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A65A8E" w:rsidRPr="00A65A8E" w:rsidTr="00A65A8E">
        <w:trPr>
          <w:trHeight w:val="1042"/>
        </w:trPr>
        <w:tc>
          <w:tcPr>
            <w:tcW w:w="9636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/>
                <w:color w:val="000000"/>
                <w:spacing w:val="-10"/>
                <w:kern w:val="0"/>
                <w:sz w:val="34"/>
                <w:szCs w:val="34"/>
              </w:rPr>
            </w:pPr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2020 </w:t>
            </w:r>
            <w:proofErr w:type="spellStart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마이데이터</w:t>
            </w:r>
            <w:proofErr w:type="spellEnd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 비즈니스 아이디어 </w:t>
            </w:r>
            <w:proofErr w:type="spellStart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기획·개발</w:t>
            </w:r>
            <w:proofErr w:type="spellEnd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 공모전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</w:pPr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 xml:space="preserve">- 개인정보 </w:t>
            </w:r>
            <w:proofErr w:type="spellStart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수집·이용·제</w:t>
            </w:r>
            <w:proofErr w:type="spellEnd"/>
            <w:r w:rsidRPr="00A65A8E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4"/>
                <w:szCs w:val="34"/>
              </w:rPr>
              <w:t>3자 제공 동의서 -</w:t>
            </w:r>
          </w:p>
        </w:tc>
      </w:tr>
      <w:tr w:rsidR="00A65A8E" w:rsidRPr="00A65A8E" w:rsidTr="00A65A8E">
        <w:trPr>
          <w:trHeight w:val="77"/>
        </w:trPr>
        <w:tc>
          <w:tcPr>
            <w:tcW w:w="963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5A8E" w:rsidRPr="00A65A8E" w:rsidRDefault="00A65A8E" w:rsidP="00A65A8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굴림" w:eastAsia="굴림" w:hAnsi="굴림" w:cs="굴림" w:hint="eastAsia"/>
                <w:color w:val="000000"/>
                <w:kern w:val="0"/>
                <w:sz w:val="2"/>
                <w:szCs w:val="2"/>
              </w:rPr>
            </w:pPr>
          </w:p>
        </w:tc>
      </w:tr>
      <w:tr w:rsidR="00A65A8E" w:rsidRPr="00A65A8E" w:rsidTr="00A65A8E">
        <w:trPr>
          <w:trHeight w:val="11701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한국데이터산업진흥원은 「개인정보보호법」 제15조, 제17조, 제22조 및 제24조에 따라 아래와 같이 개인정보의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수집·이용·제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3자 제공에 관한 귀하의 동의를 얻고자 합니다.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&lt;개인정보 수집 및 이용에 관한 사항&gt;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20"/>
              </w:rPr>
              <w:t>(개인정보의 수집 및 이용 목적)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「2020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마이데이터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비즈니스 아이디어 기획&amp;개발 공모전」 작품 접수, 접수 확인, 작품 심사, 수상 발표 시 본인 확인 및 필요한 사항 등 안내를 위한 의사소통 경로 확보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20"/>
              </w:rPr>
              <w:t>(개인정보 수집 항목)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성명, 소속, 생년월일, 연락처, 이메일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20"/>
              </w:rPr>
              <w:t>(개인정보 보유 및 이용기간)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동의서가 작성된 시점부터 상기 개인정보 </w:t>
            </w:r>
            <w:bookmarkStart w:id="0" w:name="_GoBack"/>
            <w:bookmarkEnd w:id="0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수집 및 이용 목적이 종료되는 시점까지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20"/>
              </w:rPr>
              <w:t>(개인정보 수집 동의 거부의 권리 및 동의 거부에 따른 제한사항)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신청자는 개인정보의 수집 및 이용 동의를 거부할 권리가 있으나 거부 시에는 「2020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마이데이터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비즈니스 아이디어 기획&amp;개발 공모전」 접수가 제한될 수 있습니다.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A65A8E" w:rsidRPr="00A65A8E" w:rsidTr="00ED084F">
              <w:trPr>
                <w:trHeight w:val="239"/>
                <w:jc w:val="center"/>
              </w:trPr>
              <w:tc>
                <w:tcPr>
                  <w:tcW w:w="8846" w:type="dxa"/>
                  <w:tcBorders>
                    <w:top w:val="dotted" w:sz="8" w:space="0" w:color="344C1B"/>
                    <w:left w:val="dotted" w:sz="8" w:space="0" w:color="344C1B"/>
                    <w:bottom w:val="dotted" w:sz="8" w:space="0" w:color="344C1B"/>
                    <w:right w:val="dotted" w:sz="8" w:space="0" w:color="344C1B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65A8E" w:rsidRPr="00A65A8E" w:rsidRDefault="00A65A8E" w:rsidP="00ED084F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65A8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 동의함□ 동의하지 않음</w:t>
                  </w:r>
                </w:p>
              </w:tc>
            </w:tr>
          </w:tbl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&lt;개인정보 제3자 제공에 관한 사항&gt;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(개인정보의 제3자 제공 목적)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「2020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마이데이터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비즈니스 아이디어 기획&amp;개발 공모전」 작품 접수, 접수 확인, 작품 심사, 수상 발표 시 본인 확인 및 필요한 사항 등 안내를 위한 의사소통 경로 확보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(개인정보를 제공받는 자)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주식회사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필더필</w:t>
            </w:r>
            <w:proofErr w:type="spellEnd"/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(개인정보를 제공받는 자의 이용목적)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제3자 제공 목적과 동일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(제공하는 개인정보 항목)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성명, 소속, 생년월일, 연락처, 이메일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(개인정보를 제공받는 자의 개인정보 보유 및 이용기간)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동의서가 작성된 시점부터 상기 개인정보의 제3자 제공목적 달성 시까지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40" w:hangingChars="150" w:hanging="240"/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○ </w:t>
            </w:r>
            <w:r w:rsidRPr="00A65A8E">
              <w:rPr>
                <w:rFonts w:ascii="맑은 고딕" w:eastAsia="맑은 고딕" w:hAnsi="맑은 고딕" w:cs="굴림" w:hint="eastAsia"/>
                <w:b/>
                <w:color w:val="000000"/>
                <w:spacing w:val="-10"/>
                <w:kern w:val="0"/>
                <w:sz w:val="18"/>
                <w:szCs w:val="20"/>
              </w:rPr>
              <w:t>(개인정보 수집 동의 거부의 권리 및 동의 거부에 따른 제한사항)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신청자는 개인정보의 수집 및 이용 동의를 거부할 권리가 있으나 거부 시에는 「2020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>마이데이터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18"/>
                <w:szCs w:val="20"/>
              </w:rPr>
              <w:t xml:space="preserve"> 비즈니스 아이디어 기획&amp;개발 공모전」 접수가 제한될 수 있습니다.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A65A8E" w:rsidRPr="00A65A8E" w:rsidTr="00ED084F">
              <w:trPr>
                <w:trHeight w:val="244"/>
                <w:jc w:val="center"/>
              </w:trPr>
              <w:tc>
                <w:tcPr>
                  <w:tcW w:w="8846" w:type="dxa"/>
                  <w:tcBorders>
                    <w:top w:val="dotted" w:sz="8" w:space="0" w:color="344C1B"/>
                    <w:left w:val="dotted" w:sz="8" w:space="0" w:color="344C1B"/>
                    <w:bottom w:val="dotted" w:sz="8" w:space="0" w:color="344C1B"/>
                    <w:right w:val="dotted" w:sz="8" w:space="0" w:color="344C1B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65A8E" w:rsidRPr="00A65A8E" w:rsidRDefault="00A65A8E" w:rsidP="00ED084F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65A8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 동의함□ 동의하지 않음</w:t>
                  </w:r>
                </w:p>
              </w:tc>
            </w:tr>
          </w:tbl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본인은 “개인정보 수집 및 이용에 관한 사항”, “개인정보의 제3자 제공에 관한 </w:t>
            </w:r>
            <w:proofErr w:type="spell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사항”을</w:t>
            </w:r>
            <w:proofErr w:type="spell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읽고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명확히 이해하였으며 이에 동의합니다.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2020년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</w:pP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800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날인)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800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날인)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800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날인)</w:t>
            </w:r>
          </w:p>
          <w:p w:rsidR="00A65A8E" w:rsidRPr="00A65A8E" w:rsidRDefault="00A65A8E" w:rsidP="00ED084F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800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D084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</w:t>
            </w:r>
            <w:r w:rsidRPr="00A65A8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(서명 또는 날인)</w:t>
            </w:r>
          </w:p>
          <w:p w:rsidR="00A65A8E" w:rsidRPr="00A65A8E" w:rsidRDefault="00A65A8E" w:rsidP="00A65A8E">
            <w:pPr>
              <w:widowControl/>
              <w:wordWrap/>
              <w:autoSpaceDE/>
              <w:autoSpaceDN/>
              <w:snapToGrid w:val="0"/>
              <w:spacing w:after="0" w:line="336" w:lineRule="auto"/>
              <w:ind w:left="-40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</w:pPr>
          </w:p>
        </w:tc>
      </w:tr>
    </w:tbl>
    <w:p w:rsidR="009C52B2" w:rsidRPr="00ED084F" w:rsidRDefault="009C52B2">
      <w:pPr>
        <w:rPr>
          <w:sz w:val="6"/>
          <w:szCs w:val="6"/>
        </w:rPr>
      </w:pPr>
    </w:p>
    <w:sectPr w:rsidR="009C52B2" w:rsidRPr="00ED08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8E"/>
    <w:rsid w:val="009C52B2"/>
    <w:rsid w:val="00A65A8E"/>
    <w:rsid w:val="00ED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B527B"/>
  <w15:chartTrackingRefBased/>
  <w15:docId w15:val="{77B9C997-9C8C-4143-93B9-E75B3650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65A8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2020-07-15T04:42:00Z</dcterms:created>
  <dcterms:modified xsi:type="dcterms:W3CDTF">2020-07-15T04:52:00Z</dcterms:modified>
</cp:coreProperties>
</file>