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65031" w14:textId="77777777" w:rsidR="000F2266" w:rsidRDefault="00000000">
      <w:pPr>
        <w:tabs>
          <w:tab w:val="left" w:pos="3118"/>
          <w:tab w:val="left" w:pos="3260"/>
        </w:tabs>
        <w:jc w:val="center"/>
      </w:pPr>
      <w:r>
        <w:rPr>
          <w:b/>
          <w:color w:val="404040" w:themeColor="text1" w:themeTint="BF"/>
          <w:sz w:val="40"/>
          <w:szCs w:val="40"/>
          <w:u w:val="single"/>
        </w:rPr>
        <w:t>개인정보 수집</w:t>
      </w:r>
      <w:r>
        <w:rPr>
          <w:b/>
          <w:sz w:val="40"/>
          <w:szCs w:val="40"/>
          <w:u w:val="single"/>
        </w:rPr>
        <w:t>·이용에 대한 안내서</w:t>
      </w:r>
    </w:p>
    <w:p w14:paraId="365F635C" w14:textId="77777777" w:rsidR="000F2266" w:rsidRDefault="000F2266">
      <w:pPr>
        <w:tabs>
          <w:tab w:val="left" w:pos="3118"/>
          <w:tab w:val="left" w:pos="3260"/>
        </w:tabs>
        <w:jc w:val="left"/>
        <w:rPr>
          <w:sz w:val="18"/>
          <w:szCs w:val="18"/>
        </w:rPr>
      </w:pPr>
    </w:p>
    <w:p w14:paraId="04738822" w14:textId="110CE041" w:rsidR="000F2266" w:rsidRDefault="00660B85">
      <w:pPr>
        <w:tabs>
          <w:tab w:val="left" w:pos="3118"/>
          <w:tab w:val="left" w:pos="3260"/>
        </w:tabs>
        <w:jc w:val="left"/>
      </w:pPr>
      <w:proofErr w:type="spellStart"/>
      <w:r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>(이하 ‘회사’라 합니다)는 「</w:t>
      </w:r>
      <w:proofErr w:type="spellStart"/>
      <w:r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 xml:space="preserve"> 대학생 서포터즈 1기 모집」과 관련하여 지원자로부터 아래와 같은 개인정보를 수집·이용합니다.</w:t>
      </w:r>
      <w:r>
        <w:rPr>
          <w:sz w:val="18"/>
          <w:szCs w:val="18"/>
        </w:rPr>
        <w:br/>
        <w:t xml:space="preserve">이용자는 본 개인정보 수집·이용 안내에 대한 확인 시, </w:t>
      </w:r>
      <w:r>
        <w:rPr>
          <w:b/>
          <w:sz w:val="18"/>
          <w:szCs w:val="18"/>
        </w:rPr>
        <w:t>‘필요한 최소한의 정보 외의 개인정보’ 수집·이용에 동의하지 않을 권리</w:t>
      </w:r>
      <w:r>
        <w:rPr>
          <w:sz w:val="18"/>
          <w:szCs w:val="18"/>
        </w:rPr>
        <w:t>가 있습니다.</w:t>
      </w:r>
    </w:p>
    <w:p w14:paraId="5F3A2D4F" w14:textId="6921F615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□ </w:t>
      </w:r>
      <w:proofErr w:type="spellStart"/>
      <w:r w:rsidR="00660B85"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 xml:space="preserve"> 대학생 서포터즈 1기 모집 지원을 위한 개인정보 수집·이용 안내</w:t>
      </w:r>
    </w:p>
    <w:p w14:paraId="55E908F0" w14:textId="5E8E8EEC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>회사가 제공하는 「</w:t>
      </w:r>
      <w:proofErr w:type="spellStart"/>
      <w:r w:rsidR="00660B85"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 xml:space="preserve"> 대학생 서포터즈 1기 모집」은 대학생을 대상으로 서포터즈 활동 기회를 제공하는 서비스이며, 이러한 서비스를 제공하기 위해 회사는 아래와 같이 개인정보를 수집·이용합니다.</w:t>
      </w:r>
    </w:p>
    <w:tbl>
      <w:tblPr>
        <w:tblStyle w:val="a3"/>
        <w:tblW w:w="9024" w:type="dxa"/>
        <w:tblLook w:val="04A0" w:firstRow="1" w:lastRow="0" w:firstColumn="1" w:lastColumn="0" w:noHBand="0" w:noVBand="1"/>
      </w:tblPr>
      <w:tblGrid>
        <w:gridCol w:w="3008"/>
        <w:gridCol w:w="3008"/>
        <w:gridCol w:w="3008"/>
      </w:tblGrid>
      <w:tr w:rsidR="000F2266" w14:paraId="37A4E369" w14:textId="77777777">
        <w:tc>
          <w:tcPr>
            <w:tcW w:w="3008" w:type="dxa"/>
          </w:tcPr>
          <w:p w14:paraId="6808C5D6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수집 항목</w:t>
            </w:r>
          </w:p>
        </w:tc>
        <w:tc>
          <w:tcPr>
            <w:tcW w:w="3008" w:type="dxa"/>
          </w:tcPr>
          <w:p w14:paraId="339A9D1A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수집 목적</w:t>
            </w:r>
          </w:p>
        </w:tc>
        <w:tc>
          <w:tcPr>
            <w:tcW w:w="3008" w:type="dxa"/>
          </w:tcPr>
          <w:p w14:paraId="4D89B9AC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보유 기간</w:t>
            </w:r>
          </w:p>
        </w:tc>
      </w:tr>
      <w:tr w:rsidR="000F2266" w14:paraId="0674EC4E" w14:textId="77777777">
        <w:tc>
          <w:tcPr>
            <w:tcW w:w="3008" w:type="dxa"/>
          </w:tcPr>
          <w:p w14:paraId="4BB50A83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성명, 생년월일, 휴대폰 번호, 이메일 주소, 학교명, 학과(전공), 학년, 재학 상태(재학/휴학)</w:t>
            </w:r>
          </w:p>
        </w:tc>
        <w:tc>
          <w:tcPr>
            <w:tcW w:w="3008" w:type="dxa"/>
          </w:tcPr>
          <w:p w14:paraId="7B61157C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지원자 본인 확인</w:t>
            </w:r>
          </w:p>
          <w:p w14:paraId="56822457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서포터즈 모집 및 합격자 선정</w:t>
            </w:r>
          </w:p>
          <w:p w14:paraId="59B905D4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합격 여부 및 일정 안내(이메일, 문자 등 발송)</w:t>
            </w:r>
          </w:p>
        </w:tc>
        <w:tc>
          <w:tcPr>
            <w:tcW w:w="3008" w:type="dxa"/>
            <w:vMerge w:val="restart"/>
          </w:tcPr>
          <w:p w14:paraId="2A218942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639B6A63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5C4D47C2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1BC6B79E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317EEF95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6DB9F008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113A58FF" w14:textId="77777777" w:rsidR="000F2266" w:rsidRDefault="00000000">
            <w:pPr>
              <w:jc w:val="center"/>
              <w:rPr>
                <w:color w:val="0611F2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서포터즈 1기 모집 및 활동 종료 후 3개월까지</w:t>
            </w:r>
          </w:p>
        </w:tc>
      </w:tr>
      <w:tr w:rsidR="000F2266" w14:paraId="30A82121" w14:textId="77777777">
        <w:tc>
          <w:tcPr>
            <w:tcW w:w="3008" w:type="dxa"/>
          </w:tcPr>
          <w:p w14:paraId="4E9A329E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지원서에 기재한 활동 경험(프로젝트, 대외활동, 동아리 등), 꾸준히 해낸 경험/문제 발견 및 개선 경험 서술 내용</w:t>
            </w:r>
          </w:p>
        </w:tc>
        <w:tc>
          <w:tcPr>
            <w:tcW w:w="3008" w:type="dxa"/>
          </w:tcPr>
          <w:p w14:paraId="0C94BFC7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지원자 역량 검토 및 합격자 선정 심사 자료로 활용</w:t>
            </w:r>
          </w:p>
          <w:p w14:paraId="418DE9BE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향후 모집 기획을 위한 내부 통계 분석</w:t>
            </w:r>
          </w:p>
        </w:tc>
        <w:tc>
          <w:tcPr>
            <w:tcW w:w="3008" w:type="dxa"/>
            <w:vMerge/>
          </w:tcPr>
          <w:p w14:paraId="7C4CFD8E" w14:textId="77777777" w:rsidR="000F2266" w:rsidRDefault="000F2266"/>
        </w:tc>
      </w:tr>
      <w:tr w:rsidR="000F2266" w14:paraId="44B4D891" w14:textId="77777777">
        <w:tc>
          <w:tcPr>
            <w:tcW w:w="3008" w:type="dxa"/>
          </w:tcPr>
          <w:p w14:paraId="3D0BC216" w14:textId="1CFD8FC9" w:rsidR="000F2266" w:rsidRPr="00660B85" w:rsidRDefault="00C7692C" w:rsidP="00660B85">
            <w:pPr>
              <w:jc w:val="left"/>
              <w:rPr>
                <w:sz w:val="16"/>
                <w:szCs w:val="16"/>
                <w:lang w:eastAsia="ko-KR"/>
              </w:rPr>
            </w:pPr>
            <w:r>
              <w:rPr>
                <w:sz w:val="16"/>
                <w:szCs w:val="16"/>
              </w:rPr>
              <w:t>제출한 포트폴리오 및 콘텐츠 링크(영상, 이미지, 게시글 등), 제작 가능 콘텐츠 유형(영상, 이미지, 카드뉴스 등)</w:t>
            </w:r>
          </w:p>
        </w:tc>
        <w:tc>
          <w:tcPr>
            <w:tcW w:w="3008" w:type="dxa"/>
          </w:tcPr>
          <w:p w14:paraId="5684E13F" w14:textId="77777777" w:rsidR="00C7692C" w:rsidRDefault="00C7692C" w:rsidP="00C769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콘텐츠 제작 역량 확인 및 역할 배정</w:t>
            </w:r>
          </w:p>
          <w:p w14:paraId="2CC4852B" w14:textId="42C2069A" w:rsidR="000F2266" w:rsidRPr="00660B85" w:rsidRDefault="00C7692C" w:rsidP="00C7692C">
            <w:pPr>
              <w:jc w:val="left"/>
              <w:rPr>
                <w:sz w:val="16"/>
                <w:szCs w:val="16"/>
                <w:lang w:eastAsia="ko-KR"/>
              </w:rPr>
            </w:pPr>
            <w:r>
              <w:rPr>
                <w:sz w:val="16"/>
                <w:szCs w:val="16"/>
              </w:rPr>
              <w:t>- 서포터즈 활동 기획 및 운영 참고 자료</w:t>
            </w:r>
          </w:p>
        </w:tc>
        <w:tc>
          <w:tcPr>
            <w:tcW w:w="3008" w:type="dxa"/>
            <w:vMerge/>
          </w:tcPr>
          <w:p w14:paraId="0A35957F" w14:textId="77777777" w:rsidR="000F2266" w:rsidRDefault="000F2266"/>
        </w:tc>
      </w:tr>
      <w:tr w:rsidR="000F2266" w14:paraId="54F3617A" w14:textId="77777777">
        <w:tc>
          <w:tcPr>
            <w:tcW w:w="3008" w:type="dxa"/>
          </w:tcPr>
          <w:p w14:paraId="68E50BB0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개인정보 수집·이용 동의 여부, 기타 운영에 필요한 최소한의 추가 기재 정보</w:t>
            </w:r>
          </w:p>
        </w:tc>
        <w:tc>
          <w:tcPr>
            <w:tcW w:w="3008" w:type="dxa"/>
          </w:tcPr>
          <w:p w14:paraId="35FE570C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 의사 및 동의 여부 확인</w:t>
            </w:r>
          </w:p>
          <w:p w14:paraId="795E47B7" w14:textId="3E8A4445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660B85"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</w:rPr>
              <w:t>서포터즈 운영 관련 필수 안내 및 민원 처리</w:t>
            </w:r>
          </w:p>
        </w:tc>
        <w:tc>
          <w:tcPr>
            <w:tcW w:w="3008" w:type="dxa"/>
            <w:vMerge/>
          </w:tcPr>
          <w:p w14:paraId="30F227F3" w14:textId="77777777" w:rsidR="000F2266" w:rsidRDefault="000F2266"/>
        </w:tc>
      </w:tr>
    </w:tbl>
    <w:p w14:paraId="17EF7B1C" w14:textId="77777777" w:rsidR="000F2266" w:rsidRDefault="000F2266">
      <w:pPr>
        <w:rPr>
          <w:sz w:val="18"/>
          <w:szCs w:val="18"/>
        </w:rPr>
      </w:pPr>
    </w:p>
    <w:p w14:paraId="5952A954" w14:textId="77777777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>※ 안내 사항</w:t>
      </w:r>
    </w:p>
    <w:p w14:paraId="5336D248" w14:textId="52447E90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- 위 개인정보 수집·이용에 대한 동의를 거부하실 수 있으나, 이 경우 </w:t>
      </w:r>
      <w:proofErr w:type="spellStart"/>
      <w:r w:rsidR="00660B85">
        <w:rPr>
          <w:rFonts w:hint="eastAsia"/>
          <w:b/>
          <w:sz w:val="18"/>
          <w:szCs w:val="18"/>
          <w:lang w:eastAsia="ko-KR"/>
        </w:rPr>
        <w:t>라이프어리</w:t>
      </w:r>
      <w:proofErr w:type="spellEnd"/>
      <w:r>
        <w:rPr>
          <w:b/>
          <w:sz w:val="18"/>
          <w:szCs w:val="18"/>
        </w:rPr>
        <w:t xml:space="preserve"> 대학생 서포터즈 1기 모집 지원이 제한</w:t>
      </w:r>
      <w:r>
        <w:rPr>
          <w:sz w:val="18"/>
          <w:szCs w:val="18"/>
        </w:rPr>
        <w:t>될 수 있습니다.</w:t>
      </w:r>
    </w:p>
    <w:p w14:paraId="792DFB08" w14:textId="77777777" w:rsidR="000F2266" w:rsidRDefault="00000000">
      <w:r>
        <w:rPr>
          <w:sz w:val="18"/>
          <w:szCs w:val="18"/>
        </w:rPr>
        <w:t>- 회사는 상기 목적 외의 용도로 개인정보를 이용하지 않으며, 보유 기간 경과 시 관련 법령에 따라 안전하게 파기합니다.</w:t>
      </w:r>
    </w:p>
    <w:p w14:paraId="74044ACE" w14:textId="77777777" w:rsidR="000F2266" w:rsidRDefault="00000000">
      <w:pPr>
        <w:jc w:val="center"/>
        <w:rPr>
          <w:b/>
          <w:sz w:val="18"/>
          <w:szCs w:val="18"/>
          <w:u w:val="single"/>
        </w:rPr>
      </w:pPr>
      <w:r>
        <w:rPr>
          <w:sz w:val="18"/>
          <w:szCs w:val="18"/>
        </w:rPr>
        <w:t>위 개인정보 수집∙이용 안내를 확인하였습니다.          확인함 □</w:t>
      </w:r>
    </w:p>
    <w:sectPr w:rsidR="000F2266">
      <w:pgSz w:w="11906" w:h="16838"/>
      <w:pgMar w:top="1701" w:right="1440" w:bottom="1440" w:left="1440" w:header="708" w:footer="708" w:gutter="0"/>
      <w:cols w:space="720"/>
      <w:docGrid w:linePitch="360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63BB8"/>
    <w:multiLevelType w:val="multilevel"/>
    <w:tmpl w:val="714E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195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266"/>
    <w:rsid w:val="000F2266"/>
    <w:rsid w:val="00660B85"/>
    <w:rsid w:val="00C7692C"/>
    <w:rsid w:val="00F91E2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24A76F5"/>
  <w15:docId w15:val="{2ADE38C3-8D13-DB44-AEFD-0819C03A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ko-Kore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  <w:jc w:val="both"/>
    </w:pPr>
    <w:rPr>
      <w:rFonts w:ascii="맑은 고딕" w:eastAsia="맑은 고딕" w:hAnsi="맑은 고딕" w:cs="맑은 고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38"/>
    <w:pPr>
      <w:spacing w:after="0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pPr>
      <w:spacing w:after="0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pPr>
      <w:spacing w:after="0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pPr>
      <w:spacing w:after="0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pPr>
      <w:spacing w:after="0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pPr>
      <w:spacing w:after="0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">
    <w:name w:val="Grid Table 2 Accent 2"/>
    <w:basedOn w:val="a1"/>
    <w:uiPriority w:val="53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1"/>
    <w:uiPriority w:val="54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1"/>
    <w:uiPriority w:val="55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1"/>
    <w:uiPriority w:val="56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1"/>
    <w:uiPriority w:val="57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0">
    <w:name w:val="Grid Table 3"/>
    <w:basedOn w:val="a1"/>
    <w:uiPriority w:val="5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basedOn w:val="a1"/>
    <w:uiPriority w:val="60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1"/>
    <w:uiPriority w:val="6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1"/>
    <w:uiPriority w:val="6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1"/>
    <w:uiPriority w:val="63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1"/>
    <w:uiPriority w:val="64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0">
    <w:name w:val="Grid Table 4"/>
    <w:basedOn w:val="a1"/>
    <w:uiPriority w:val="65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Grid Table 4 Accent 2"/>
    <w:basedOn w:val="a1"/>
    <w:uiPriority w:val="67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1"/>
    <w:uiPriority w:val="68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1"/>
    <w:uiPriority w:val="69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1"/>
    <w:uiPriority w:val="70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1"/>
    <w:uiPriority w:val="7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0">
    <w:name w:val="Grid Table 5 Dark"/>
    <w:basedOn w:val="a1"/>
    <w:uiPriority w:val="7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">
    <w:name w:val="Grid Table 5 Dark Accent 2"/>
    <w:basedOn w:val="a1"/>
    <w:uiPriority w:val="7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1"/>
    <w:uiPriority w:val="75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1"/>
    <w:uiPriority w:val="7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77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1"/>
    <w:uiPriority w:val="7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">
    <w:name w:val="Grid Table 6 Colorful"/>
    <w:basedOn w:val="a1"/>
    <w:uiPriority w:val="79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basedOn w:val="a1"/>
    <w:uiPriority w:val="81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1"/>
    <w:uiPriority w:val="82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1"/>
    <w:uiPriority w:val="83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1"/>
    <w:uiPriority w:val="84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1"/>
    <w:uiPriority w:val="85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">
    <w:name w:val="Grid Table 7 Colorful"/>
    <w:basedOn w:val="a1"/>
    <w:uiPriority w:val="86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basedOn w:val="a1"/>
    <w:uiPriority w:val="88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1"/>
    <w:uiPriority w:val="89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1"/>
    <w:uiPriority w:val="90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1"/>
    <w:uiPriority w:val="91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1"/>
    <w:uiPriority w:val="92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1">
    <w:name w:val="List Table 1 Light"/>
    <w:basedOn w:val="a1"/>
    <w:uiPriority w:val="93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0">
    <w:name w:val="List Table 1 Light Accent 2"/>
    <w:basedOn w:val="a1"/>
    <w:uiPriority w:val="95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1"/>
    <w:uiPriority w:val="96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1"/>
    <w:uiPriority w:val="97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1"/>
    <w:uiPriority w:val="98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1">
    <w:name w:val="List Table 2"/>
    <w:basedOn w:val="a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0">
    <w:name w:val="List Table 2 Accent 2"/>
    <w:basedOn w:val="a1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1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1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1">
    <w:name w:val="List Table 3"/>
    <w:basedOn w:val="a1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1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1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1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1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1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1">
    <w:name w:val="List Table 4"/>
    <w:basedOn w:val="a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List Table 4 Accent 2"/>
    <w:basedOn w:val="a1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1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1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List Table 6 Colorful Accent 2"/>
    <w:basedOn w:val="a1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1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1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1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1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0">
    <w:name w:val="List Table 7 Colorful"/>
    <w:basedOn w:val="a1"/>
    <w:pPr>
      <w:spacing w:after="0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pPr>
      <w:spacing w:after="0"/>
    </w:pPr>
    <w:rPr>
      <w:color w:val="2E74B4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pPr>
      <w:spacing w:after="0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pPr>
      <w:spacing w:after="0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pPr>
      <w:spacing w:after="0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pPr>
      <w:spacing w:after="0"/>
    </w:pPr>
    <w:rPr>
      <w:color w:val="2F5395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pPr>
      <w:spacing w:after="0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873</Characters>
  <Application>Microsoft Office Word</Application>
  <DocSecurity>0</DocSecurity>
  <Lines>7</Lines>
  <Paragraphs>2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오 창훈</dc:creator>
  <cp:lastModifiedBy>인후 정</cp:lastModifiedBy>
  <cp:revision>5</cp:revision>
  <dcterms:created xsi:type="dcterms:W3CDTF">2026-01-25T16:11:00Z</dcterms:created>
  <dcterms:modified xsi:type="dcterms:W3CDTF">2026-01-28T13:21:00Z</dcterms:modified>
</cp:coreProperties>
</file>