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00D04" w14:textId="77777777" w:rsidR="001653E4" w:rsidRDefault="007B21B5">
      <w:pPr>
        <w:pStyle w:val="a8"/>
        <w:wordWrap/>
        <w:jc w:val="center"/>
        <w:rPr>
          <w:rFonts w:ascii="맑은 고딕" w:eastAsia="맑은 고딕" w:cs="맑은 고딕"/>
          <w:b/>
          <w:bCs/>
          <w:sz w:val="30"/>
          <w:szCs w:val="30"/>
        </w:rPr>
      </w:pPr>
      <w:r>
        <w:rPr>
          <w:rFonts w:ascii="맑은 고딕" w:eastAsia="맑은 고딕" w:cs="맑은 고딕"/>
          <w:b/>
          <w:bCs/>
          <w:sz w:val="30"/>
          <w:szCs w:val="30"/>
        </w:rPr>
        <w:t xml:space="preserve">2025년 굿네이버스 경기2사업본부 자원봉사동아리 </w:t>
      </w:r>
    </w:p>
    <w:p w14:paraId="04FFFCF1" w14:textId="77777777" w:rsidR="001653E4" w:rsidRDefault="007B21B5">
      <w:pPr>
        <w:pStyle w:val="a8"/>
        <w:wordWrap/>
        <w:jc w:val="center"/>
        <w:rPr>
          <w:rFonts w:ascii="맑은 고딕" w:eastAsia="맑은 고딕" w:cs="맑은 고딕"/>
          <w:b/>
          <w:bCs/>
          <w:sz w:val="30"/>
          <w:szCs w:val="30"/>
        </w:rPr>
      </w:pPr>
      <w:r>
        <w:rPr>
          <w:rFonts w:ascii="맑은 고딕" w:eastAsia="맑은 고딕" w:cs="맑은 고딕"/>
          <w:b/>
          <w:bCs/>
          <w:sz w:val="30"/>
          <w:szCs w:val="30"/>
        </w:rPr>
        <w:t>늘 해와 같이 살아가는 밝고 건강한 사람들, 늘해랑 4기 지원서</w:t>
      </w:r>
    </w:p>
    <w:p w14:paraId="6B975CA6" w14:textId="77777777" w:rsidR="001653E4" w:rsidRDefault="001653E4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57"/>
        <w:gridCol w:w="1421"/>
        <w:gridCol w:w="977"/>
        <w:gridCol w:w="1391"/>
        <w:gridCol w:w="48"/>
        <w:gridCol w:w="2628"/>
        <w:gridCol w:w="1762"/>
      </w:tblGrid>
      <w:tr w:rsidR="001653E4" w14:paraId="082D380D" w14:textId="77777777">
        <w:trPr>
          <w:trHeight w:val="369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28CA47D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성    명</w:t>
            </w:r>
          </w:p>
        </w:tc>
        <w:tc>
          <w:tcPr>
            <w:tcW w:w="2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33B0FD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 w:hint="eastAsia"/>
                <w:lang w:eastAsia="ko-KR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2119D399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성  별</w:t>
            </w: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D74775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남 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여</w:t>
            </w:r>
          </w:p>
        </w:tc>
        <w:tc>
          <w:tcPr>
            <w:tcW w:w="17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BDD3A28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사진</w:t>
            </w:r>
          </w:p>
          <w:p w14:paraId="310CE4AD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  <w:p w14:paraId="56AD9A03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(증명사진</w:t>
            </w:r>
          </w:p>
          <w:p w14:paraId="5CFA44C6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3 x 4cm)</w:t>
            </w:r>
          </w:p>
        </w:tc>
      </w:tr>
      <w:tr w:rsidR="001653E4" w14:paraId="27A97902" w14:textId="77777777">
        <w:trPr>
          <w:trHeight w:val="369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49CBEF36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생년월일</w:t>
            </w:r>
          </w:p>
        </w:tc>
        <w:tc>
          <w:tcPr>
            <w:tcW w:w="2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A4D611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 w:hint="eastAsia"/>
                <w:lang w:eastAsia="ko-KR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61B50FC8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E-mail</w:t>
            </w: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2B620A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D5D1988" w14:textId="77777777" w:rsidR="001653E4" w:rsidRDefault="001653E4"/>
        </w:tc>
      </w:tr>
      <w:tr w:rsidR="001653E4" w14:paraId="0D7B69E6" w14:textId="77777777">
        <w:trPr>
          <w:trHeight w:val="516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2B940C48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2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A7F5BA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6B8ADD06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VMS ID</w:t>
            </w:r>
          </w:p>
          <w:p w14:paraId="494E2411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4"/>
                <w:szCs w:val="14"/>
              </w:rPr>
            </w:pPr>
            <w:r>
              <w:rPr>
                <w:rFonts w:ascii="맑은 고딕" w:eastAsia="맑은 고딕" w:cs="맑은 고딕"/>
                <w:b/>
                <w:bCs/>
                <w:sz w:val="14"/>
                <w:szCs w:val="14"/>
              </w:rPr>
              <w:t>(정확하게 기입)</w:t>
            </w:r>
          </w:p>
        </w:tc>
        <w:tc>
          <w:tcPr>
            <w:tcW w:w="26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CA87CD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5C8A554" w14:textId="77777777" w:rsidR="001653E4" w:rsidRDefault="001653E4"/>
        </w:tc>
      </w:tr>
      <w:tr w:rsidR="001653E4" w14:paraId="19F37FC5" w14:textId="77777777">
        <w:trPr>
          <w:trHeight w:val="406"/>
        </w:trPr>
        <w:tc>
          <w:tcPr>
            <w:tcW w:w="19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529A62F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 xml:space="preserve">소속 </w:t>
            </w:r>
          </w:p>
          <w:p w14:paraId="07D453D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(2025년 기준)</w:t>
            </w:r>
          </w:p>
          <w:p w14:paraId="77A1F17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(기관의 경우 </w:t>
            </w:r>
          </w:p>
          <w:p w14:paraId="1ABA4F0F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괄호 참고)</w:t>
            </w:r>
          </w:p>
        </w:tc>
        <w:tc>
          <w:tcPr>
            <w:tcW w:w="3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877B5A8" w14:textId="192189DA" w:rsidR="001653E4" w:rsidRDefault="007B21B5">
            <w:pPr>
              <w:pStyle w:val="a8"/>
              <w:wordWrap/>
              <w:jc w:val="left"/>
              <w:rPr>
                <w:rFonts w:ascii="맑은 고딕" w:eastAsia="맑은 고딕" w:cs="맑은 고딕" w:hint="eastAsia"/>
                <w:lang w:eastAsia="ko-KR"/>
              </w:rPr>
            </w:pPr>
            <w:r>
              <w:rPr>
                <w:rFonts w:ascii="맑은 고딕" w:eastAsia="맑은 고딕" w:cs="맑은 고딕"/>
              </w:rPr>
              <w:t xml:space="preserve">학교명(기관명) : </w:t>
            </w:r>
          </w:p>
        </w:tc>
        <w:tc>
          <w:tcPr>
            <w:tcW w:w="26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80EB9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재학 (재직) </w:t>
            </w:r>
          </w:p>
          <w:p w14:paraId="23DBA9FF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휴학 (휴직) </w:t>
            </w:r>
          </w:p>
          <w:p w14:paraId="3D156BCF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졸업 (퇴사)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9D5CBAC" w14:textId="77777777" w:rsidR="001653E4" w:rsidRDefault="001653E4"/>
        </w:tc>
      </w:tr>
      <w:tr w:rsidR="001653E4" w14:paraId="700D5355" w14:textId="77777777">
        <w:trPr>
          <w:trHeight w:val="406"/>
        </w:trPr>
        <w:tc>
          <w:tcPr>
            <w:tcW w:w="19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D796CD4" w14:textId="77777777" w:rsidR="001653E4" w:rsidRDefault="001653E4"/>
        </w:tc>
        <w:tc>
          <w:tcPr>
            <w:tcW w:w="3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50C6B3" w14:textId="77777777" w:rsidR="001653E4" w:rsidRDefault="007B21B5">
            <w:pPr>
              <w:pStyle w:val="a8"/>
              <w:wordWrap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학과(부서) : </w:t>
            </w: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3E39806" w14:textId="77777777" w:rsidR="001653E4" w:rsidRDefault="001653E4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D4BCD3C" w14:textId="77777777" w:rsidR="001653E4" w:rsidRDefault="001653E4"/>
        </w:tc>
      </w:tr>
      <w:tr w:rsidR="001653E4" w14:paraId="47B118C3" w14:textId="77777777">
        <w:trPr>
          <w:trHeight w:val="406"/>
        </w:trPr>
        <w:tc>
          <w:tcPr>
            <w:tcW w:w="19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4A42CA3B" w14:textId="77777777" w:rsidR="001653E4" w:rsidRDefault="001653E4"/>
        </w:tc>
        <w:tc>
          <w:tcPr>
            <w:tcW w:w="3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551811" w14:textId="77777777" w:rsidR="001653E4" w:rsidRDefault="007B21B5">
            <w:pPr>
              <w:pStyle w:val="a8"/>
              <w:wordWrap/>
              <w:jc w:val="left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학년(직급) : </w:t>
            </w: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E892DD2" w14:textId="77777777" w:rsidR="001653E4" w:rsidRDefault="001653E4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6FAFD5FC" w14:textId="77777777" w:rsidR="001653E4" w:rsidRDefault="001653E4"/>
        </w:tc>
      </w:tr>
      <w:tr w:rsidR="001653E4" w14:paraId="4488045A" w14:textId="77777777">
        <w:trPr>
          <w:trHeight w:val="613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700FC030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 xml:space="preserve">주소 </w:t>
            </w:r>
          </w:p>
          <w:p w14:paraId="274CD8FE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(2025년 기준)</w:t>
            </w:r>
          </w:p>
        </w:tc>
        <w:tc>
          <w:tcPr>
            <w:tcW w:w="8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4A2D3CF3" w14:textId="77777777" w:rsidR="001653E4" w:rsidRDefault="001653E4">
            <w:pPr>
              <w:pStyle w:val="a8"/>
              <w:rPr>
                <w:rFonts w:ascii="맑은 고딕" w:eastAsia="맑은 고딕" w:cs="맑은 고딕"/>
              </w:rPr>
            </w:pPr>
          </w:p>
        </w:tc>
      </w:tr>
      <w:tr w:rsidR="001653E4" w14:paraId="2459CC5B" w14:textId="77777777">
        <w:trPr>
          <w:trHeight w:val="397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311BD4E0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봉사활동 신청경로</w:t>
            </w:r>
          </w:p>
        </w:tc>
        <w:tc>
          <w:tcPr>
            <w:tcW w:w="8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13C26999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기관 홈페이지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대외활동/봉사활동 사이트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지인추천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기타 (        )</w:t>
            </w:r>
          </w:p>
        </w:tc>
      </w:tr>
      <w:tr w:rsidR="001653E4" w14:paraId="361122ED" w14:textId="77777777">
        <w:trPr>
          <w:trHeight w:val="585"/>
        </w:trPr>
        <w:tc>
          <w:tcPr>
            <w:tcW w:w="101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24017442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늘해랑 4기는 </w:t>
            </w:r>
            <w:r>
              <w:rPr>
                <w:rFonts w:ascii="맑은 고딕" w:eastAsia="맑은 고딕" w:cs="맑은 고딕"/>
                <w:b/>
                <w:bCs/>
                <w:color w:val="FF0000"/>
                <w:sz w:val="16"/>
                <w:szCs w:val="16"/>
              </w:rPr>
              <w:t xml:space="preserve">2025년 1월 ~ 2025년 12월 [ 1년 활동 ] 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으로 진행합니다.</w:t>
            </w:r>
          </w:p>
          <w:p w14:paraId="66D5E077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팀은 학기별 시간표에 따라 변동할 수 있으며, 팀 구성을 위해 활동 가능한 일자를 모두 체크해주세요.</w:t>
            </w:r>
          </w:p>
        </w:tc>
      </w:tr>
      <w:tr w:rsidR="001653E4" w14:paraId="2B36F882" w14:textId="77777777">
        <w:trPr>
          <w:trHeight w:val="1329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4A75B4F0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활동 희망 유형</w:t>
            </w:r>
          </w:p>
          <w:p w14:paraId="20AB4909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color w:val="FF0000"/>
                <w:sz w:val="18"/>
                <w:szCs w:val="18"/>
              </w:rPr>
              <w:t>(주1회 필수 참석)</w:t>
            </w:r>
          </w:p>
        </w:tc>
        <w:tc>
          <w:tcPr>
            <w:tcW w:w="8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661D9CAF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월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09:00-17:00 / 12:00-13:00 점심식사 및 휴식 (총 7시간)</w:t>
            </w:r>
          </w:p>
          <w:p w14:paraId="1910CB2E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화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09:00-17:00 / 12:00-13:00 점심식사 및 휴식 (총 7시간)</w:t>
            </w:r>
          </w:p>
          <w:p w14:paraId="344F62E0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수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09:00-17:00 / 12:00-13:00 점심식사 및 휴식 (총 7시간)</w:t>
            </w:r>
          </w:p>
          <w:p w14:paraId="649109EF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목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09:00-17:00 / 12:00-13:00 점심식사 및 휴식 (총 7시간)</w:t>
            </w:r>
          </w:p>
        </w:tc>
      </w:tr>
      <w:tr w:rsidR="001653E4" w14:paraId="4B0183E6" w14:textId="77777777">
        <w:trPr>
          <w:trHeight w:val="881"/>
        </w:trPr>
        <w:tc>
          <w:tcPr>
            <w:tcW w:w="101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76E84F2B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color w:val="FF0000"/>
                <w:sz w:val="16"/>
                <w:szCs w:val="16"/>
              </w:rPr>
              <w:t xml:space="preserve">면접은 월요일~목요일 중 [ 대면 면접 ] 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으로 진행합니다.</w:t>
            </w:r>
          </w:p>
          <w:p w14:paraId="49320A73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1타임 10:00-11:00 | 2타임 11:00-12:00 | 3타임 14:00-15:00 | 4타임 15:00-16:00 | 5타임 16:00-17:00 </w:t>
            </w:r>
          </w:p>
          <w:p w14:paraId="1FC7B1E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중 가능한 일자를 모두 체크해주세요.</w:t>
            </w:r>
          </w:p>
        </w:tc>
      </w:tr>
      <w:tr w:rsidR="001653E4" w14:paraId="6B54A935" w14:textId="77777777">
        <w:trPr>
          <w:trHeight w:val="1386"/>
        </w:trPr>
        <w:tc>
          <w:tcPr>
            <w:tcW w:w="1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142DEE3E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면접 가능 일자</w:t>
            </w:r>
          </w:p>
        </w:tc>
        <w:tc>
          <w:tcPr>
            <w:tcW w:w="82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41197247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월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1타임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2타임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3타임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4타임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5타임 </w:t>
            </w:r>
          </w:p>
          <w:p w14:paraId="0841D8A6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화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1타임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2타임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3타임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4타임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5타임 </w:t>
            </w:r>
          </w:p>
          <w:p w14:paraId="61211D63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수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1타임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2타임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3타임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4타임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5타임</w:t>
            </w:r>
          </w:p>
          <w:p w14:paraId="4E714AF0" w14:textId="77777777" w:rsidR="001653E4" w:rsidRDefault="007B21B5">
            <w:pPr>
              <w:pStyle w:val="a8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- 목 |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1타임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2타임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3타임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4타임 </w:t>
            </w:r>
            <w:r>
              <w:rPr>
                <w:rFonts w:ascii="맑은 고딕" w:eastAsia="맑은 고딕" w:cs="맑은 고딕"/>
              </w:rPr>
              <w:t>□</w:t>
            </w:r>
            <w:r>
              <w:rPr>
                <w:rFonts w:ascii="맑은 고딕" w:eastAsia="맑은 고딕" w:cs="맑은 고딕"/>
              </w:rPr>
              <w:t xml:space="preserve"> 5타임</w:t>
            </w:r>
          </w:p>
        </w:tc>
      </w:tr>
      <w:tr w:rsidR="001653E4" w14:paraId="6AB218C4" w14:textId="77777777">
        <w:trPr>
          <w:trHeight w:val="426"/>
        </w:trPr>
        <w:tc>
          <w:tcPr>
            <w:tcW w:w="101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29EC5628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&lt; 봉사활동 경험 &gt;</w:t>
            </w:r>
          </w:p>
        </w:tc>
      </w:tr>
      <w:tr w:rsidR="001653E4" w14:paraId="1A33B711" w14:textId="77777777">
        <w:trPr>
          <w:trHeight w:val="426"/>
        </w:trPr>
        <w:tc>
          <w:tcPr>
            <w:tcW w:w="33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4D6D080B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활동 기관</w:t>
            </w: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6ADA7CF6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활동 기간</w:t>
            </w:r>
          </w:p>
        </w:tc>
        <w:tc>
          <w:tcPr>
            <w:tcW w:w="43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5AF8E9F1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활동 내용</w:t>
            </w:r>
          </w:p>
        </w:tc>
      </w:tr>
      <w:tr w:rsidR="001653E4" w14:paraId="1E8EB7B4" w14:textId="77777777">
        <w:trPr>
          <w:trHeight w:val="383"/>
        </w:trPr>
        <w:tc>
          <w:tcPr>
            <w:tcW w:w="33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4D02CBF6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7F576C76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43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57E8F1BD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</w:tr>
      <w:tr w:rsidR="001653E4" w14:paraId="50680F57" w14:textId="77777777">
        <w:trPr>
          <w:trHeight w:val="383"/>
        </w:trPr>
        <w:tc>
          <w:tcPr>
            <w:tcW w:w="33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642A3846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42BDC500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43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053B563D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</w:tr>
      <w:tr w:rsidR="001653E4" w14:paraId="471BE2C7" w14:textId="77777777">
        <w:trPr>
          <w:trHeight w:val="383"/>
        </w:trPr>
        <w:tc>
          <w:tcPr>
            <w:tcW w:w="33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43216AC0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74092209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43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1D6BAEC1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</w:tr>
      <w:tr w:rsidR="001653E4" w14:paraId="15F180EC" w14:textId="77777777">
        <w:trPr>
          <w:trHeight w:val="383"/>
        </w:trPr>
        <w:tc>
          <w:tcPr>
            <w:tcW w:w="33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13D7BCC5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24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56718830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  <w:tc>
          <w:tcPr>
            <w:tcW w:w="43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5C82833C" w14:textId="77777777" w:rsidR="001653E4" w:rsidRDefault="001653E4">
            <w:pPr>
              <w:pStyle w:val="a8"/>
              <w:spacing w:line="240" w:lineRule="auto"/>
              <w:rPr>
                <w:rFonts w:ascii="Noto" w:eastAsia="Noto" w:cs="Noto"/>
                <w:b/>
                <w:bCs/>
              </w:rPr>
            </w:pPr>
          </w:p>
        </w:tc>
      </w:tr>
      <w:tr w:rsidR="001653E4" w14:paraId="1A9F8D8F" w14:textId="77777777">
        <w:trPr>
          <w:trHeight w:val="5706"/>
        </w:trPr>
        <w:tc>
          <w:tcPr>
            <w:tcW w:w="101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6CEB9554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lastRenderedPageBreak/>
              <w:t>※</w:t>
            </w:r>
            <w:r>
              <w:rPr>
                <w:rFonts w:ascii="맑은 고딕" w:eastAsia="맑은 고딕" w:cs="맑은 고딕"/>
                <w:b/>
                <w:bCs/>
              </w:rPr>
              <w:t xml:space="preserve"> 굿네이버스 경기2사업본부 자원봉사자 선발을 위한 개인정보 수집</w:t>
            </w:r>
            <w:r>
              <w:rPr>
                <w:rFonts w:ascii="맑은 고딕" w:eastAsia="맑은 고딕" w:cs="맑은 고딕"/>
                <w:b/>
                <w:bCs/>
              </w:rPr>
              <w:t>·</w:t>
            </w:r>
            <w:r>
              <w:rPr>
                <w:rFonts w:ascii="맑은 고딕" w:eastAsia="맑은 고딕" w:cs="맑은 고딕"/>
                <w:b/>
                <w:bCs/>
              </w:rPr>
              <w:t>이용 동의서</w:t>
            </w:r>
          </w:p>
          <w:p w14:paraId="24CCAF2E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</w:rPr>
            </w:pPr>
            <w:r>
              <w:rPr>
                <w:rFonts w:ascii="맑은 고딕" w:eastAsia="맑은 고딕" w:cs="맑은 고딕"/>
                <w:color w:val="FF0000"/>
              </w:rPr>
              <w:t xml:space="preserve">굿네이버스 경기2사업본부 자원봉사자 선발을 위한 개인정보를 </w:t>
            </w:r>
          </w:p>
          <w:p w14:paraId="5B692E55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</w:rPr>
            </w:pPr>
            <w:r>
              <w:rPr>
                <w:rFonts w:ascii="맑은 고딕" w:eastAsia="맑은 고딕" w:cs="맑은 고딕"/>
                <w:color w:val="FF0000"/>
              </w:rPr>
              <w:t>다음과 같이 수집</w:t>
            </w:r>
            <w:r>
              <w:rPr>
                <w:rFonts w:ascii="맑은 고딕" w:eastAsia="맑은 고딕" w:cs="맑은 고딕"/>
                <w:color w:val="FF0000"/>
              </w:rPr>
              <w:t>·</w:t>
            </w:r>
            <w:r>
              <w:rPr>
                <w:rFonts w:ascii="맑은 고딕" w:eastAsia="맑은 고딕" w:cs="맑은 고딕"/>
                <w:color w:val="FF0000"/>
              </w:rPr>
              <w:t>이용하고자 하오니 내용을 자세히 확인하신 후 동의 여부를 결정해 주시기 바랍니다.</w:t>
            </w:r>
          </w:p>
          <w:p w14:paraId="6D235CAD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</w:rPr>
            </w:pPr>
            <w:r>
              <w:rPr>
                <w:rFonts w:ascii="맑은 고딕" w:eastAsia="맑은 고딕" w:cs="맑은 고딕"/>
                <w:color w:val="FF0000"/>
              </w:rPr>
              <w:t>□</w:t>
            </w:r>
            <w:r>
              <w:rPr>
                <w:rFonts w:ascii="맑은 고딕" w:eastAsia="맑은 고딕" w:cs="맑은 고딕"/>
                <w:color w:val="FF0000"/>
              </w:rPr>
              <w:t xml:space="preserve"> 개인정보 수집</w:t>
            </w:r>
            <w:r>
              <w:rPr>
                <w:rFonts w:ascii="맑은 고딕" w:eastAsia="맑은 고딕" w:cs="맑은 고딕"/>
                <w:color w:val="FF0000"/>
              </w:rPr>
              <w:t>·</w:t>
            </w:r>
            <w:r>
              <w:rPr>
                <w:rFonts w:ascii="맑은 고딕" w:eastAsia="맑은 고딕" w:cs="맑은 고딕"/>
                <w:color w:val="FF0000"/>
              </w:rPr>
              <w:t>이용 내역</w:t>
            </w:r>
          </w:p>
          <w:p w14:paraId="00A744F9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  <w:tbl>
            <w:tblPr>
              <w:tblW w:w="0" w:type="auto"/>
              <w:tblInd w:w="22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4164"/>
              <w:gridCol w:w="2698"/>
              <w:gridCol w:w="2698"/>
            </w:tblGrid>
            <w:tr w:rsidR="001653E4" w14:paraId="728C52C5" w14:textId="77777777">
              <w:trPr>
                <w:trHeight w:val="56"/>
              </w:trPr>
              <w:tc>
                <w:tcPr>
                  <w:tcW w:w="41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2C0DBC21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  <w:spacing w:val="-4"/>
                      <w:sz w:val="18"/>
                      <w:szCs w:val="18"/>
                    </w:rPr>
                    <w:t>수집</w:t>
                  </w:r>
                  <w:r>
                    <w:rPr>
                      <w:rFonts w:ascii="맑은 고딕" w:eastAsia="맑은 고딕" w:cs="맑은 고딕"/>
                      <w:color w:val="FF0000"/>
                      <w:spacing w:val="-4"/>
                      <w:sz w:val="18"/>
                      <w:szCs w:val="18"/>
                    </w:rPr>
                    <w:t>∙</w:t>
                  </w:r>
                  <w:r>
                    <w:rPr>
                      <w:rFonts w:ascii="맑은 고딕" w:eastAsia="맑은 고딕" w:cs="맑은 고딕"/>
                      <w:color w:val="FF0000"/>
                      <w:spacing w:val="-4"/>
                      <w:sz w:val="18"/>
                      <w:szCs w:val="18"/>
                    </w:rPr>
                    <w:t>이용 목적</w:t>
                  </w:r>
                </w:p>
              </w:tc>
              <w:tc>
                <w:tcPr>
                  <w:tcW w:w="26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25F71642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  <w:spacing w:val="-4"/>
                      <w:sz w:val="18"/>
                      <w:szCs w:val="18"/>
                    </w:rPr>
                    <w:t>수집</w:t>
                  </w:r>
                  <w:r>
                    <w:rPr>
                      <w:rFonts w:ascii="맑은 고딕" w:eastAsia="맑은 고딕" w:cs="맑은 고딕"/>
                      <w:color w:val="FF0000"/>
                      <w:spacing w:val="-4"/>
                      <w:sz w:val="18"/>
                      <w:szCs w:val="18"/>
                    </w:rPr>
                    <w:t>∙</w:t>
                  </w:r>
                  <w:r>
                    <w:rPr>
                      <w:rFonts w:ascii="맑은 고딕" w:eastAsia="맑은 고딕" w:cs="맑은 고딕"/>
                      <w:color w:val="FF0000"/>
                      <w:spacing w:val="-4"/>
                      <w:sz w:val="18"/>
                      <w:szCs w:val="18"/>
                    </w:rPr>
                    <w:t>이용 항목</w:t>
                  </w:r>
                </w:p>
              </w:tc>
              <w:tc>
                <w:tcPr>
                  <w:tcW w:w="26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131D9FE8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</w:rPr>
                    <w:t>보유 및 이용기간</w:t>
                  </w:r>
                </w:p>
              </w:tc>
            </w:tr>
            <w:tr w:rsidR="001653E4" w14:paraId="68050DAD" w14:textId="77777777">
              <w:trPr>
                <w:trHeight w:val="896"/>
              </w:trPr>
              <w:tc>
                <w:tcPr>
                  <w:tcW w:w="41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0C503CB4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</w:rPr>
                    <w:t xml:space="preserve">자원봉사자 선발에 따른 </w:t>
                  </w:r>
                </w:p>
                <w:p w14:paraId="7D357B43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</w:rPr>
                    <w:t>본인 확인 및 심사자료</w:t>
                  </w:r>
                </w:p>
              </w:tc>
              <w:tc>
                <w:tcPr>
                  <w:tcW w:w="26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07C6AA30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</w:rPr>
                    <w:t>성명, 생년월일, 연락처, 사진, 이메일, 주소, 소속</w:t>
                  </w:r>
                </w:p>
              </w:tc>
              <w:tc>
                <w:tcPr>
                  <w:tcW w:w="26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6B7B95D4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</w:rPr>
                    <w:t>2025년 1월~2025년 12월</w:t>
                  </w:r>
                </w:p>
                <w:p w14:paraId="7F2FCE2A" w14:textId="77777777" w:rsidR="001653E4" w:rsidRDefault="007B21B5">
                  <w:pPr>
                    <w:pStyle w:val="a8"/>
                    <w:wordWrap/>
                    <w:jc w:val="center"/>
                    <w:rPr>
                      <w:rFonts w:ascii="맑은 고딕" w:eastAsia="맑은 고딕" w:cs="맑은 고딕"/>
                      <w:color w:val="FF0000"/>
                    </w:rPr>
                  </w:pPr>
                  <w:r>
                    <w:rPr>
                      <w:rFonts w:ascii="맑은 고딕" w:eastAsia="맑은 고딕" w:cs="맑은 고딕"/>
                      <w:color w:val="FF0000"/>
                    </w:rPr>
                    <w:t>활동 종료 후 3개월</w:t>
                  </w:r>
                </w:p>
              </w:tc>
            </w:tr>
          </w:tbl>
          <w:p w14:paraId="24EA9FC2" w14:textId="77777777" w:rsidR="001653E4" w:rsidRDefault="001653E4">
            <w:pPr>
              <w:rPr>
                <w:sz w:val="2"/>
              </w:rPr>
            </w:pPr>
          </w:p>
          <w:p w14:paraId="57FF9D42" w14:textId="77777777" w:rsidR="001653E4" w:rsidRDefault="001653E4">
            <w:pPr>
              <w:pStyle w:val="a8"/>
              <w:rPr>
                <w:rFonts w:ascii="맑은 고딕" w:eastAsia="맑은 고딕" w:cs="맑은 고딕"/>
                <w:color w:val="FF0000"/>
                <w:spacing w:val="-4"/>
                <w:sz w:val="18"/>
                <w:szCs w:val="18"/>
              </w:rPr>
            </w:pPr>
          </w:p>
          <w:p w14:paraId="0440C745" w14:textId="77777777" w:rsidR="001653E4" w:rsidRDefault="007B21B5">
            <w:pPr>
              <w:pStyle w:val="a8"/>
              <w:rPr>
                <w:rFonts w:ascii="맑은 고딕" w:eastAsia="맑은 고딕" w:cs="맑은 고딕"/>
                <w:color w:val="FF0000"/>
                <w:spacing w:val="-5"/>
              </w:rPr>
            </w:pPr>
            <w:r>
              <w:rPr>
                <w:rFonts w:ascii="맑은 고딕" w:eastAsia="맑은 고딕" w:cs="맑은 고딕"/>
                <w:color w:val="FF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 xml:space="preserve">귀하는 굿네이버스 </w:t>
            </w:r>
            <w:r>
              <w:rPr>
                <w:rFonts w:ascii="맑은 고딕" w:eastAsia="맑은 고딕" w:cs="맑은 고딕"/>
                <w:color w:val="FF0000"/>
              </w:rPr>
              <w:t>경기2사업본부 자원봉사자 선발을 위한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>에 필요한 최소한의 개인정보 수집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>∙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>이용에 동의하지 않을 권리가 있으며, 동의 거부 시 거부한 내용에 대한 참여가 제한될 수 있습니다.</w:t>
            </w:r>
          </w:p>
          <w:p w14:paraId="442950D2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pacing w:val="-5"/>
              </w:rPr>
            </w:pPr>
            <w:r>
              <w:rPr>
                <w:rFonts w:ascii="맑은 고딕" w:eastAsia="맑은 고딕" w:cs="맑은 고딕"/>
                <w:color w:val="FF0000"/>
                <w:spacing w:val="-5"/>
              </w:rPr>
              <w:t>위 개인정보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>수집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>∙</w:t>
            </w:r>
            <w:r>
              <w:rPr>
                <w:rFonts w:ascii="맑은 고딕" w:eastAsia="맑은 고딕" w:cs="맑은 고딕"/>
                <w:color w:val="FF0000"/>
                <w:spacing w:val="-5"/>
              </w:rPr>
              <w:t xml:space="preserve">이용에 동의하십니까? </w:t>
            </w:r>
          </w:p>
          <w:p w14:paraId="000E6F52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</w:p>
          <w:p w14:paraId="44D146E6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동의함        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동의하지 않음  </w:t>
            </w:r>
          </w:p>
          <w:p w14:paraId="2B99C28B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</w:p>
          <w:p w14:paraId="44C91F92" w14:textId="77777777" w:rsidR="001653E4" w:rsidRDefault="001653E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</w:p>
          <w:p w14:paraId="72CCEC0B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2025년        월        일        지원자                         (인)</w:t>
            </w:r>
          </w:p>
          <w:p w14:paraId="3A885131" w14:textId="77777777" w:rsidR="001653E4" w:rsidRDefault="001653E4">
            <w:pPr>
              <w:pStyle w:val="a8"/>
              <w:wordWrap/>
              <w:jc w:val="center"/>
              <w:rPr>
                <w:color w:val="FF0000"/>
              </w:rPr>
            </w:pPr>
          </w:p>
        </w:tc>
      </w:tr>
      <w:tr w:rsidR="001653E4" w14:paraId="6EECE091" w14:textId="77777777">
        <w:trPr>
          <w:trHeight w:val="426"/>
        </w:trPr>
        <w:tc>
          <w:tcPr>
            <w:tcW w:w="101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vAlign w:val="center"/>
          </w:tcPr>
          <w:p w14:paraId="760668BC" w14:textId="77777777" w:rsidR="001653E4" w:rsidRDefault="007B21B5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2025년 굿네이버스 경기2사업본부 자원봉사동아리 늘해랑 4기 지원동기</w:t>
            </w:r>
          </w:p>
        </w:tc>
      </w:tr>
      <w:tr w:rsidR="001653E4" w14:paraId="34BBDE67" w14:textId="77777777" w:rsidTr="005A07BA">
        <w:trPr>
          <w:trHeight w:val="5701"/>
        </w:trPr>
        <w:tc>
          <w:tcPr>
            <w:tcW w:w="101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7006A7" w14:textId="77777777" w:rsidR="001653E4" w:rsidRDefault="001653E4">
            <w:pPr>
              <w:pStyle w:val="a8"/>
              <w:rPr>
                <w:rFonts w:ascii="맑은 고딕" w:eastAsia="맑은 고딕" w:cs="맑은 고딕"/>
              </w:rPr>
            </w:pPr>
          </w:p>
        </w:tc>
      </w:tr>
    </w:tbl>
    <w:p w14:paraId="264FF5ED" w14:textId="77777777" w:rsidR="001653E4" w:rsidRDefault="001653E4">
      <w:pPr>
        <w:rPr>
          <w:sz w:val="2"/>
        </w:rPr>
      </w:pPr>
    </w:p>
    <w:sectPr w:rsidR="001653E4">
      <w:endnotePr>
        <w:numFmt w:val="decimal"/>
      </w:endnotePr>
      <w:pgSz w:w="11905" w:h="16837"/>
      <w:pgMar w:top="1983" w:right="850" w:bottom="1700" w:left="85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HGMaruGothicMPR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altName w:val="SimSun"/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Noto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03AC5"/>
    <w:multiLevelType w:val="multilevel"/>
    <w:tmpl w:val="AEE4E21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8F4D1F"/>
    <w:multiLevelType w:val="multilevel"/>
    <w:tmpl w:val="DC0EAB6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CA4CF8"/>
    <w:multiLevelType w:val="multilevel"/>
    <w:tmpl w:val="FACE6EE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34039199">
    <w:abstractNumId w:val="0"/>
  </w:num>
  <w:num w:numId="2" w16cid:durableId="1663195894">
    <w:abstractNumId w:val="1"/>
  </w:num>
  <w:num w:numId="3" w16cid:durableId="2112237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53E4"/>
    <w:rsid w:val="001653E4"/>
    <w:rsid w:val="005A07BA"/>
    <w:rsid w:val="007B21B5"/>
    <w:rsid w:val="0093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659EF"/>
  <w15:docId w15:val="{AB3A520E-5303-4CC5-900B-488DE509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a9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 w:val="20"/>
      <w:szCs w:val="20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9158E-C8D9-4BE4-BDF3-532896C2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굿네이버스 경기2본부 </dc:title>
  <dc:creator>GN</dc:creator>
  <dc:description>|Fasoo_Trace_ID: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</dc:description>
  <cp:lastModifiedBy>안희준</cp:lastModifiedBy>
  <cp:revision>3</cp:revision>
  <dcterms:created xsi:type="dcterms:W3CDTF">2025-01-28T12:11:00Z</dcterms:created>
  <dcterms:modified xsi:type="dcterms:W3CDTF">2025-01-28T12:16:00Z</dcterms:modified>
</cp:coreProperties>
</file>