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ED1D9" w14:textId="272D2118" w:rsidR="000749BE" w:rsidRPr="00FB3191" w:rsidRDefault="000749BE" w:rsidP="00FB3191">
      <w:pPr>
        <w:wordWrap/>
        <w:spacing w:after="0" w:line="384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49BE">
        <w:rPr>
          <w:rFonts w:ascii="한컴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2A9A7322" wp14:editId="27CBB454">
                <wp:extent cx="5291455" cy="1125855"/>
                <wp:effectExtent l="9525" t="9525" r="13970" b="7620"/>
                <wp:docPr id="10" name="직사각형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91455" cy="1125855"/>
                        </a:xfrm>
                        <a:prstGeom prst="rect">
                          <a:avLst/>
                        </a:prstGeom>
                        <a:solidFill>
                          <a:srgbClr val="A0B4E6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3730A" w14:textId="70F60DA4" w:rsidR="000749BE" w:rsidRPr="000075FF" w:rsidRDefault="000749BE" w:rsidP="000749BE">
                            <w:pPr>
                              <w:pStyle w:val="a3"/>
                              <w:wordWrap/>
                              <w:spacing w:line="240" w:lineRule="auto"/>
                              <w:jc w:val="center"/>
                              <w:rPr>
                                <w:rFonts w:ascii="210 맨발의청춘 B" w:eastAsia="210 맨발의청춘 B" w:hAnsi="210 맨발의청춘 B"/>
                                <w:sz w:val="18"/>
                                <w:szCs w:val="18"/>
                              </w:rPr>
                            </w:pPr>
                            <w:r w:rsidRPr="000075FF">
                              <w:rPr>
                                <w:rFonts w:ascii="210 맨발의청춘 B" w:eastAsia="210 맨발의청춘 B" w:hAnsi="210 맨발의청춘 B" w:hint="eastAsia"/>
                                <w:sz w:val="56"/>
                                <w:szCs w:val="56"/>
                              </w:rPr>
                              <w:t>세계</w:t>
                            </w:r>
                            <w:r w:rsidR="007E3330">
                              <w:rPr>
                                <w:rFonts w:ascii="210 맨발의청춘 B" w:eastAsia="210 맨발의청춘 B" w:hAnsi="210 맨발의청춘 B" w:hint="eastAsia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0075FF">
                              <w:rPr>
                                <w:rFonts w:ascii="210 맨발의청춘 B" w:eastAsia="210 맨발의청춘 B" w:hAnsi="210 맨발의청춘 B" w:hint="eastAsia"/>
                                <w:sz w:val="56"/>
                                <w:szCs w:val="56"/>
                              </w:rPr>
                              <w:t>장관포럼</w:t>
                            </w:r>
                            <w:r w:rsidR="000075FF">
                              <w:rPr>
                                <w:rFonts w:ascii="210 맨발의청춘 B" w:eastAsia="210 맨발의청춘 B" w:hAnsi="210 맨발의청춘 B" w:hint="eastAsia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0075FF">
                              <w:rPr>
                                <w:rFonts w:ascii="210 맨발의청춘 B" w:eastAsia="210 맨발의청춘 B" w:hAnsi="210 맨발의청춘 B" w:hint="eastAsia"/>
                                <w:sz w:val="56"/>
                                <w:szCs w:val="56"/>
                              </w:rPr>
                              <w:t>의전</w:t>
                            </w:r>
                            <w:r w:rsidRPr="000075FF">
                              <w:rPr>
                                <w:rFonts w:ascii="MS Mincho" w:eastAsia="MS Mincho" w:hAnsi="MS Mincho" w:cs="MS Mincho" w:hint="eastAsia"/>
                                <w:sz w:val="56"/>
                                <w:szCs w:val="56"/>
                              </w:rPr>
                              <w:t>･</w:t>
                            </w:r>
                            <w:r w:rsidRPr="000075FF">
                              <w:rPr>
                                <w:rFonts w:ascii="210 맨발의청춘 B" w:eastAsia="210 맨발의청춘 B" w:hAnsi="210 맨발의청춘 B" w:hint="eastAsia"/>
                                <w:sz w:val="56"/>
                                <w:szCs w:val="56"/>
                              </w:rPr>
                              <w:t>통역 참가단 대학생 모집 공고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9A7322" id="직사각형 10" o:spid="_x0000_s1026" style="width:416.65pt;height:8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" fillcolor="#a0b4e6" strokeweight=".33pt">
                <v:textbox>
                  <w:txbxContent>
                    <w:p w14:paraId="27A3730A" w14:textId="70F60DA4" w:rsidR="000749BE" w:rsidRPr="000075FF" w:rsidRDefault="000749BE" w:rsidP="000749BE">
                      <w:pPr>
                        <w:pStyle w:val="a3"/>
                        <w:wordWrap/>
                        <w:spacing w:line="240" w:lineRule="auto"/>
                        <w:jc w:val="center"/>
                        <w:rPr>
                          <w:rFonts w:ascii="210 맨발의청춘 B" w:eastAsia="210 맨발의청춘 B" w:hAnsi="210 맨발의청춘 B"/>
                          <w:sz w:val="18"/>
                          <w:szCs w:val="18"/>
                        </w:rPr>
                      </w:pPr>
                      <w:r w:rsidRPr="000075FF">
                        <w:rPr>
                          <w:rFonts w:ascii="210 맨발의청춘 B" w:eastAsia="210 맨발의청춘 B" w:hAnsi="210 맨발의청춘 B" w:hint="eastAsia"/>
                          <w:sz w:val="56"/>
                          <w:szCs w:val="56"/>
                        </w:rPr>
                        <w:t>세계</w:t>
                      </w:r>
                      <w:r w:rsidR="007E3330">
                        <w:rPr>
                          <w:rFonts w:ascii="210 맨발의청춘 B" w:eastAsia="210 맨발의청춘 B" w:hAnsi="210 맨발의청춘 B" w:hint="eastAsia"/>
                          <w:sz w:val="56"/>
                          <w:szCs w:val="56"/>
                        </w:rPr>
                        <w:t xml:space="preserve"> </w:t>
                      </w:r>
                      <w:r w:rsidRPr="000075FF">
                        <w:rPr>
                          <w:rFonts w:ascii="210 맨발의청춘 B" w:eastAsia="210 맨발의청춘 B" w:hAnsi="210 맨발의청춘 B" w:hint="eastAsia"/>
                          <w:sz w:val="56"/>
                          <w:szCs w:val="56"/>
                        </w:rPr>
                        <w:t>장관포럼</w:t>
                      </w:r>
                      <w:r w:rsidR="000075FF">
                        <w:rPr>
                          <w:rFonts w:ascii="210 맨발의청춘 B" w:eastAsia="210 맨발의청춘 B" w:hAnsi="210 맨발의청춘 B" w:hint="eastAsia"/>
                          <w:sz w:val="56"/>
                          <w:szCs w:val="56"/>
                        </w:rPr>
                        <w:t xml:space="preserve"> </w:t>
                      </w:r>
                      <w:r w:rsidRPr="000075FF">
                        <w:rPr>
                          <w:rFonts w:ascii="210 맨발의청춘 B" w:eastAsia="210 맨발의청춘 B" w:hAnsi="210 맨발의청춘 B" w:hint="eastAsia"/>
                          <w:sz w:val="56"/>
                          <w:szCs w:val="56"/>
                        </w:rPr>
                        <w:t>의전</w:t>
                      </w:r>
                      <w:r w:rsidRPr="000075FF">
                        <w:rPr>
                          <w:rFonts w:ascii="MS Mincho" w:eastAsia="MS Mincho" w:hAnsi="MS Mincho" w:cs="MS Mincho" w:hint="eastAsia"/>
                          <w:sz w:val="56"/>
                          <w:szCs w:val="56"/>
                        </w:rPr>
                        <w:t>･</w:t>
                      </w:r>
                      <w:r w:rsidRPr="000075FF">
                        <w:rPr>
                          <w:rFonts w:ascii="210 맨발의청춘 B" w:eastAsia="210 맨발의청춘 B" w:hAnsi="210 맨발의청춘 B" w:hint="eastAsia"/>
                          <w:sz w:val="56"/>
                          <w:szCs w:val="56"/>
                        </w:rPr>
                        <w:t>통역 참가단 대학생 모집 공고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6DA54646" w14:textId="11FA4C94" w:rsidR="000749BE" w:rsidRPr="000749BE" w:rsidRDefault="000749BE" w:rsidP="000749BE">
      <w:pPr>
        <w:spacing w:after="0" w:line="288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49BE">
        <w:rPr>
          <w:rFonts w:ascii="휴먼엑스포" w:eastAsia="휴먼엑스포" w:hAnsi="굴림" w:cs="굴림" w:hint="eastAsia"/>
          <w:b/>
          <w:bCs/>
          <w:color w:val="000000"/>
          <w:kern w:val="0"/>
          <w:sz w:val="32"/>
          <w:szCs w:val="32"/>
        </w:rPr>
        <w:t>1. 의전/통역 요원 모집개요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2"/>
        <w:gridCol w:w="1572"/>
        <w:gridCol w:w="3112"/>
        <w:gridCol w:w="2780"/>
      </w:tblGrid>
      <w:tr w:rsidR="000749BE" w:rsidRPr="000749BE" w14:paraId="01871FDE" w14:textId="77777777" w:rsidTr="00B54640">
        <w:trPr>
          <w:trHeight w:val="608"/>
        </w:trPr>
        <w:tc>
          <w:tcPr>
            <w:tcW w:w="153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85E077" w14:textId="77777777" w:rsidR="000749BE" w:rsidRPr="00B54640" w:rsidRDefault="000749BE" w:rsidP="00B54640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모집분야</w:t>
            </w:r>
          </w:p>
        </w:tc>
        <w:tc>
          <w:tcPr>
            <w:tcW w:w="1572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D9472E" w14:textId="0D71265B" w:rsidR="000749BE" w:rsidRPr="00B54640" w:rsidRDefault="000749BE" w:rsidP="00B54640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모집인원</w:t>
            </w:r>
          </w:p>
        </w:tc>
        <w:tc>
          <w:tcPr>
            <w:tcW w:w="3112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C6B35" w14:textId="77777777" w:rsidR="000749BE" w:rsidRPr="00B54640" w:rsidRDefault="000749BE" w:rsidP="00B54640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담 당 직 무</w:t>
            </w:r>
          </w:p>
        </w:tc>
        <w:tc>
          <w:tcPr>
            <w:tcW w:w="2780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F98C45" w14:textId="15D5242F" w:rsidR="000749BE" w:rsidRPr="00B54640" w:rsidRDefault="000749BE" w:rsidP="00B54640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</w:rPr>
            </w:pPr>
            <w:r w:rsidRPr="00B54640">
              <w:rPr>
                <w:rFonts w:ascii="나눔고딕" w:eastAsia="나눔고딕" w:hAnsi="나눔고딕" w:cs="굴림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활동기간</w:t>
            </w:r>
          </w:p>
        </w:tc>
      </w:tr>
      <w:tr w:rsidR="000749BE" w:rsidRPr="000749BE" w14:paraId="679E7170" w14:textId="77777777" w:rsidTr="00B54640">
        <w:trPr>
          <w:trHeight w:val="1084"/>
        </w:trPr>
        <w:tc>
          <w:tcPr>
            <w:tcW w:w="1532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E313C" w14:textId="77777777" w:rsidR="000749BE" w:rsidRPr="00B54640" w:rsidRDefault="000749BE" w:rsidP="000749BE">
            <w:pPr>
              <w:spacing w:after="0" w:line="336" w:lineRule="auto"/>
              <w:jc w:val="distribute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의전</w:t>
            </w:r>
            <w:r w:rsidRPr="00B54640">
              <w:rPr>
                <w:rFonts w:ascii="MS Mincho" w:eastAsia="MS Mincho" w:hAnsi="MS Mincho" w:cs="MS Mincho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･</w:t>
            </w: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통역</w:t>
            </w:r>
          </w:p>
        </w:tc>
        <w:tc>
          <w:tcPr>
            <w:tcW w:w="157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139D5E" w14:textId="77777777" w:rsidR="000749BE" w:rsidRPr="00B54640" w:rsidRDefault="000749BE" w:rsidP="000749BE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B54640">
              <w:rPr>
                <w:rFonts w:ascii="나눔고딕" w:eastAsia="나눔고딕" w:hAnsi="나눔고딕" w:cs="굴림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00</w:t>
            </w: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명</w:t>
            </w:r>
          </w:p>
        </w:tc>
        <w:tc>
          <w:tcPr>
            <w:tcW w:w="31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90AE6" w14:textId="77777777" w:rsidR="000749BE" w:rsidRPr="00B54640" w:rsidRDefault="000749BE" w:rsidP="000749BE">
            <w:pPr>
              <w:wordWrap/>
              <w:snapToGrid w:val="0"/>
              <w:spacing w:after="0" w:line="336" w:lineRule="auto"/>
              <w:ind w:left="352" w:hanging="352"/>
              <w:jc w:val="left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B54640">
              <w:rPr>
                <w:rFonts w:ascii="MS Gothic" w:eastAsia="MS Gothic" w:hAnsi="MS Gothic" w:cs="MS Gothic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❍</w:t>
            </w: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 xml:space="preserve"> 의전</w:t>
            </w:r>
            <w:r w:rsidRPr="00B54640">
              <w:rPr>
                <w:rFonts w:ascii="MS Mincho" w:eastAsia="MS Mincho" w:hAnsi="MS Mincho" w:cs="MS Mincho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･</w:t>
            </w: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통역 업무</w:t>
            </w:r>
          </w:p>
          <w:p w14:paraId="1573D4AD" w14:textId="77777777" w:rsidR="000749BE" w:rsidRPr="00B54640" w:rsidRDefault="000749BE" w:rsidP="000749BE">
            <w:pPr>
              <w:wordWrap/>
              <w:snapToGrid w:val="0"/>
              <w:spacing w:after="0" w:line="336" w:lineRule="auto"/>
              <w:ind w:left="352" w:hanging="352"/>
              <w:jc w:val="left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B54640">
              <w:rPr>
                <w:rFonts w:ascii="MS Gothic" w:eastAsia="MS Gothic" w:hAnsi="MS Gothic" w:cs="MS Gothic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❍</w:t>
            </w: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 xml:space="preserve"> 행사 관련 지원</w:t>
            </w:r>
          </w:p>
          <w:p w14:paraId="17B2B064" w14:textId="77777777" w:rsidR="000749BE" w:rsidRPr="00B54640" w:rsidRDefault="000749BE" w:rsidP="000749BE">
            <w:pPr>
              <w:wordWrap/>
              <w:snapToGrid w:val="0"/>
              <w:spacing w:after="0" w:line="336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B54640">
              <w:rPr>
                <w:rFonts w:ascii="MS Gothic" w:eastAsia="MS Gothic" w:hAnsi="MS Gothic" w:cs="MS Gothic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❍</w:t>
            </w: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 xml:space="preserve"> 기타 통역</w:t>
            </w:r>
            <w:r w:rsidRPr="00B54640">
              <w:rPr>
                <w:rFonts w:ascii="MS Mincho" w:eastAsia="MS Mincho" w:hAnsi="MS Mincho" w:cs="MS Mincho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･</w:t>
            </w: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행정 지원 등</w:t>
            </w:r>
          </w:p>
        </w:tc>
        <w:tc>
          <w:tcPr>
            <w:tcW w:w="27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25A101" w14:textId="77777777" w:rsidR="000749BE" w:rsidRPr="00B54640" w:rsidRDefault="000749BE" w:rsidP="000749B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B54640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 xml:space="preserve">7/1일 ~ 12일 </w:t>
            </w:r>
          </w:p>
        </w:tc>
      </w:tr>
    </w:tbl>
    <w:p w14:paraId="31CA69EA" w14:textId="77777777" w:rsidR="000B3528" w:rsidRDefault="000B3528" w:rsidP="00FB3191">
      <w:pPr>
        <w:spacing w:after="0" w:line="240" w:lineRule="auto"/>
        <w:textAlignment w:val="baseline"/>
        <w:rPr>
          <w:rFonts w:ascii="MS Gothic" w:hAnsi="MS Gothic" w:cs="MS Gothic"/>
          <w:b/>
          <w:bCs/>
          <w:color w:val="000000"/>
          <w:kern w:val="0"/>
          <w:sz w:val="26"/>
          <w:szCs w:val="26"/>
        </w:rPr>
      </w:pPr>
    </w:p>
    <w:p w14:paraId="7B80D345" w14:textId="210BCEC5" w:rsidR="000749BE" w:rsidRPr="000749BE" w:rsidRDefault="000749BE" w:rsidP="00FB3191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</w:rPr>
      </w:pPr>
      <w:r w:rsidRPr="000749BE">
        <w:rPr>
          <w:rFonts w:ascii="MS Gothic" w:eastAsia="MS Gothic" w:hAnsi="MS Gothic" w:cs="MS Gothic" w:hint="eastAsia"/>
          <w:b/>
          <w:bCs/>
          <w:color w:val="000000"/>
          <w:kern w:val="0"/>
          <w:sz w:val="26"/>
          <w:szCs w:val="26"/>
        </w:rPr>
        <w:t>❍</w:t>
      </w:r>
      <w:r w:rsidRPr="000749BE">
        <w:rPr>
          <w:rFonts w:ascii="MS Gothic" w:eastAsia="MS Gothic" w:hAnsi="MS Gothic" w:cs="MS Gothic" w:hint="eastAsia"/>
          <w:b/>
          <w:color w:val="000000"/>
          <w:kern w:val="0"/>
          <w:sz w:val="26"/>
          <w:szCs w:val="26"/>
        </w:rPr>
        <w:t xml:space="preserve"> 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모집기간 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: 2022. 5.</w:t>
      </w:r>
      <w:r w:rsidR="00A646DF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 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23(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월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)</w:t>
      </w:r>
      <w:r w:rsidR="00A646DF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 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~</w:t>
      </w:r>
      <w:r w:rsidR="00A646DF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 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6.</w:t>
      </w:r>
      <w:r w:rsidR="00A646DF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 </w:t>
      </w:r>
      <w:r w:rsidR="00FC4D22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17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.(</w:t>
      </w:r>
      <w:r w:rsidR="00447FB4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금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) </w:t>
      </w:r>
      <w:r w:rsidRPr="000749BE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18:00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까지</w:t>
      </w:r>
    </w:p>
    <w:p w14:paraId="4A251DC8" w14:textId="77777777" w:rsidR="000749BE" w:rsidRPr="000749BE" w:rsidRDefault="000749BE" w:rsidP="00E145C7">
      <w:pPr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kern w:val="0"/>
        </w:rPr>
      </w:pPr>
      <w:r w:rsidRPr="000749BE">
        <w:rPr>
          <w:rFonts w:ascii="MS Gothic" w:eastAsia="MS Gothic" w:hAnsi="MS Gothic" w:cs="MS Gothic" w:hint="eastAsia"/>
          <w:b/>
          <w:bCs/>
          <w:color w:val="000000"/>
          <w:kern w:val="0"/>
          <w:sz w:val="26"/>
          <w:szCs w:val="26"/>
        </w:rPr>
        <w:t>❍</w:t>
      </w:r>
      <w:r w:rsidRPr="000749BE">
        <w:rPr>
          <w:rFonts w:ascii="MS Gothic" w:eastAsia="MS Gothic" w:hAnsi="MS Gothic" w:cs="MS Gothic"/>
          <w:b/>
          <w:bCs/>
          <w:color w:val="000000"/>
          <w:kern w:val="0"/>
          <w:sz w:val="26"/>
          <w:szCs w:val="26"/>
        </w:rPr>
        <w:t xml:space="preserve"> 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모집인원 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: 00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명</w:t>
      </w:r>
    </w:p>
    <w:p w14:paraId="0CF45D39" w14:textId="0FF34A07" w:rsidR="000749BE" w:rsidRPr="000749BE" w:rsidRDefault="000749BE" w:rsidP="00786943">
      <w:pPr>
        <w:spacing w:after="0" w:line="480" w:lineRule="auto"/>
        <w:ind w:left="2488" w:hanging="1688"/>
        <w:textAlignment w:val="baseline"/>
        <w:rPr>
          <w:rFonts w:ascii="나눔고딕" w:eastAsia="나눔고딕" w:hAnsi="나눔고딕" w:cs="굴림"/>
          <w:color w:val="000000"/>
          <w:kern w:val="0"/>
        </w:rPr>
      </w:pPr>
      <w:r w:rsidRPr="000749BE"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* </w:t>
      </w:r>
      <w:r w:rsidRPr="000749BE">
        <w:rPr>
          <w:rFonts w:ascii="나눔고딕" w:eastAsia="나눔고딕" w:hAnsi="나눔고딕" w:cs="굴림" w:hint="eastAsia"/>
          <w:color w:val="000000"/>
          <w:w w:val="95"/>
          <w:kern w:val="0"/>
          <w:sz w:val="24"/>
          <w:szCs w:val="24"/>
        </w:rPr>
        <w:t>선발인원은 사정에 의하여 변동될 수 있음</w:t>
      </w:r>
    </w:p>
    <w:p w14:paraId="091BC92A" w14:textId="77777777" w:rsidR="0068351E" w:rsidRPr="0068351E" w:rsidRDefault="000749BE" w:rsidP="0068351E">
      <w:pPr>
        <w:spacing w:after="0" w:line="384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</w:pPr>
      <w:r w:rsidRPr="000749BE">
        <w:rPr>
          <w:rFonts w:ascii="MS Gothic" w:eastAsia="MS Gothic" w:hAnsi="MS Gothic" w:cs="MS Gothic" w:hint="eastAsia"/>
          <w:b/>
          <w:bCs/>
          <w:color w:val="000000"/>
          <w:kern w:val="0"/>
          <w:sz w:val="26"/>
          <w:szCs w:val="26"/>
        </w:rPr>
        <w:t>❍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 모집대상 </w:t>
      </w:r>
      <w:r w:rsidRPr="000749B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: </w:t>
      </w:r>
      <w:r w:rsidR="0068351E" w:rsidRPr="0068351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부드러운</w:t>
      </w:r>
      <w:r w:rsidR="0068351E" w:rsidRPr="0068351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 성품과 이미지의 대학생(휴학생 및 졸업생 포함)</w:t>
      </w:r>
      <w:r w:rsidR="0068351E" w:rsidRPr="0068351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 </w:t>
      </w:r>
    </w:p>
    <w:p w14:paraId="57A87DB9" w14:textId="6100FA44" w:rsidR="00A51152" w:rsidRDefault="0090516C" w:rsidP="00A51152">
      <w:pPr>
        <w:spacing w:after="0" w:line="276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</w:pPr>
      <w:r w:rsidRPr="0068351E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❍</w:t>
      </w:r>
      <w:r w:rsidRPr="0068351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 모집자격 </w:t>
      </w:r>
      <w:r w:rsidRPr="0068351E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: </w:t>
      </w:r>
      <w:r w:rsidR="000749BE" w:rsidRPr="0068351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인사정도의 회화 구사능력</w:t>
      </w:r>
    </w:p>
    <w:p w14:paraId="3B49ED4E" w14:textId="660BEDDE" w:rsidR="00CD7FCD" w:rsidRPr="00CD7FCD" w:rsidRDefault="00CD7FCD" w:rsidP="00CD7FCD">
      <w:pPr>
        <w:spacing w:after="0" w:line="480" w:lineRule="auto"/>
        <w:ind w:left="2488" w:hanging="1688"/>
        <w:textAlignment w:val="baseline"/>
        <w:rPr>
          <w:rFonts w:ascii="나눔고딕" w:eastAsia="나눔고딕" w:hAnsi="나눔고딕" w:cs="굴림"/>
          <w:color w:val="000000"/>
          <w:kern w:val="0"/>
        </w:rPr>
      </w:pPr>
      <w:r w:rsidRPr="000749BE"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* </w:t>
      </w:r>
      <w:r>
        <w:rPr>
          <w:rFonts w:ascii="나눔고딕" w:eastAsia="나눔고딕" w:hAnsi="나눔고딕" w:cs="굴림" w:hint="eastAsia"/>
          <w:color w:val="000000"/>
          <w:w w:val="95"/>
          <w:kern w:val="0"/>
          <w:sz w:val="24"/>
          <w:szCs w:val="24"/>
        </w:rPr>
        <w:t>영어,</w:t>
      </w:r>
      <w:r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 w:hint="eastAsia"/>
          <w:color w:val="000000"/>
          <w:w w:val="95"/>
          <w:kern w:val="0"/>
          <w:sz w:val="24"/>
          <w:szCs w:val="24"/>
        </w:rPr>
        <w:t>스페인어,</w:t>
      </w:r>
      <w:r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 w:hint="eastAsia"/>
          <w:color w:val="000000"/>
          <w:w w:val="95"/>
          <w:kern w:val="0"/>
          <w:sz w:val="24"/>
          <w:szCs w:val="24"/>
        </w:rPr>
        <w:t>프랑스어 등</w:t>
      </w:r>
    </w:p>
    <w:p w14:paraId="1BC01CE2" w14:textId="173E6BCA" w:rsidR="00FC317D" w:rsidRDefault="0096599C" w:rsidP="00DF0F71">
      <w:pPr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</w:pPr>
      <w:r w:rsidRPr="0068351E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❍</w:t>
      </w:r>
      <w:r>
        <w:rPr>
          <w:rFonts w:ascii="MS Mincho" w:hAnsi="MS Mincho" w:cs="MS Mincho" w:hint="eastAsia"/>
          <w:b/>
          <w:bCs/>
          <w:color w:val="000000"/>
          <w:kern w:val="0"/>
          <w:sz w:val="26"/>
          <w:szCs w:val="26"/>
        </w:rPr>
        <w:t xml:space="preserve"> </w:t>
      </w:r>
      <w:r w:rsidR="00DF0F71" w:rsidRPr="00DF0F71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식대</w:t>
      </w:r>
      <w:r w:rsidR="00DF0F71" w:rsidRPr="00DF0F71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 및 카드 명찰 소요비용 : 3만원 </w:t>
      </w:r>
    </w:p>
    <w:p w14:paraId="3A0C4CCB" w14:textId="18671731" w:rsidR="00961001" w:rsidRDefault="00961001" w:rsidP="005A7FDF">
      <w:pPr>
        <w:spacing w:after="0" w:line="276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</w:pPr>
      <w:r w:rsidRPr="0068351E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❍</w:t>
      </w:r>
      <w:r w:rsidRPr="0068351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신청방법 </w:t>
      </w:r>
      <w:r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:</w:t>
      </w:r>
      <w:r w:rsidR="0023456D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 </w:t>
      </w:r>
      <w:r w:rsidR="0023456D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구글폼 접수</w:t>
      </w:r>
      <w:r w:rsidR="0023456D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(</w:t>
      </w:r>
      <w:hyperlink r:id="rId10" w:history="1">
        <w:r w:rsidR="00FC4348" w:rsidRPr="006D5D17">
          <w:rPr>
            <w:rStyle w:val="aa"/>
            <w:rFonts w:ascii="나눔고딕" w:eastAsia="나눔고딕" w:hAnsi="나눔고딕" w:cs="굴림"/>
            <w:b/>
            <w:bCs/>
            <w:kern w:val="0"/>
            <w:sz w:val="26"/>
            <w:szCs w:val="26"/>
          </w:rPr>
          <w:t>https://tinyurl.com/2c7v9skj</w:t>
        </w:r>
      </w:hyperlink>
      <w:r w:rsidR="0023456D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)</w:t>
      </w:r>
    </w:p>
    <w:p w14:paraId="1279913F" w14:textId="4DDE6AB4" w:rsidR="000749BE" w:rsidRPr="00FC4348" w:rsidRDefault="00FC4348" w:rsidP="00FC4348">
      <w:pPr>
        <w:spacing w:after="0" w:line="480" w:lineRule="auto"/>
        <w:ind w:left="2488" w:hanging="1688"/>
        <w:textAlignment w:val="baseline"/>
        <w:rPr>
          <w:rFonts w:ascii="나눔고딕" w:eastAsia="나눔고딕" w:hAnsi="나눔고딕" w:cs="굴림"/>
          <w:color w:val="000000"/>
          <w:kern w:val="0"/>
        </w:rPr>
      </w:pPr>
      <w:r w:rsidRPr="000749BE"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* </w:t>
      </w:r>
      <w:r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>접수</w:t>
      </w:r>
      <w:r w:rsidR="0052535E"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 시</w:t>
      </w:r>
      <w:r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 접수비 </w:t>
      </w:r>
      <w:r w:rsidRPr="73DF2F4F"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>안내</w:t>
      </w:r>
      <w:r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 문자 공지</w:t>
      </w:r>
    </w:p>
    <w:p w14:paraId="5CC5DCC0" w14:textId="77777777" w:rsidR="000749BE" w:rsidRPr="000749BE" w:rsidRDefault="000749BE" w:rsidP="00452BF3">
      <w:pPr>
        <w:spacing w:after="0" w:line="276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49BE">
        <w:rPr>
          <w:rFonts w:ascii="휴먼엑스포" w:eastAsia="휴먼엑스포" w:hAnsi="굴림" w:cs="굴림" w:hint="eastAsia"/>
          <w:b/>
          <w:bCs/>
          <w:color w:val="000000"/>
          <w:kern w:val="0"/>
          <w:sz w:val="32"/>
          <w:szCs w:val="32"/>
        </w:rPr>
        <w:t>2. 선발 및 교육(예정)</w:t>
      </w:r>
    </w:p>
    <w:p w14:paraId="6219DDF4" w14:textId="18C93880" w:rsidR="00D32888" w:rsidRPr="007A10D8" w:rsidRDefault="000749BE" w:rsidP="00B95003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  <w:u w:val="single" w:color="000000"/>
        </w:rPr>
      </w:pPr>
      <w:r w:rsidRPr="000749BE">
        <w:rPr>
          <w:rFonts w:ascii="한양신명조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3F9D3F" wp14:editId="671CBA91">
                <wp:simplePos x="0" y="0"/>
                <wp:positionH relativeFrom="page">
                  <wp:posOffset>4377690</wp:posOffset>
                </wp:positionH>
                <wp:positionV relativeFrom="page">
                  <wp:posOffset>17179290</wp:posOffset>
                </wp:positionV>
                <wp:extent cx="35560" cy="36195"/>
                <wp:effectExtent l="5715" t="5715" r="6350" b="5715"/>
                <wp:wrapNone/>
                <wp:docPr id="9" name="자유형: 도형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36195"/>
                        </a:xfrm>
                        <a:custGeom>
                          <a:avLst/>
                          <a:gdLst>
                            <a:gd name="T0" fmla="*/ 30 w 56"/>
                            <a:gd name="T1" fmla="*/ 14 h 57"/>
                            <a:gd name="T2" fmla="*/ 30 w 56"/>
                            <a:gd name="T3" fmla="*/ 0 h 57"/>
                            <a:gd name="T4" fmla="*/ 56 w 56"/>
                            <a:gd name="T5" fmla="*/ 28 h 57"/>
                            <a:gd name="T6" fmla="*/ 30 w 56"/>
                            <a:gd name="T7" fmla="*/ 57 h 57"/>
                            <a:gd name="T8" fmla="*/ 30 w 56"/>
                            <a:gd name="T9" fmla="*/ 42 h 57"/>
                            <a:gd name="T10" fmla="*/ 0 w 56"/>
                            <a:gd name="T11" fmla="*/ 42 h 57"/>
                            <a:gd name="T12" fmla="*/ 8 w 56"/>
                            <a:gd name="T13" fmla="*/ 28 h 57"/>
                            <a:gd name="T14" fmla="*/ 0 w 56"/>
                            <a:gd name="T15" fmla="*/ 15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6" h="57">
                              <a:moveTo>
                                <a:pt x="30" y="14"/>
                              </a:moveTo>
                              <a:lnTo>
                                <a:pt x="30" y="0"/>
                              </a:lnTo>
                              <a:lnTo>
                                <a:pt x="56" y="28"/>
                              </a:lnTo>
                              <a:lnTo>
                                <a:pt x="30" y="57"/>
                              </a:lnTo>
                              <a:lnTo>
                                <a:pt x="30" y="42"/>
                              </a:lnTo>
                              <a:lnTo>
                                <a:pt x="0" y="42"/>
                              </a:lnTo>
                              <a:lnTo>
                                <a:pt x="8" y="28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>
              <v:polyline id="자유형: 도형 9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6,57" o:spid="_x0000_s1026" fillcolor="silver" stroked="f" points="346.2pt,1353.4pt,346.2pt,1352.7pt,347.5pt,1354.1pt,346.2pt,1355.55pt,346.2pt,1354.8pt,344.7pt,1354.8pt,345.1pt,1354.1pt,344.7pt,1353.45pt" w14:anchorId="13D6E6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">
                <v:path o:connecttype="custom" o:connectlocs="19050,8890;19050,0;35560,17780;19050,36195;19050,26670;0,26670;5080,17780;0,9525" o:connectangles="0,0,0,0,0,0,0,0"/>
                <w10:wrap anchorx="page" anchory="page"/>
              </v:polyline>
            </w:pict>
          </mc:Fallback>
        </mc:AlternateContent>
      </w: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Pr="000749BE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서류심사</w:t>
      </w:r>
      <w:r w:rsidR="00B95003"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D32888"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합격자 </w:t>
      </w:r>
      <w:r w:rsidR="00B95003"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결과 </w:t>
      </w:r>
      <w:r w:rsidR="00D32888"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발표</w:t>
      </w:r>
      <w:r w:rsidR="00B95003"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(6월 </w:t>
      </w:r>
      <w:r w:rsidR="00B95003" w:rsidRPr="007A10D8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  <w:u w:val="single" w:color="000000"/>
        </w:rPr>
        <w:t>18</w:t>
      </w:r>
      <w:r w:rsidR="00B95003"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일)</w:t>
      </w:r>
    </w:p>
    <w:p w14:paraId="1E5E0D55" w14:textId="14F3E496" w:rsidR="00B95003" w:rsidRPr="00B95003" w:rsidRDefault="00B95003" w:rsidP="00B95003">
      <w:pPr>
        <w:snapToGrid w:val="0"/>
        <w:spacing w:after="0" w:line="384" w:lineRule="auto"/>
        <w:ind w:firstLine="67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0749BE">
        <w:rPr>
          <w:rFonts w:ascii="나눔고딕" w:eastAsia="나눔고딕" w:hAnsi="나눔고딕" w:cs="굴림" w:hint="eastAsia"/>
          <w:color w:val="000000"/>
          <w:spacing w:val="-10"/>
          <w:w w:val="98"/>
          <w:kern w:val="0"/>
          <w:sz w:val="22"/>
        </w:rPr>
        <w:t xml:space="preserve">* 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서류심사 합격자에게 </w:t>
      </w:r>
      <w:r w:rsidRPr="00A67469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면접</w:t>
      </w:r>
      <w:r w:rsidRPr="00A67469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장소 및 일정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공지</w:t>
      </w:r>
    </w:p>
    <w:p w14:paraId="2DB29ACD" w14:textId="407FC366" w:rsidR="000749BE" w:rsidRPr="007A10D8" w:rsidRDefault="00B95003" w:rsidP="000749BE">
      <w:pPr>
        <w:snapToGrid w:val="0"/>
        <w:spacing w:after="0" w:line="384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  <w:u w:val="single" w:color="000000"/>
        </w:rPr>
      </w:pP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="000749BE" w:rsidRPr="000749BE">
        <w:rPr>
          <w:rFonts w:ascii="나눔고딕" w:eastAsia="나눔고딕" w:hAnsi="나눔고딕" w:cs="굴림" w:hint="eastAsia"/>
          <w:color w:val="000000"/>
          <w:spacing w:val="-10"/>
          <w:w w:val="98"/>
          <w:kern w:val="0"/>
          <w:sz w:val="26"/>
          <w:szCs w:val="26"/>
        </w:rPr>
        <w:t xml:space="preserve"> </w:t>
      </w:r>
      <w:r w:rsidR="000749BE" w:rsidRPr="007A10D8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서류심사 합격자를 대상으로</w:t>
      </w:r>
      <w:r w:rsidR="000749BE"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면접심사 실시(6월 </w:t>
      </w:r>
      <w:r w:rsidR="00447FB4" w:rsidRPr="007A10D8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  <w:u w:val="single" w:color="000000"/>
        </w:rPr>
        <w:t>19</w:t>
      </w:r>
      <w:r w:rsidR="000749BE" w:rsidRP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일)</w:t>
      </w:r>
    </w:p>
    <w:p w14:paraId="1291993D" w14:textId="2D9B3BC7" w:rsidR="000749BE" w:rsidRPr="000749BE" w:rsidRDefault="000749BE" w:rsidP="00A67469">
      <w:pPr>
        <w:snapToGrid w:val="0"/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DF14F7">
        <w:rPr>
          <w:rFonts w:ascii="나눔고딕" w:eastAsia="나눔고딕" w:hAnsi="나눔고딕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D802EB6" wp14:editId="10C445C9">
                <wp:simplePos x="0" y="0"/>
                <wp:positionH relativeFrom="page">
                  <wp:posOffset>4377690</wp:posOffset>
                </wp:positionH>
                <wp:positionV relativeFrom="page">
                  <wp:posOffset>17179290</wp:posOffset>
                </wp:positionV>
                <wp:extent cx="35560" cy="36195"/>
                <wp:effectExtent l="5715" t="5715" r="6350" b="5715"/>
                <wp:wrapNone/>
                <wp:docPr id="8" name="자유형: 도형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36195"/>
                        </a:xfrm>
                        <a:custGeom>
                          <a:avLst/>
                          <a:gdLst>
                            <a:gd name="T0" fmla="*/ 30 w 56"/>
                            <a:gd name="T1" fmla="*/ 14 h 57"/>
                            <a:gd name="T2" fmla="*/ 30 w 56"/>
                            <a:gd name="T3" fmla="*/ 0 h 57"/>
                            <a:gd name="T4" fmla="*/ 56 w 56"/>
                            <a:gd name="T5" fmla="*/ 28 h 57"/>
                            <a:gd name="T6" fmla="*/ 30 w 56"/>
                            <a:gd name="T7" fmla="*/ 57 h 57"/>
                            <a:gd name="T8" fmla="*/ 30 w 56"/>
                            <a:gd name="T9" fmla="*/ 42 h 57"/>
                            <a:gd name="T10" fmla="*/ 0 w 56"/>
                            <a:gd name="T11" fmla="*/ 42 h 57"/>
                            <a:gd name="T12" fmla="*/ 8 w 56"/>
                            <a:gd name="T13" fmla="*/ 28 h 57"/>
                            <a:gd name="T14" fmla="*/ 0 w 56"/>
                            <a:gd name="T15" fmla="*/ 15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6" h="57">
                              <a:moveTo>
                                <a:pt x="30" y="14"/>
                              </a:moveTo>
                              <a:lnTo>
                                <a:pt x="30" y="0"/>
                              </a:lnTo>
                              <a:lnTo>
                                <a:pt x="56" y="28"/>
                              </a:lnTo>
                              <a:lnTo>
                                <a:pt x="30" y="57"/>
                              </a:lnTo>
                              <a:lnTo>
                                <a:pt x="30" y="42"/>
                              </a:lnTo>
                              <a:lnTo>
                                <a:pt x="0" y="42"/>
                              </a:lnTo>
                              <a:lnTo>
                                <a:pt x="8" y="28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>
              <v:polyline id="자유형: 도형 8" style="position:absolute;left:0;text-align:lef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6,57" o:spid="_x0000_s1026" fillcolor="silver" stroked="f" points="346.2pt,1353.4pt,346.2pt,1352.7pt,347.5pt,1354.1pt,346.2pt,1355.55pt,346.2pt,1354.8pt,344.7pt,1354.8pt,345.1pt,1354.1pt,344.7pt,1353.45pt" w14:anchorId="46786E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">
                <v:path o:connecttype="custom" o:connectlocs="19050,8890;19050,0;35560,17780;19050,36195;19050,26670;0,26670;5080,17780;0,9525" o:connectangles="0,0,0,0,0,0,0,0"/>
                <w10:wrap anchorx="page" anchory="page"/>
              </v:polyline>
            </w:pict>
          </mc:Fallback>
        </mc:AlternateContent>
      </w: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최종 </w:t>
      </w:r>
      <w:r w:rsidR="0065005C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합격자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4309F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발표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(6월 2</w:t>
      </w:r>
      <w:r w:rsidR="00447FB4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  <w:u w:val="single" w:color="000000"/>
        </w:rPr>
        <w:t>1</w:t>
      </w:r>
      <w:r w:rsidR="007A10D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일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  <w:u w:val="single" w:color="000000"/>
        </w:rPr>
        <w:t>)</w:t>
      </w:r>
    </w:p>
    <w:p w14:paraId="76B086B5" w14:textId="094C5C7C" w:rsidR="000749BE" w:rsidRPr="000749BE" w:rsidRDefault="000749BE" w:rsidP="000749BE">
      <w:pPr>
        <w:snapToGrid w:val="0"/>
        <w:spacing w:after="0" w:line="432" w:lineRule="auto"/>
        <w:ind w:left="670" w:hanging="670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선발된 의전</w:t>
      </w:r>
      <w:r w:rsidRPr="000749BE">
        <w:rPr>
          <w:rFonts w:ascii="MS Mincho" w:eastAsia="MS Mincho" w:hAnsi="MS Mincho" w:cs="MS Mincho" w:hint="eastAsia"/>
          <w:color w:val="000000"/>
          <w:spacing w:val="-22"/>
          <w:kern w:val="0"/>
          <w:sz w:val="24"/>
          <w:szCs w:val="24"/>
        </w:rPr>
        <w:t>･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통역요원은 </w:t>
      </w:r>
      <w:r w:rsidRPr="000E7AA4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소양·직무교육, 현장 운영교육</w:t>
      </w:r>
      <w:r w:rsidR="001451B9" w:rsidRPr="000E7AA4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(</w:t>
      </w:r>
      <w:r w:rsidR="00B321D1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6</w:t>
      </w:r>
      <w:r w:rsidR="00B321D1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월 </w:t>
      </w:r>
      <w:r w:rsidR="00B321D1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25</w:t>
      </w:r>
      <w:r w:rsidR="00B321D1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일</w:t>
      </w:r>
      <w:r w:rsidR="001451B9" w:rsidRPr="000E7AA4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)</w:t>
      </w:r>
    </w:p>
    <w:p w14:paraId="4A87884E" w14:textId="220CE68F" w:rsidR="000E7AA4" w:rsidRPr="00CD77C3" w:rsidRDefault="000749BE" w:rsidP="00CD77C3">
      <w:pPr>
        <w:snapToGrid w:val="0"/>
        <w:spacing w:after="0" w:line="432" w:lineRule="auto"/>
        <w:ind w:left="670" w:hanging="67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0749BE">
        <w:rPr>
          <w:rFonts w:ascii="MS Gothic" w:eastAsia="MS Gothic" w:hAnsi="MS Gothic" w:cs="MS Gothic" w:hint="eastAsia"/>
          <w:color w:val="000000"/>
          <w:spacing w:val="10"/>
          <w:kern w:val="0"/>
          <w:sz w:val="26"/>
          <w:szCs w:val="26"/>
        </w:rPr>
        <w:lastRenderedPageBreak/>
        <w:t>❍</w:t>
      </w:r>
      <w:r w:rsidRPr="000749BE">
        <w:rPr>
          <w:rFonts w:ascii="나눔고딕" w:eastAsia="나눔고딕" w:hAnsi="나눔고딕" w:cs="굴림" w:hint="eastAsia"/>
          <w:color w:val="000000"/>
          <w:spacing w:val="10"/>
          <w:kern w:val="0"/>
          <w:sz w:val="26"/>
          <w:szCs w:val="26"/>
        </w:rPr>
        <w:t xml:space="preserve"> 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최종선발 후 결격사유 해당 시 즉시 불합격 처리</w:t>
      </w:r>
    </w:p>
    <w:p w14:paraId="269A792A" w14:textId="465D9BEE" w:rsidR="000749BE" w:rsidRPr="000749BE" w:rsidRDefault="000749BE" w:rsidP="000749BE">
      <w:pPr>
        <w:snapToGrid w:val="0"/>
        <w:spacing w:after="0" w:line="336" w:lineRule="auto"/>
        <w:ind w:left="670" w:hanging="670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  <w:r w:rsidRPr="000749BE">
        <w:rPr>
          <w:rFonts w:ascii="한양신명조" w:eastAsia="굴림" w:hAnsi="굴림" w:cs="굴림"/>
          <w:noProof/>
          <w:color w:val="000000"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98CD822" wp14:editId="570DC579">
                <wp:simplePos x="0" y="0"/>
                <wp:positionH relativeFrom="page">
                  <wp:posOffset>4737100</wp:posOffset>
                </wp:positionH>
                <wp:positionV relativeFrom="page">
                  <wp:posOffset>17538700</wp:posOffset>
                </wp:positionV>
                <wp:extent cx="36195" cy="36195"/>
                <wp:effectExtent l="3175" t="3175" r="8255" b="8255"/>
                <wp:wrapNone/>
                <wp:docPr id="7" name="자유형: 도형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custGeom>
                          <a:avLst/>
                          <a:gdLst>
                            <a:gd name="T0" fmla="*/ 31 w 57"/>
                            <a:gd name="T1" fmla="*/ 15 h 57"/>
                            <a:gd name="T2" fmla="*/ 31 w 57"/>
                            <a:gd name="T3" fmla="*/ 0 h 57"/>
                            <a:gd name="T4" fmla="*/ 57 w 57"/>
                            <a:gd name="T5" fmla="*/ 28 h 57"/>
                            <a:gd name="T6" fmla="*/ 31 w 57"/>
                            <a:gd name="T7" fmla="*/ 57 h 57"/>
                            <a:gd name="T8" fmla="*/ 31 w 57"/>
                            <a:gd name="T9" fmla="*/ 42 h 57"/>
                            <a:gd name="T10" fmla="*/ 0 w 57"/>
                            <a:gd name="T11" fmla="*/ 42 h 57"/>
                            <a:gd name="T12" fmla="*/ 9 w 57"/>
                            <a:gd name="T13" fmla="*/ 29 h 57"/>
                            <a:gd name="T14" fmla="*/ 0 w 57"/>
                            <a:gd name="T15" fmla="*/ 15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7" h="57">
                              <a:moveTo>
                                <a:pt x="31" y="15"/>
                              </a:moveTo>
                              <a:lnTo>
                                <a:pt x="31" y="0"/>
                              </a:lnTo>
                              <a:lnTo>
                                <a:pt x="57" y="28"/>
                              </a:lnTo>
                              <a:lnTo>
                                <a:pt x="31" y="57"/>
                              </a:lnTo>
                              <a:lnTo>
                                <a:pt x="31" y="42"/>
                              </a:lnTo>
                              <a:lnTo>
                                <a:pt x="0" y="42"/>
                              </a:lnTo>
                              <a:lnTo>
                                <a:pt x="9" y="29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>
              <v:polyline id="자유형: 도형 7" style="position:absolute;left:0;text-align:lef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,57" o:spid="_x0000_s1026" fillcolor="silver" stroked="f" points="374.55pt,1381.75pt,374.55pt,1381pt,375.85pt,1382.4pt,374.55pt,1383.85pt,374.55pt,1383.1pt,373pt,1383.1pt,373.45pt,1382.45pt,373pt,1381.75pt" w14:anchorId="6D3B5D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">
                <v:path o:connecttype="custom" o:connectlocs="19685,9525;19685,0;36195,17780;19685,36195;19685,26670;0,26670;5715,18415;0,9525" o:connectangles="0,0,0,0,0,0,0,0"/>
                <w10:wrap anchorx="page" anchory="page"/>
              </v:polyline>
            </w:pict>
          </mc:Fallback>
        </mc:AlternateContent>
      </w:r>
      <w:r w:rsidRPr="000749BE">
        <w:rPr>
          <w:rFonts w:ascii="휴먼엑스포" w:eastAsia="휴먼엑스포" w:hAnsi="굴림" w:cs="굴림" w:hint="eastAsia"/>
          <w:b/>
          <w:bCs/>
          <w:color w:val="000000"/>
          <w:kern w:val="0"/>
          <w:sz w:val="32"/>
          <w:szCs w:val="32"/>
        </w:rPr>
        <w:t>3. 활동기간 및 시간</w:t>
      </w:r>
    </w:p>
    <w:p w14:paraId="0F270CEA" w14:textId="5E44946B" w:rsidR="000749BE" w:rsidRPr="000D04DA" w:rsidRDefault="000749BE" w:rsidP="000D04DA">
      <w:pPr>
        <w:snapToGrid w:val="0"/>
        <w:spacing w:after="0" w:line="336" w:lineRule="auto"/>
        <w:ind w:left="650" w:hanging="650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</w:pPr>
      <w:r w:rsidRPr="000749BE">
        <w:rPr>
          <w:rFonts w:ascii="한양신명조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B4C5CEE" wp14:editId="4E316988">
                <wp:simplePos x="0" y="0"/>
                <wp:positionH relativeFrom="page">
                  <wp:posOffset>5816600</wp:posOffset>
                </wp:positionH>
                <wp:positionV relativeFrom="page">
                  <wp:posOffset>18619470</wp:posOffset>
                </wp:positionV>
                <wp:extent cx="36195" cy="35560"/>
                <wp:effectExtent l="6350" t="7620" r="5080" b="4445"/>
                <wp:wrapNone/>
                <wp:docPr id="6" name="자유형: 도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5560"/>
                        </a:xfrm>
                        <a:custGeom>
                          <a:avLst/>
                          <a:gdLst>
                            <a:gd name="T0" fmla="*/ 31 w 57"/>
                            <a:gd name="T1" fmla="*/ 14 h 56"/>
                            <a:gd name="T2" fmla="*/ 31 w 57"/>
                            <a:gd name="T3" fmla="*/ 0 h 56"/>
                            <a:gd name="T4" fmla="*/ 57 w 57"/>
                            <a:gd name="T5" fmla="*/ 28 h 56"/>
                            <a:gd name="T6" fmla="*/ 31 w 57"/>
                            <a:gd name="T7" fmla="*/ 56 h 56"/>
                            <a:gd name="T8" fmla="*/ 31 w 57"/>
                            <a:gd name="T9" fmla="*/ 41 h 56"/>
                            <a:gd name="T10" fmla="*/ 0 w 57"/>
                            <a:gd name="T11" fmla="*/ 41 h 56"/>
                            <a:gd name="T12" fmla="*/ 9 w 57"/>
                            <a:gd name="T13" fmla="*/ 28 h 56"/>
                            <a:gd name="T14" fmla="*/ 0 w 57"/>
                            <a:gd name="T15" fmla="*/ 14 h 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7" h="56">
                              <a:moveTo>
                                <a:pt x="31" y="14"/>
                              </a:moveTo>
                              <a:lnTo>
                                <a:pt x="31" y="0"/>
                              </a:lnTo>
                              <a:lnTo>
                                <a:pt x="57" y="28"/>
                              </a:lnTo>
                              <a:lnTo>
                                <a:pt x="31" y="56"/>
                              </a:lnTo>
                              <a:lnTo>
                                <a:pt x="31" y="41"/>
                              </a:lnTo>
                              <a:lnTo>
                                <a:pt x="0" y="41"/>
                              </a:lnTo>
                              <a:lnTo>
                                <a:pt x="9" y="28"/>
                              </a:lnTo>
                              <a:lnTo>
                                <a:pt x="0" y="14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>
              <v:polyline id="자유형: 도형 6" style="position:absolute;left:0;text-align:lef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,56" o:spid="_x0000_s1026" fillcolor="silver" stroked="f" points="459.55pt,1466.8pt,459.55pt,1466.1pt,460.85pt,1467.5pt,459.55pt,1468.9pt,459.55pt,1468.15pt,458pt,1468.15pt,458.45pt,1467.5pt,458pt,1466.8pt" w14:anchorId="5FF688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">
                <v:path o:connecttype="custom" o:connectlocs="19685,8890;19685,0;36195,17780;19685,35560;19685,26035;0,26035;5715,17780;0,8890" o:connectangles="0,0,0,0,0,0,0,0"/>
                <w10:wrap anchorx="page" anchory="page"/>
              </v:polyline>
            </w:pict>
          </mc:Fallback>
        </mc:AlternateContent>
      </w: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Pr="000749BE">
        <w:rPr>
          <w:rFonts w:ascii="한컴바탕" w:eastAsia="한컴바탕" w:hAnsi="한컴바탕" w:cs="굴림" w:hint="eastAsia"/>
          <w:color w:val="000000"/>
          <w:kern w:val="0"/>
          <w:sz w:val="26"/>
          <w:szCs w:val="26"/>
        </w:rPr>
        <w:t xml:space="preserve"> </w:t>
      </w:r>
      <w:r w:rsidRPr="00DF14F7">
        <w:rPr>
          <w:rFonts w:ascii="나눔고딕" w:eastAsia="나눔고딕" w:hAnsi="나눔고딕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B95E25D" wp14:editId="51656BDC">
                <wp:simplePos x="0" y="0"/>
                <wp:positionH relativeFrom="page">
                  <wp:posOffset>5816600</wp:posOffset>
                </wp:positionH>
                <wp:positionV relativeFrom="page">
                  <wp:posOffset>18619470</wp:posOffset>
                </wp:positionV>
                <wp:extent cx="36195" cy="35560"/>
                <wp:effectExtent l="6350" t="7620" r="5080" b="4445"/>
                <wp:wrapNone/>
                <wp:docPr id="5" name="자유형: 도형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5560"/>
                        </a:xfrm>
                        <a:custGeom>
                          <a:avLst/>
                          <a:gdLst>
                            <a:gd name="T0" fmla="*/ 31 w 57"/>
                            <a:gd name="T1" fmla="*/ 14 h 56"/>
                            <a:gd name="T2" fmla="*/ 31 w 57"/>
                            <a:gd name="T3" fmla="*/ 0 h 56"/>
                            <a:gd name="T4" fmla="*/ 57 w 57"/>
                            <a:gd name="T5" fmla="*/ 28 h 56"/>
                            <a:gd name="T6" fmla="*/ 31 w 57"/>
                            <a:gd name="T7" fmla="*/ 56 h 56"/>
                            <a:gd name="T8" fmla="*/ 31 w 57"/>
                            <a:gd name="T9" fmla="*/ 41 h 56"/>
                            <a:gd name="T10" fmla="*/ 0 w 57"/>
                            <a:gd name="T11" fmla="*/ 41 h 56"/>
                            <a:gd name="T12" fmla="*/ 9 w 57"/>
                            <a:gd name="T13" fmla="*/ 28 h 56"/>
                            <a:gd name="T14" fmla="*/ 0 w 57"/>
                            <a:gd name="T15" fmla="*/ 14 h 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7" h="56">
                              <a:moveTo>
                                <a:pt x="31" y="14"/>
                              </a:moveTo>
                              <a:lnTo>
                                <a:pt x="31" y="0"/>
                              </a:lnTo>
                              <a:lnTo>
                                <a:pt x="57" y="28"/>
                              </a:lnTo>
                              <a:lnTo>
                                <a:pt x="31" y="56"/>
                              </a:lnTo>
                              <a:lnTo>
                                <a:pt x="31" y="41"/>
                              </a:lnTo>
                              <a:lnTo>
                                <a:pt x="0" y="41"/>
                              </a:lnTo>
                              <a:lnTo>
                                <a:pt x="9" y="28"/>
                              </a:lnTo>
                              <a:lnTo>
                                <a:pt x="0" y="14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>
              <v:polyline id="자유형: 도형 5" style="position:absolute;left:0;text-align:lef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,56" o:spid="_x0000_s1026" fillcolor="silver" stroked="f" points="459.55pt,1466.8pt,459.55pt,1466.1pt,460.85pt,1467.5pt,459.55pt,1468.9pt,459.55pt,1468.15pt,458pt,1468.15pt,458.45pt,1467.5pt,458pt,1466.8pt" w14:anchorId="3458DD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">
                <v:path o:connecttype="custom" o:connectlocs="19685,8890;19685,0;36195,17780;19685,35560;19685,26035;0,26035;5715,17780;0,8890" o:connectangles="0,0,0,0,0,0,0,0"/>
                <w10:wrap anchorx="page" anchory="page"/>
              </v:polyline>
            </w:pict>
          </mc:Fallback>
        </mc:AlternateContent>
      </w:r>
      <w:r w:rsidRPr="00DF14F7">
        <w:rPr>
          <w:rFonts w:ascii="나눔고딕" w:eastAsia="나눔고딕" w:hAnsi="나눔고딕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019E3B3" wp14:editId="2F77CA7B">
                <wp:simplePos x="0" y="0"/>
                <wp:positionH relativeFrom="page">
                  <wp:posOffset>5096510</wp:posOffset>
                </wp:positionH>
                <wp:positionV relativeFrom="page">
                  <wp:posOffset>17899380</wp:posOffset>
                </wp:positionV>
                <wp:extent cx="36195" cy="35560"/>
                <wp:effectExtent l="635" t="1905" r="1270" b="635"/>
                <wp:wrapNone/>
                <wp:docPr id="4" name="자유형: 도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5560"/>
                        </a:xfrm>
                        <a:custGeom>
                          <a:avLst/>
                          <a:gdLst>
                            <a:gd name="T0" fmla="*/ 31 w 57"/>
                            <a:gd name="T1" fmla="*/ 14 h 56"/>
                            <a:gd name="T2" fmla="*/ 31 w 57"/>
                            <a:gd name="T3" fmla="*/ 0 h 56"/>
                            <a:gd name="T4" fmla="*/ 57 w 57"/>
                            <a:gd name="T5" fmla="*/ 28 h 56"/>
                            <a:gd name="T6" fmla="*/ 31 w 57"/>
                            <a:gd name="T7" fmla="*/ 56 h 56"/>
                            <a:gd name="T8" fmla="*/ 31 w 57"/>
                            <a:gd name="T9" fmla="*/ 42 h 56"/>
                            <a:gd name="T10" fmla="*/ 0 w 57"/>
                            <a:gd name="T11" fmla="*/ 42 h 56"/>
                            <a:gd name="T12" fmla="*/ 9 w 57"/>
                            <a:gd name="T13" fmla="*/ 28 h 56"/>
                            <a:gd name="T14" fmla="*/ 0 w 57"/>
                            <a:gd name="T15" fmla="*/ 14 h 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7" h="56">
                              <a:moveTo>
                                <a:pt x="31" y="14"/>
                              </a:moveTo>
                              <a:lnTo>
                                <a:pt x="31" y="0"/>
                              </a:lnTo>
                              <a:lnTo>
                                <a:pt x="57" y="28"/>
                              </a:lnTo>
                              <a:lnTo>
                                <a:pt x="31" y="56"/>
                              </a:lnTo>
                              <a:lnTo>
                                <a:pt x="31" y="42"/>
                              </a:lnTo>
                              <a:lnTo>
                                <a:pt x="0" y="42"/>
                              </a:lnTo>
                              <a:lnTo>
                                <a:pt x="9" y="28"/>
                              </a:lnTo>
                              <a:lnTo>
                                <a:pt x="0" y="14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>
              <v:polyline id="자유형: 도형 4" style="position:absolute;left:0;text-align:lef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,56" o:spid="_x0000_s1026" fillcolor="silver" stroked="f" points="402.85pt,1410.1pt,402.85pt,1409.4pt,404.15pt,1410.8pt,402.85pt,1412.2pt,402.85pt,1411.5pt,401.3pt,1411.5pt,401.75pt,1410.8pt,401.3pt,1410.1pt" w14:anchorId="436CC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">
                <v:path o:connecttype="custom" o:connectlocs="19685,8890;19685,0;36195,17780;19685,35560;19685,26670;0,26670;5715,17780;0,8890" o:connectangles="0,0,0,0,0,0,0,0"/>
                <w10:wrap anchorx="page" anchory="page"/>
              </v:polyline>
            </w:pict>
          </mc:Fallback>
        </mc:AlternateConten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활동기간은 포럼 기간 포함 </w:t>
      </w:r>
      <w:r w:rsidRPr="000749B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7월 1일 ~ 7월 12일</w:t>
      </w:r>
      <w:r w:rsidR="00C42288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 xml:space="preserve"> </w:t>
      </w:r>
    </w:p>
    <w:p w14:paraId="338D0F7C" w14:textId="7E22BFF1" w:rsidR="001B2392" w:rsidRDefault="001B2392" w:rsidP="001B2392">
      <w:pPr>
        <w:snapToGrid w:val="0"/>
        <w:spacing w:after="0" w:line="336" w:lineRule="auto"/>
        <w:ind w:firstLine="650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 w:rsidRPr="001B2392"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>*</w:t>
      </w:r>
      <w:r>
        <w:rPr>
          <w:rFonts w:ascii="나눔고딕" w:eastAsia="나눔고딕" w:hAnsi="나눔고딕" w:cs="굴림"/>
          <w:color w:val="000000"/>
          <w:w w:val="95"/>
          <w:kern w:val="0"/>
          <w:sz w:val="24"/>
          <w:szCs w:val="24"/>
        </w:rPr>
        <w:t xml:space="preserve"> </w:t>
      </w:r>
      <w:r w:rsidRPr="001B2392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활동기간 및 시간은</w:t>
      </w:r>
      <w:r w:rsidR="000749BE" w:rsidRPr="001B2392">
        <w:rPr>
          <w:rFonts w:ascii="나눔고딕" w:eastAsia="나눔고딕" w:hAnsi="나눔고딕" w:cs="굴림" w:hint="eastAsia"/>
          <w:b/>
          <w:bCs/>
          <w:color w:val="000000"/>
          <w:spacing w:val="-10"/>
          <w:w w:val="98"/>
          <w:kern w:val="0"/>
          <w:sz w:val="22"/>
        </w:rPr>
        <w:t xml:space="preserve"> </w:t>
      </w:r>
      <w:r w:rsidR="009C16BB" w:rsidRPr="001B2392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70여개국의 장</w:t>
      </w:r>
      <w:r w:rsidR="0098378E" w:rsidRPr="001B2392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관,</w:t>
      </w:r>
      <w:r w:rsidR="0098378E" w:rsidRPr="001B2392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 xml:space="preserve"> </w:t>
      </w:r>
      <w:r w:rsidR="009C16BB" w:rsidRPr="001B2392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차관</w:t>
      </w:r>
      <w:r w:rsidR="001D4ABC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 xml:space="preserve"> </w:t>
      </w:r>
      <w:r w:rsidR="001D4A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 xml:space="preserve">및 </w:t>
      </w:r>
      <w:r w:rsidR="002351AB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 xml:space="preserve">대학 </w:t>
      </w:r>
      <w:r w:rsidR="009C16BB" w:rsidRPr="001B2392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 xml:space="preserve">총장 등의 스케줄에 따라 </w:t>
      </w:r>
    </w:p>
    <w:p w14:paraId="4D7D2999" w14:textId="71B122B3" w:rsidR="000749BE" w:rsidRPr="001B2392" w:rsidRDefault="009C16BB" w:rsidP="001B2392">
      <w:pPr>
        <w:snapToGrid w:val="0"/>
        <w:spacing w:after="0" w:line="336" w:lineRule="auto"/>
        <w:ind w:firstLine="650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 w:rsidRPr="001B2392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추후 변경될 수 있음.</w:t>
      </w:r>
      <w:r w:rsidRPr="001B2392">
        <w:rPr>
          <w:rFonts w:ascii="나눔고딕" w:eastAsia="나눔고딕" w:hAnsi="나눔고딕" w:cs="굴림" w:hint="eastAsia"/>
          <w:b/>
          <w:bCs/>
          <w:color w:val="000000"/>
          <w:spacing w:val="-10"/>
          <w:w w:val="98"/>
          <w:kern w:val="0"/>
          <w:sz w:val="22"/>
        </w:rPr>
        <w:t xml:space="preserve"> </w:t>
      </w:r>
    </w:p>
    <w:p w14:paraId="55B1C11A" w14:textId="77777777" w:rsidR="000749BE" w:rsidRPr="00811568" w:rsidRDefault="000749BE" w:rsidP="000749BE">
      <w:pPr>
        <w:spacing w:before="120" w:after="0" w:line="264" w:lineRule="auto"/>
        <w:textAlignment w:val="baseline"/>
        <w:rPr>
          <w:rFonts w:ascii="휴먼엑스포" w:eastAsia="휴먼엑스포" w:hAnsi="굴림" w:cs="굴림"/>
          <w:b/>
          <w:bCs/>
          <w:color w:val="000000"/>
          <w:kern w:val="0"/>
          <w:sz w:val="32"/>
          <w:szCs w:val="32"/>
        </w:rPr>
      </w:pPr>
      <w:r w:rsidRPr="000749BE">
        <w:rPr>
          <w:rFonts w:ascii="휴먼엑스포" w:eastAsia="휴먼엑스포" w:hAnsi="굴림" w:cs="굴림" w:hint="eastAsia"/>
          <w:b/>
          <w:bCs/>
          <w:color w:val="000000"/>
          <w:spacing w:val="-20"/>
          <w:kern w:val="0"/>
          <w:sz w:val="32"/>
          <w:szCs w:val="32"/>
        </w:rPr>
        <w:t xml:space="preserve">4. </w:t>
      </w:r>
      <w:r w:rsidRPr="00811568">
        <w:rPr>
          <w:rFonts w:ascii="휴먼엑스포" w:eastAsia="휴먼엑스포" w:hAnsi="굴림" w:cs="굴림" w:hint="eastAsia"/>
          <w:b/>
          <w:bCs/>
          <w:color w:val="000000"/>
          <w:kern w:val="0"/>
          <w:sz w:val="32"/>
          <w:szCs w:val="32"/>
        </w:rPr>
        <w:t>행사일정 및 합격자 발표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7"/>
        <w:gridCol w:w="6623"/>
      </w:tblGrid>
      <w:tr w:rsidR="000749BE" w:rsidRPr="000749BE" w14:paraId="0CA471AD" w14:textId="77777777" w:rsidTr="000749BE">
        <w:trPr>
          <w:trHeight w:val="856"/>
        </w:trPr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49D937" w14:textId="77777777" w:rsidR="000749BE" w:rsidRPr="000749BE" w:rsidRDefault="000749BE" w:rsidP="000749BE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구 분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DFC7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6F1ED37E" w14:textId="77777777" w:rsidR="000749BE" w:rsidRPr="000749BE" w:rsidRDefault="000749BE" w:rsidP="000749BE">
            <w:pPr>
              <w:wordWrap/>
              <w:spacing w:after="0" w:line="312" w:lineRule="auto"/>
              <w:ind w:left="752" w:hanging="752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세계장관 포럼 의전</w:t>
            </w:r>
            <w:r w:rsidRPr="000749BE">
              <w:rPr>
                <w:rFonts w:ascii="MS Mincho" w:eastAsia="MS Mincho" w:hAnsi="MS Mincho" w:cs="MS Mincho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･</w:t>
            </w: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통역 참가단</w:t>
            </w:r>
          </w:p>
        </w:tc>
      </w:tr>
      <w:tr w:rsidR="000749BE" w:rsidRPr="000749BE" w14:paraId="3CBFC96C" w14:textId="77777777" w:rsidTr="000749BE">
        <w:trPr>
          <w:trHeight w:val="523"/>
        </w:trPr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A9B8B7" w14:textId="77777777" w:rsidR="000749BE" w:rsidRPr="000749BE" w:rsidRDefault="000749BE" w:rsidP="000749BE">
            <w:pPr>
              <w:wordWrap/>
              <w:spacing w:after="0" w:line="360" w:lineRule="auto"/>
              <w:ind w:left="752" w:hanging="752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가</w:t>
            </w:r>
            <w:r w:rsidRPr="000749BE">
              <w:rPr>
                <w:rFonts w:ascii="나눔고딕" w:eastAsia="나눔고딕" w:hAnsi="나눔고딕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. </w:t>
            </w: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모집 기간 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0072A" w14:textId="15C2E5DA" w:rsidR="000749BE" w:rsidRPr="000749BE" w:rsidRDefault="000749BE" w:rsidP="000749BE">
            <w:pPr>
              <w:spacing w:after="0" w:line="45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2022. 5.23(</w:t>
            </w:r>
            <w:r w:rsidRPr="000749BE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월</w:t>
            </w: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) ~ 6.</w:t>
            </w:r>
            <w:r w:rsidR="00D31BB7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17</w:t>
            </w: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.(</w:t>
            </w:r>
            <w:r w:rsidR="00D31BB7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금</w:t>
            </w: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) 18:00</w:t>
            </w:r>
          </w:p>
        </w:tc>
      </w:tr>
      <w:tr w:rsidR="000749BE" w:rsidRPr="000749BE" w14:paraId="72DC189F" w14:textId="77777777" w:rsidTr="000749BE">
        <w:trPr>
          <w:trHeight w:val="770"/>
        </w:trPr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9F150B" w14:textId="77777777" w:rsidR="000749BE" w:rsidRPr="000749BE" w:rsidRDefault="000749BE" w:rsidP="000749BE">
            <w:pPr>
              <w:wordWrap/>
              <w:spacing w:after="0" w:line="336" w:lineRule="auto"/>
              <w:ind w:left="752" w:hanging="752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다</w:t>
            </w:r>
            <w:r w:rsidRPr="000749BE">
              <w:rPr>
                <w:rFonts w:ascii="나눔고딕" w:eastAsia="나눔고딕" w:hAnsi="나눔고딕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. </w:t>
            </w: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30"/>
                <w:w w:val="95"/>
                <w:kern w:val="0"/>
                <w:sz w:val="24"/>
                <w:szCs w:val="24"/>
              </w:rPr>
              <w:t xml:space="preserve">면접 </w:t>
            </w: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4"/>
                <w:w w:val="95"/>
                <w:kern w:val="0"/>
                <w:sz w:val="24"/>
                <w:szCs w:val="24"/>
              </w:rPr>
              <w:t>예정</w:t>
            </w: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일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F7148D" w14:textId="1A186E64" w:rsidR="000749BE" w:rsidRPr="000749BE" w:rsidRDefault="000749BE" w:rsidP="000749BE">
            <w:pPr>
              <w:spacing w:after="0" w:line="45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2022. 6.</w:t>
            </w:r>
            <w:r w:rsidR="00D31BB7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19</w:t>
            </w: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(</w:t>
            </w:r>
            <w:r w:rsidR="00D31BB7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일</w:t>
            </w: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0749BE" w:rsidRPr="000749BE" w14:paraId="44051EC4" w14:textId="77777777" w:rsidTr="000749BE">
        <w:trPr>
          <w:trHeight w:val="515"/>
        </w:trPr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A97CD5" w14:textId="77777777" w:rsidR="000749BE" w:rsidRPr="000749BE" w:rsidRDefault="000749BE" w:rsidP="000749BE">
            <w:pPr>
              <w:wordWrap/>
              <w:spacing w:after="0" w:line="288" w:lineRule="auto"/>
              <w:ind w:left="752" w:hanging="752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라</w:t>
            </w:r>
            <w:r w:rsidRPr="000749BE">
              <w:rPr>
                <w:rFonts w:ascii="나눔고딕" w:eastAsia="나눔고딕" w:hAnsi="나눔고딕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. </w:t>
            </w:r>
            <w:r w:rsidRPr="000749BE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2"/>
                <w:w w:val="95"/>
                <w:kern w:val="0"/>
                <w:sz w:val="24"/>
                <w:szCs w:val="24"/>
              </w:rPr>
              <w:t>최종 합격자 발표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26AE9B" w14:textId="2146E352" w:rsidR="000749BE" w:rsidRPr="000749BE" w:rsidRDefault="000749BE" w:rsidP="000749BE">
            <w:pPr>
              <w:spacing w:after="0" w:line="45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2022. 6.2</w:t>
            </w:r>
            <w:r w:rsidR="005938BD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1</w:t>
            </w: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(</w:t>
            </w:r>
            <w:r w:rsidR="00D31BB7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화</w:t>
            </w:r>
            <w:r w:rsidRPr="000749BE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14:paraId="137A1BDC" w14:textId="377D3A35" w:rsidR="000749BE" w:rsidRPr="000749BE" w:rsidRDefault="000749BE" w:rsidP="000749BE">
      <w:pPr>
        <w:spacing w:before="200" w:after="0" w:line="336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49BE">
        <w:rPr>
          <w:rFonts w:ascii="휴먼엑스포" w:eastAsia="휴먼엑스포" w:hAnsi="굴림" w:cs="굴림" w:hint="eastAsia"/>
          <w:b/>
          <w:bCs/>
          <w:color w:val="000000"/>
          <w:kern w:val="0"/>
          <w:sz w:val="32"/>
          <w:szCs w:val="32"/>
        </w:rPr>
        <w:t>5. 혜택</w:t>
      </w:r>
    </w:p>
    <w:p w14:paraId="65BB8B51" w14:textId="29EF03AC" w:rsidR="008E252E" w:rsidRDefault="008E252E" w:rsidP="008E252E">
      <w:pPr>
        <w:snapToGrid w:val="0"/>
        <w:spacing w:after="0" w:line="336" w:lineRule="auto"/>
        <w:ind w:left="650" w:hanging="65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국회의원상, 장관상</w:t>
      </w:r>
    </w:p>
    <w:p w14:paraId="08A154CE" w14:textId="32956184" w:rsidR="008C6270" w:rsidRPr="000749BE" w:rsidRDefault="00762776" w:rsidP="00762776">
      <w:pPr>
        <w:snapToGrid w:val="0"/>
        <w:spacing w:after="0" w:line="336" w:lineRule="auto"/>
        <w:ind w:firstLine="650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762776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 xml:space="preserve">* </w:t>
      </w:r>
      <w:r w:rsidRPr="0076277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참가단</w:t>
      </w:r>
      <w:r w:rsidRPr="00762776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 xml:space="preserve"> 활동 </w:t>
      </w:r>
      <w:r w:rsidRPr="0076277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종료</w:t>
      </w:r>
      <w:r w:rsidRPr="00762776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 xml:space="preserve"> 후, 우수 참가단을 선발하여 국회의원상, 장관상 수여</w:t>
      </w:r>
    </w:p>
    <w:p w14:paraId="54CD7E9D" w14:textId="69D6932F" w:rsidR="008E252E" w:rsidRPr="000749BE" w:rsidRDefault="008E252E" w:rsidP="008E252E">
      <w:pPr>
        <w:snapToGrid w:val="0"/>
        <w:spacing w:after="0" w:line="336" w:lineRule="auto"/>
        <w:ind w:left="650" w:hanging="650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="00F635C8">
        <w:rPr>
          <w:rFonts w:ascii="MS Gothic" w:hAnsi="MS Gothic" w:cs="MS Gothic" w:hint="eastAsia"/>
          <w:color w:val="000000"/>
          <w:kern w:val="0"/>
          <w:sz w:val="26"/>
          <w:szCs w:val="26"/>
        </w:rPr>
        <w:t>장</w:t>
      </w:r>
      <w:r w:rsidR="005716F6">
        <w:rPr>
          <w:rFonts w:ascii="MS Gothic" w:hAnsi="MS Gothic" w:cs="MS Gothic" w:hint="eastAsia"/>
          <w:color w:val="000000"/>
          <w:kern w:val="0"/>
          <w:sz w:val="26"/>
          <w:szCs w:val="26"/>
        </w:rPr>
        <w:t>관</w:t>
      </w:r>
      <w:r w:rsidR="005716F6">
        <w:rPr>
          <w:rFonts w:ascii="MS Gothic" w:hAnsi="MS Gothic" w:cs="MS Gothic" w:hint="eastAsia"/>
          <w:color w:val="000000"/>
          <w:kern w:val="0"/>
          <w:sz w:val="26"/>
          <w:szCs w:val="26"/>
        </w:rPr>
        <w:t>,</w:t>
      </w:r>
      <w:r w:rsidR="005716F6">
        <w:rPr>
          <w:rFonts w:ascii="MS Gothic" w:hAnsi="MS Gothic" w:cs="MS Gothic"/>
          <w:color w:val="000000"/>
          <w:kern w:val="0"/>
          <w:sz w:val="26"/>
          <w:szCs w:val="26"/>
        </w:rPr>
        <w:t xml:space="preserve"> </w:t>
      </w:r>
      <w:r w:rsidR="00F635C8">
        <w:rPr>
          <w:rFonts w:ascii="MS Gothic" w:hAnsi="MS Gothic" w:cs="MS Gothic" w:hint="eastAsia"/>
          <w:color w:val="000000"/>
          <w:kern w:val="0"/>
          <w:sz w:val="26"/>
          <w:szCs w:val="26"/>
        </w:rPr>
        <w:t>차관</w:t>
      </w:r>
      <w:r w:rsidR="002351AB">
        <w:rPr>
          <w:rFonts w:ascii="MS Gothic" w:hAnsi="MS Gothic" w:cs="MS Gothic"/>
          <w:color w:val="000000"/>
          <w:kern w:val="0"/>
          <w:sz w:val="26"/>
          <w:szCs w:val="26"/>
        </w:rPr>
        <w:t xml:space="preserve"> </w:t>
      </w:r>
      <w:r w:rsidR="002351AB">
        <w:rPr>
          <w:rFonts w:ascii="MS Gothic" w:hAnsi="MS Gothic" w:cs="MS Gothic" w:hint="eastAsia"/>
          <w:color w:val="000000"/>
          <w:kern w:val="0"/>
          <w:sz w:val="26"/>
          <w:szCs w:val="26"/>
        </w:rPr>
        <w:t>및</w:t>
      </w:r>
      <w:r w:rsidR="002351AB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="002351AB">
        <w:rPr>
          <w:rFonts w:ascii="MS Gothic" w:hAnsi="MS Gothic" w:cs="MS Gothic" w:hint="eastAsia"/>
          <w:color w:val="000000"/>
          <w:kern w:val="0"/>
          <w:sz w:val="26"/>
          <w:szCs w:val="26"/>
        </w:rPr>
        <w:t>대학</w:t>
      </w:r>
      <w:r w:rsidR="002351AB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="005716F6">
        <w:rPr>
          <w:rFonts w:ascii="MS Gothic" w:hAnsi="MS Gothic" w:cs="MS Gothic" w:hint="eastAsia"/>
          <w:color w:val="000000"/>
          <w:kern w:val="0"/>
          <w:sz w:val="26"/>
          <w:szCs w:val="26"/>
        </w:rPr>
        <w:t>총장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등 귀빈 의전 기회 제공</w:t>
      </w:r>
    </w:p>
    <w:p w14:paraId="069B6226" w14:textId="77777777" w:rsidR="000D7C1C" w:rsidRDefault="000749BE" w:rsidP="008E252E">
      <w:pPr>
        <w:snapToGrid w:val="0"/>
        <w:spacing w:after="0" w:line="336" w:lineRule="auto"/>
        <w:textAlignment w:val="baseline"/>
        <w:rPr>
          <w:rFonts w:ascii="MS Gothic" w:hAnsi="MS Gothic" w:cs="MS Gothic"/>
          <w:color w:val="000000"/>
          <w:kern w:val="0"/>
          <w:sz w:val="26"/>
          <w:szCs w:val="26"/>
        </w:rPr>
      </w:pP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Pr="000749BE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="00743A34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세계청소년부</w:t>
      </w:r>
      <w:r w:rsidR="00743A34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="00743A34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장관포럼</w:t>
      </w:r>
      <w:r w:rsidR="00743A34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공항의전</w:t>
      </w:r>
      <w:r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수료증</w:t>
      </w:r>
      <w:r w:rsidR="00743A34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="00743A34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발급</w:t>
      </w:r>
      <w:r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, </w:t>
      </w:r>
      <w:r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포트폴리오</w:t>
      </w:r>
      <w:r w:rsidR="000D7C1C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="000D7C1C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제공</w:t>
      </w:r>
      <w:r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, </w:t>
      </w:r>
    </w:p>
    <w:p w14:paraId="4BD34C59" w14:textId="0044EB08" w:rsidR="000749BE" w:rsidRPr="00F0643F" w:rsidRDefault="000D7C1C" w:rsidP="00F0643F">
      <w:pPr>
        <w:snapToGrid w:val="0"/>
        <w:spacing w:after="0" w:line="336" w:lineRule="auto"/>
        <w:textAlignment w:val="baseline"/>
        <w:rPr>
          <w:rFonts w:ascii="MS Gothic" w:hAnsi="MS Gothic" w:cs="MS Gothic"/>
          <w:color w:val="000000"/>
          <w:kern w:val="0"/>
          <w:sz w:val="26"/>
          <w:szCs w:val="26"/>
        </w:rPr>
      </w:pPr>
      <w:r w:rsidRPr="000D7C1C">
        <w:rPr>
          <w:rFonts w:ascii="MS Gothic" w:hAnsi="MS Gothic" w:cs="MS Gothic"/>
          <w:color w:val="000000"/>
          <w:kern w:val="0"/>
          <w:sz w:val="26"/>
          <w:szCs w:val="26"/>
        </w:rPr>
        <w:t xml:space="preserve">1365 </w:t>
      </w:r>
      <w:r w:rsidR="000749BE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봉사인증서</w:t>
      </w:r>
      <w:r w:rsidR="000749BE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 xml:space="preserve"> </w:t>
      </w:r>
      <w:r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발급</w:t>
      </w:r>
      <w:r w:rsidR="008E252E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(</w:t>
      </w:r>
      <w:r w:rsidR="008E252E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기본제공</w:t>
      </w:r>
      <w:r w:rsidR="008E252E" w:rsidRPr="000D7C1C">
        <w:rPr>
          <w:rFonts w:ascii="MS Gothic" w:hAnsi="MS Gothic" w:cs="MS Gothic" w:hint="eastAsia"/>
          <w:color w:val="000000"/>
          <w:kern w:val="0"/>
          <w:sz w:val="26"/>
          <w:szCs w:val="26"/>
        </w:rPr>
        <w:t>)</w:t>
      </w:r>
    </w:p>
    <w:p w14:paraId="0424D012" w14:textId="1E146324" w:rsidR="000749BE" w:rsidRPr="000749BE" w:rsidRDefault="000749BE" w:rsidP="000749BE">
      <w:pPr>
        <w:spacing w:before="200" w:after="0" w:line="336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49BE">
        <w:rPr>
          <w:rFonts w:ascii="휴먼엑스포" w:eastAsia="휴먼엑스포" w:hAnsi="굴림" w:cs="굴림" w:hint="eastAsia"/>
          <w:b/>
          <w:bCs/>
          <w:color w:val="000000"/>
          <w:kern w:val="0"/>
          <w:sz w:val="32"/>
          <w:szCs w:val="32"/>
        </w:rPr>
        <w:t>6. 참고사항</w:t>
      </w:r>
      <w:r w:rsidRPr="000749BE">
        <w:rPr>
          <w:rFonts w:ascii="한컴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C4122AC" wp14:editId="7EC31BF4">
                <wp:simplePos x="0" y="0"/>
                <wp:positionH relativeFrom="page">
                  <wp:posOffset>6896100</wp:posOffset>
                </wp:positionH>
                <wp:positionV relativeFrom="page">
                  <wp:posOffset>19698970</wp:posOffset>
                </wp:positionV>
                <wp:extent cx="36195" cy="35560"/>
                <wp:effectExtent l="0" t="1270" r="1905" b="1270"/>
                <wp:wrapNone/>
                <wp:docPr id="3" name="자유형: 도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5560"/>
                        </a:xfrm>
                        <a:custGeom>
                          <a:avLst/>
                          <a:gdLst>
                            <a:gd name="T0" fmla="*/ 31 w 57"/>
                            <a:gd name="T1" fmla="*/ 14 h 56"/>
                            <a:gd name="T2" fmla="*/ 31 w 57"/>
                            <a:gd name="T3" fmla="*/ 0 h 56"/>
                            <a:gd name="T4" fmla="*/ 57 w 57"/>
                            <a:gd name="T5" fmla="*/ 28 h 56"/>
                            <a:gd name="T6" fmla="*/ 31 w 57"/>
                            <a:gd name="T7" fmla="*/ 56 h 56"/>
                            <a:gd name="T8" fmla="*/ 31 w 57"/>
                            <a:gd name="T9" fmla="*/ 42 h 56"/>
                            <a:gd name="T10" fmla="*/ 0 w 57"/>
                            <a:gd name="T11" fmla="*/ 42 h 56"/>
                            <a:gd name="T12" fmla="*/ 9 w 57"/>
                            <a:gd name="T13" fmla="*/ 28 h 56"/>
                            <a:gd name="T14" fmla="*/ 0 w 57"/>
                            <a:gd name="T15" fmla="*/ 14 h 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7" h="56">
                              <a:moveTo>
                                <a:pt x="31" y="14"/>
                              </a:moveTo>
                              <a:lnTo>
                                <a:pt x="31" y="0"/>
                              </a:lnTo>
                              <a:lnTo>
                                <a:pt x="57" y="28"/>
                              </a:lnTo>
                              <a:lnTo>
                                <a:pt x="31" y="56"/>
                              </a:lnTo>
                              <a:lnTo>
                                <a:pt x="31" y="42"/>
                              </a:lnTo>
                              <a:lnTo>
                                <a:pt x="0" y="42"/>
                              </a:lnTo>
                              <a:lnTo>
                                <a:pt x="9" y="28"/>
                              </a:lnTo>
                              <a:lnTo>
                                <a:pt x="0" y="14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>
              <v:polyline id="자유형: 도형 3" style="position:absolute;left:0;text-align:lef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,56" o:spid="_x0000_s1026" fillcolor="silver" stroked="f" points="544.55pt,1551.8pt,544.55pt,1551.1pt,545.85pt,1552.5pt,544.55pt,1553.9pt,544.55pt,1553.2pt,543pt,1553.2pt,543.45pt,1552.5pt,543pt,1551.8pt" w14:anchorId="091B5A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">
                <v:path o:connecttype="custom" o:connectlocs="19685,8890;19685,0;36195,17780;19685,35560;19685,26670;0,26670;5715,17780;0,8890" o:connectangles="0,0,0,0,0,0,0,0"/>
                <w10:wrap anchorx="page" anchory="page"/>
              </v:polyline>
            </w:pict>
          </mc:Fallback>
        </mc:AlternateContent>
      </w:r>
      <w:r w:rsidRPr="000749BE">
        <w:rPr>
          <w:rFonts w:ascii="한컴바탕" w:eastAsia="굴림" w:hAnsi="굴림" w:cs="굴림"/>
          <w:color w:val="000000"/>
          <w:kern w:val="0"/>
          <w:szCs w:val="20"/>
        </w:rPr>
        <w:t xml:space="preserve"> </w:t>
      </w:r>
    </w:p>
    <w:p w14:paraId="134EFEEF" w14:textId="77777777" w:rsidR="000749BE" w:rsidRDefault="000749BE" w:rsidP="000749BE">
      <w:pPr>
        <w:snapToGrid w:val="0"/>
        <w:spacing w:after="0" w:line="336" w:lineRule="auto"/>
        <w:ind w:left="650" w:hanging="65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Pr="000749BE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3회 이상 참석시 수료증 및 카드명찰 제공</w:t>
      </w:r>
    </w:p>
    <w:p w14:paraId="3A675563" w14:textId="0A00707E" w:rsidR="00E95A23" w:rsidRDefault="000749BE" w:rsidP="00FC434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0749BE">
        <w:rPr>
          <w:rFonts w:ascii="MS Gothic" w:eastAsia="MS Gothic" w:hAnsi="MS Gothic" w:cs="MS Gothic" w:hint="eastAsia"/>
          <w:color w:val="000000"/>
          <w:kern w:val="0"/>
          <w:sz w:val="26"/>
          <w:szCs w:val="26"/>
        </w:rPr>
        <w:t>❍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="00B4110F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문의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: 참가단팀장 010-3855-7293</w:t>
      </w:r>
      <w:r w:rsidR="00B4110F">
        <w:rPr>
          <w:rFonts w:ascii="나눔고딕" w:eastAsia="나눔고딕" w:hAnsi="나눔고딕" w:cs="굴림"/>
          <w:color w:val="000000"/>
          <w:kern w:val="0"/>
          <w:szCs w:val="20"/>
        </w:rPr>
        <w:t xml:space="preserve">, </w:t>
      </w:r>
      <w:r w:rsidRPr="000749BE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인사팀장 010-2370-613</w:t>
      </w:r>
      <w:r w:rsidR="00FE1A7A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3</w:t>
      </w:r>
    </w:p>
    <w:p w14:paraId="01E69132" w14:textId="6CDEEDDD" w:rsidR="009152FE" w:rsidRPr="009152FE" w:rsidRDefault="00654F27" w:rsidP="00D31CE6">
      <w:pPr>
        <w:snapToGrid w:val="0"/>
        <w:spacing w:after="0" w:line="360" w:lineRule="auto"/>
        <w:ind w:leftChars="100" w:left="200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카카오톡채널</w:t>
      </w:r>
      <w:r w:rsidR="006102F8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(</w:t>
      </w:r>
      <w:r w:rsidR="00D31CE6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세계청소년부 장관포럼공항의전</w:t>
      </w:r>
      <w:r w:rsidR="006102F8">
        <w:rPr>
          <w:rFonts w:ascii="나눔고딕" w:eastAsia="나눔고딕" w:hAnsi="나눔고딕"/>
          <w:color w:val="000000"/>
          <w:sz w:val="26"/>
          <w:szCs w:val="26"/>
        </w:rPr>
        <w:t xml:space="preserve">)- </w:t>
      </w:r>
      <w:hyperlink r:id="rId11" w:history="1">
        <w:r w:rsidR="006102F8" w:rsidRPr="006D5D17">
          <w:rPr>
            <w:rStyle w:val="aa"/>
            <w:rFonts w:ascii="나눔고딕" w:eastAsia="나눔고딕" w:hAnsi="나눔고딕" w:cs="굴림"/>
            <w:kern w:val="0"/>
            <w:sz w:val="26"/>
            <w:szCs w:val="26"/>
          </w:rPr>
          <w:t>http://pf.kakao.com/_lywkC</w:t>
        </w:r>
      </w:hyperlink>
    </w:p>
    <w:sectPr w:rsidR="009152FE" w:rsidRPr="009152F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4C0BD" w14:textId="77777777" w:rsidR="00D752EA" w:rsidRDefault="00D752EA" w:rsidP="0090516C">
      <w:pPr>
        <w:spacing w:after="0" w:line="240" w:lineRule="auto"/>
      </w:pPr>
      <w:r>
        <w:separator/>
      </w:r>
    </w:p>
  </w:endnote>
  <w:endnote w:type="continuationSeparator" w:id="0">
    <w:p w14:paraId="5F22E062" w14:textId="77777777" w:rsidR="00D752EA" w:rsidRDefault="00D752EA" w:rsidP="0090516C">
      <w:pPr>
        <w:spacing w:after="0" w:line="240" w:lineRule="auto"/>
      </w:pPr>
      <w:r>
        <w:continuationSeparator/>
      </w:r>
    </w:p>
  </w:endnote>
  <w:endnote w:type="continuationNotice" w:id="1">
    <w:p w14:paraId="1C982154" w14:textId="77777777" w:rsidR="00D752EA" w:rsidRDefault="00D752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맑은 고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맑은 고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210 맨발의청춘 B">
    <w:panose1 w:val="02020603020101020101"/>
    <w:charset w:val="81"/>
    <w:family w:val="roman"/>
    <w:pitch w:val="variable"/>
    <w:sig w:usb0="800002A7" w:usb1="09D77CF9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E8570" w14:textId="77777777" w:rsidR="00D752EA" w:rsidRDefault="00D752EA" w:rsidP="0090516C">
      <w:pPr>
        <w:spacing w:after="0" w:line="240" w:lineRule="auto"/>
      </w:pPr>
      <w:r>
        <w:separator/>
      </w:r>
    </w:p>
  </w:footnote>
  <w:footnote w:type="continuationSeparator" w:id="0">
    <w:p w14:paraId="0F9552E4" w14:textId="77777777" w:rsidR="00D752EA" w:rsidRDefault="00D752EA" w:rsidP="0090516C">
      <w:pPr>
        <w:spacing w:after="0" w:line="240" w:lineRule="auto"/>
      </w:pPr>
      <w:r>
        <w:continuationSeparator/>
      </w:r>
    </w:p>
  </w:footnote>
  <w:footnote w:type="continuationNotice" w:id="1">
    <w:p w14:paraId="179E2CBA" w14:textId="77777777" w:rsidR="00D752EA" w:rsidRDefault="00D752E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D54CD"/>
    <w:multiLevelType w:val="hybridMultilevel"/>
    <w:tmpl w:val="EF506EF8"/>
    <w:lvl w:ilvl="0" w:tplc="C2E2022E">
      <w:start w:val="3"/>
      <w:numFmt w:val="bullet"/>
      <w:lvlText w:val=""/>
      <w:lvlJc w:val="left"/>
      <w:pPr>
        <w:ind w:left="1010" w:hanging="360"/>
      </w:pPr>
      <w:rPr>
        <w:rFonts w:ascii="Wingdings" w:eastAsia="나눔고딕" w:hAnsi="Wingdings" w:cs="굴림" w:hint="default"/>
        <w:w w:val="98"/>
        <w:sz w:val="22"/>
      </w:rPr>
    </w:lvl>
    <w:lvl w:ilvl="1" w:tplc="04090003" w:tentative="1">
      <w:start w:val="1"/>
      <w:numFmt w:val="bullet"/>
      <w:lvlText w:val=""/>
      <w:lvlJc w:val="left"/>
      <w:pPr>
        <w:ind w:left="14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0" w:hanging="400"/>
      </w:pPr>
      <w:rPr>
        <w:rFonts w:ascii="Wingdings" w:hAnsi="Wingdings" w:hint="default"/>
      </w:rPr>
    </w:lvl>
  </w:abstractNum>
  <w:num w:numId="1" w16cid:durableId="1088885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9BE"/>
    <w:rsid w:val="000075FF"/>
    <w:rsid w:val="000165A5"/>
    <w:rsid w:val="000318B0"/>
    <w:rsid w:val="000448A9"/>
    <w:rsid w:val="00056097"/>
    <w:rsid w:val="00073A63"/>
    <w:rsid w:val="000749BE"/>
    <w:rsid w:val="00091B0E"/>
    <w:rsid w:val="000A171A"/>
    <w:rsid w:val="000B3528"/>
    <w:rsid w:val="000D04DA"/>
    <w:rsid w:val="000D7C1C"/>
    <w:rsid w:val="000E7AA4"/>
    <w:rsid w:val="00107F9B"/>
    <w:rsid w:val="001451B9"/>
    <w:rsid w:val="00154096"/>
    <w:rsid w:val="00172C23"/>
    <w:rsid w:val="001823D2"/>
    <w:rsid w:val="0018551E"/>
    <w:rsid w:val="001B2392"/>
    <w:rsid w:val="001D4ABC"/>
    <w:rsid w:val="00220C44"/>
    <w:rsid w:val="002213FC"/>
    <w:rsid w:val="00225F2E"/>
    <w:rsid w:val="0023456D"/>
    <w:rsid w:val="002351AB"/>
    <w:rsid w:val="00240279"/>
    <w:rsid w:val="00246274"/>
    <w:rsid w:val="00251E21"/>
    <w:rsid w:val="002A1ED6"/>
    <w:rsid w:val="002A3719"/>
    <w:rsid w:val="002C2FAB"/>
    <w:rsid w:val="002C7347"/>
    <w:rsid w:val="002E5028"/>
    <w:rsid w:val="002F2F9B"/>
    <w:rsid w:val="002F598E"/>
    <w:rsid w:val="0034777B"/>
    <w:rsid w:val="00356F02"/>
    <w:rsid w:val="00420D1D"/>
    <w:rsid w:val="004309FE"/>
    <w:rsid w:val="00437D8A"/>
    <w:rsid w:val="00447FB4"/>
    <w:rsid w:val="00452BF3"/>
    <w:rsid w:val="00486C2D"/>
    <w:rsid w:val="004D01D1"/>
    <w:rsid w:val="0052535E"/>
    <w:rsid w:val="0056177F"/>
    <w:rsid w:val="005716F6"/>
    <w:rsid w:val="00590B7A"/>
    <w:rsid w:val="005938BD"/>
    <w:rsid w:val="005A7FDF"/>
    <w:rsid w:val="005C3ECC"/>
    <w:rsid w:val="005E1A2B"/>
    <w:rsid w:val="005E3719"/>
    <w:rsid w:val="005E4A9B"/>
    <w:rsid w:val="00601DED"/>
    <w:rsid w:val="006102F8"/>
    <w:rsid w:val="006147D0"/>
    <w:rsid w:val="00635F3B"/>
    <w:rsid w:val="00647C4E"/>
    <w:rsid w:val="0065005C"/>
    <w:rsid w:val="00654F27"/>
    <w:rsid w:val="00681DA6"/>
    <w:rsid w:val="0068351E"/>
    <w:rsid w:val="006A6D80"/>
    <w:rsid w:val="007348BD"/>
    <w:rsid w:val="00743A34"/>
    <w:rsid w:val="00762776"/>
    <w:rsid w:val="00786943"/>
    <w:rsid w:val="00796985"/>
    <w:rsid w:val="007A10D8"/>
    <w:rsid w:val="007A7C8E"/>
    <w:rsid w:val="007E0FA0"/>
    <w:rsid w:val="007E3330"/>
    <w:rsid w:val="00802559"/>
    <w:rsid w:val="00811568"/>
    <w:rsid w:val="008C1584"/>
    <w:rsid w:val="008C6270"/>
    <w:rsid w:val="008E252E"/>
    <w:rsid w:val="008E4556"/>
    <w:rsid w:val="008E4D74"/>
    <w:rsid w:val="008F7BF8"/>
    <w:rsid w:val="0090516C"/>
    <w:rsid w:val="009152FE"/>
    <w:rsid w:val="00931966"/>
    <w:rsid w:val="00961001"/>
    <w:rsid w:val="0096599C"/>
    <w:rsid w:val="0098058C"/>
    <w:rsid w:val="0098378E"/>
    <w:rsid w:val="009C16BB"/>
    <w:rsid w:val="009E60E5"/>
    <w:rsid w:val="00A04547"/>
    <w:rsid w:val="00A17E35"/>
    <w:rsid w:val="00A40F33"/>
    <w:rsid w:val="00A43EE1"/>
    <w:rsid w:val="00A51152"/>
    <w:rsid w:val="00A646DF"/>
    <w:rsid w:val="00A67469"/>
    <w:rsid w:val="00A7532B"/>
    <w:rsid w:val="00AE74FC"/>
    <w:rsid w:val="00B321D1"/>
    <w:rsid w:val="00B4110F"/>
    <w:rsid w:val="00B54640"/>
    <w:rsid w:val="00B95003"/>
    <w:rsid w:val="00C42288"/>
    <w:rsid w:val="00C560E4"/>
    <w:rsid w:val="00C6650F"/>
    <w:rsid w:val="00C72EA3"/>
    <w:rsid w:val="00CB19BB"/>
    <w:rsid w:val="00CB2DFF"/>
    <w:rsid w:val="00CB3119"/>
    <w:rsid w:val="00CC0D7E"/>
    <w:rsid w:val="00CD77C3"/>
    <w:rsid w:val="00CD7FCD"/>
    <w:rsid w:val="00CE45FA"/>
    <w:rsid w:val="00D03785"/>
    <w:rsid w:val="00D31BB7"/>
    <w:rsid w:val="00D31CE6"/>
    <w:rsid w:val="00D32888"/>
    <w:rsid w:val="00D335A3"/>
    <w:rsid w:val="00D71627"/>
    <w:rsid w:val="00D752EA"/>
    <w:rsid w:val="00DB3DA0"/>
    <w:rsid w:val="00DD0799"/>
    <w:rsid w:val="00DD6D5B"/>
    <w:rsid w:val="00DF0F71"/>
    <w:rsid w:val="00DF14F7"/>
    <w:rsid w:val="00DF34FF"/>
    <w:rsid w:val="00E103F4"/>
    <w:rsid w:val="00E109F4"/>
    <w:rsid w:val="00E145C7"/>
    <w:rsid w:val="00E42A44"/>
    <w:rsid w:val="00E437D4"/>
    <w:rsid w:val="00E8437B"/>
    <w:rsid w:val="00E95A23"/>
    <w:rsid w:val="00EA7727"/>
    <w:rsid w:val="00EB089E"/>
    <w:rsid w:val="00EF5407"/>
    <w:rsid w:val="00F0643F"/>
    <w:rsid w:val="00F1407F"/>
    <w:rsid w:val="00F35AB3"/>
    <w:rsid w:val="00F635C8"/>
    <w:rsid w:val="00FB3191"/>
    <w:rsid w:val="00FC317D"/>
    <w:rsid w:val="00FC4348"/>
    <w:rsid w:val="00FC4CFA"/>
    <w:rsid w:val="00FC4D22"/>
    <w:rsid w:val="00FD6C18"/>
    <w:rsid w:val="00FE1A7A"/>
    <w:rsid w:val="00FF56EB"/>
    <w:rsid w:val="02323544"/>
    <w:rsid w:val="0742E39C"/>
    <w:rsid w:val="0CEAAEC3"/>
    <w:rsid w:val="0EB658A1"/>
    <w:rsid w:val="105242AF"/>
    <w:rsid w:val="1887A8B3"/>
    <w:rsid w:val="1AD276EE"/>
    <w:rsid w:val="252DD66A"/>
    <w:rsid w:val="25844B4B"/>
    <w:rsid w:val="2A94F9A3"/>
    <w:rsid w:val="36037ADC"/>
    <w:rsid w:val="4D845CD7"/>
    <w:rsid w:val="54834EB0"/>
    <w:rsid w:val="55E4728D"/>
    <w:rsid w:val="57243DC1"/>
    <w:rsid w:val="5E09A2C1"/>
    <w:rsid w:val="6026ECC7"/>
    <w:rsid w:val="69C71172"/>
    <w:rsid w:val="6B644299"/>
    <w:rsid w:val="73DF2F4F"/>
    <w:rsid w:val="7827A506"/>
    <w:rsid w:val="7DB2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DEAAC"/>
  <w15:chartTrackingRefBased/>
  <w15:docId w15:val="{746AD3D9-D507-4272-83CF-D19A5F11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17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749BE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0749BE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5">
    <w:name w:val="annotation reference"/>
    <w:basedOn w:val="a0"/>
    <w:uiPriority w:val="99"/>
    <w:semiHidden/>
    <w:unhideWhenUsed/>
    <w:rsid w:val="00172C23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172C23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172C23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172C23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172C23"/>
    <w:rPr>
      <w:b/>
      <w:bCs/>
    </w:rPr>
  </w:style>
  <w:style w:type="paragraph" w:styleId="a8">
    <w:name w:val="header"/>
    <w:basedOn w:val="a"/>
    <w:link w:val="Char1"/>
    <w:uiPriority w:val="99"/>
    <w:unhideWhenUsed/>
    <w:rsid w:val="0090516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90516C"/>
  </w:style>
  <w:style w:type="paragraph" w:styleId="a9">
    <w:name w:val="footer"/>
    <w:basedOn w:val="a"/>
    <w:link w:val="Char2"/>
    <w:uiPriority w:val="99"/>
    <w:unhideWhenUsed/>
    <w:rsid w:val="0090516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90516C"/>
  </w:style>
  <w:style w:type="character" w:styleId="aa">
    <w:name w:val="Hyperlink"/>
    <w:basedOn w:val="a0"/>
    <w:uiPriority w:val="99"/>
    <w:unhideWhenUsed/>
    <w:rsid w:val="00AE74FC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152FE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CD77C3"/>
    <w:rPr>
      <w:color w:val="954F72" w:themeColor="followedHyperlink"/>
      <w:u w:val="single"/>
    </w:rPr>
  </w:style>
  <w:style w:type="paragraph" w:styleId="ad">
    <w:name w:val="List Paragraph"/>
    <w:basedOn w:val="a"/>
    <w:uiPriority w:val="34"/>
    <w:qFormat/>
    <w:rsid w:val="001B239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4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pf.kakao.com/_lywkC" TargetMode="External"/><Relationship Id="rId5" Type="http://schemas.openxmlformats.org/officeDocument/2006/relationships/styles" Target="styles.xml"/><Relationship Id="rId10" Type="http://schemas.openxmlformats.org/officeDocument/2006/relationships/hyperlink" Target="https://tinyurl.com/2c7v9skj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2E963C4F5EFA3E428D248C8C128A77AC" ma:contentTypeVersion="14" ma:contentTypeDescription="새 문서를 만듭니다." ma:contentTypeScope="" ma:versionID="234e690b54ff8c0b333a103eff280aae">
  <xsd:schema xmlns:xsd="http://www.w3.org/2001/XMLSchema" xmlns:xs="http://www.w3.org/2001/XMLSchema" xmlns:p="http://schemas.microsoft.com/office/2006/metadata/properties" xmlns:ns3="57af6cd7-9428-4c2d-af47-e0240e733707" xmlns:ns4="c18e646d-222e-439a-a448-e3e7e2273acb" targetNamespace="http://schemas.microsoft.com/office/2006/metadata/properties" ma:root="true" ma:fieldsID="5c32044a1c0b582709cde459a0fe742b" ns3:_="" ns4:_="">
    <xsd:import namespace="57af6cd7-9428-4c2d-af47-e0240e733707"/>
    <xsd:import namespace="c18e646d-222e-439a-a448-e3e7e2273ac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af6cd7-9428-4c2d-af47-e0240e733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e646d-222e-439a-a448-e3e7e2273ac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힌트 해시 공유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91B0F6-1DD4-494F-94F1-1B065B313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af6cd7-9428-4c2d-af47-e0240e733707"/>
    <ds:schemaRef ds:uri="c18e646d-222e-439a-a448-e3e7e2273a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02AB2-107B-43C7-877C-E73F580764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31BC46-F8AD-45DE-8727-6029B18AB4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Heoeuntaek</dc:creator>
  <cp:keywords/>
  <dc:description/>
  <cp:lastModifiedBy>Heoeuntaek</cp:lastModifiedBy>
  <cp:revision>116</cp:revision>
  <dcterms:created xsi:type="dcterms:W3CDTF">2022-05-23T06:43:00Z</dcterms:created>
  <dcterms:modified xsi:type="dcterms:W3CDTF">2022-05-29T07:05:00Z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0x0101002E963C4F5EFA3E428D248C8C128A77AC</vt:lpwstr>
  </property>
</Properties>
</file>