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199"/>
      </w:tblGrid>
      <w:tr w:rsidR="00F62322" w:rsidRPr="00F62322" w:rsidTr="00F62322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t xml:space="preserve">제출서류 </w:t>
            </w:r>
            <w:r w:rsidRPr="00F62322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99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공모전(수기) 참가 신청서 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2"/>
        <w:gridCol w:w="2266"/>
        <w:gridCol w:w="2072"/>
        <w:gridCol w:w="3170"/>
      </w:tblGrid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전화번호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000-0000-0000</w:t>
            </w:r>
          </w:p>
        </w:tc>
      </w:tr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0000.00.00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전자우편(메일)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주소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idowControl/>
              <w:wordWrap/>
              <w:autoSpaceDE/>
              <w:autoSpaceDN/>
              <w:spacing w:after="0" w:line="32" w:lineRule="atLeast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응모분야</w:t>
            </w:r>
            <w:proofErr w:type="spellEnd"/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 w:val="24"/>
                <w:szCs w:val="24"/>
              </w:rPr>
              <w:t>☑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수기 분야</w:t>
            </w:r>
          </w:p>
        </w:tc>
      </w:tr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수기 제목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idowControl/>
              <w:wordWrap/>
              <w:autoSpaceDE/>
              <w:autoSpaceDN/>
              <w:spacing w:after="0" w:line="32" w:lineRule="atLeast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9"/>
      </w:tblGrid>
      <w:tr w:rsidR="00F62322" w:rsidRPr="00F62322" w:rsidTr="00F62322">
        <w:trPr>
          <w:trHeight w:val="2816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접수된 작품은 반환하지 않으며, 수상작의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활용권은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한글문화연대에 있습니다.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수상작은 저작재산권 이용 동의를 받아 작품 일부를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수정·변경하여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복제·배포·전시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등에 활용할 수 있습니다.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수상 이후 이미 발표된 작품이거나 유사한 내용으로 최근 3년 이내 다른 기관에서 수상, 표절한 사실이 밝혀지면 수상을 취소하고 상금을 환수합니다.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심사내용은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공개하지 않으며, 심사위원 구성, 심사기준, 심사 결과에 응모자의 이의 제기를 받지 않습니다.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62322" w:rsidRPr="00F62322" w:rsidTr="00F62322">
        <w:trPr>
          <w:trHeight w:val="6910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서 약 서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나는 한글문화연대가 주최하는 공모전에 작품을 출품하며 다음과 같이 서약합니다.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공모전에 제출하는 작품의 저작권은 본인이 소유하고 있음.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작품에 허위사실을 기재하지 않았으며, 다른 사람의 작품을 모방 또는 표절하지 않았음.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3년 이내 다른 기관에서 비슷한 내용으로 상을 받은 적이 없음.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출품작이 초상권, 저작권, 명예훼손 등의 권리를 침해한 경우 모든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법적·도의적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책임은 본인에게 있음.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심사기준, 결과 등 제반 조건에 동의하며, 이의를 제기하지 않음.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위의 사항을 하나라도 어기면 상과 상금을 반환함.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2021.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</w:t>
            </w:r>
            <w:proofErr w:type="gram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  <w:proofErr w:type="gram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 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응모자 _____________________ (서명 또는 인)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260"/>
      </w:tblGrid>
      <w:tr w:rsidR="00F62322" w:rsidRPr="00F62322" w:rsidTr="00F62322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lastRenderedPageBreak/>
              <w:t xml:space="preserve">제출서류 </w:t>
            </w:r>
            <w:r w:rsidRPr="00F62322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②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개인정보 </w:t>
            </w:r>
            <w:proofErr w:type="spellStart"/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수집·이용</w:t>
            </w:r>
            <w:proofErr w:type="spellEnd"/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 및 저작재산권 활용 동의서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F62322" w:rsidRPr="00F62322" w:rsidTr="00F62322">
        <w:trPr>
          <w:trHeight w:val="896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한글문화연대는 정부, 공공기관과 언론의 외국어 남용에 불편했던 이야기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수기·영상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공모전 운영과 시상을 위해 아래와 같이 개인정보를 수집, 이용하고자 합니다. 내용을 자세히 살피신 후 동의 여부를 결정해 주십시오. 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2"/>
        <w:gridCol w:w="4862"/>
      </w:tblGrid>
      <w:tr w:rsidR="00F62322" w:rsidRPr="00F62322" w:rsidTr="00F62322">
        <w:trPr>
          <w:trHeight w:val="4911"/>
        </w:trPr>
        <w:tc>
          <w:tcPr>
            <w:tcW w:w="96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개인정보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수집·이용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동의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numPr>
                <w:ilvl w:val="0"/>
                <w:numId w:val="2"/>
              </w:num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나는 한글문화연대가 수기 공모전을 위하여 다음의 정보를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수집·이용하는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것에 동의합니다.</w:t>
            </w:r>
          </w:p>
          <w:p w:rsid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가. 수집 항목: 성명, 생년월일, 전화번호, 전자우편, 주소 (*수상자는 주민등록번호 제출)</w:t>
            </w:r>
          </w:p>
          <w:p w:rsid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나. 수집 목적: 공모전 당선작 선정에 활용 및 상금 지급, 공모전 일정 및 결과 안내, </w:t>
            </w:r>
          </w:p>
          <w:p w:rsid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향후 공모전 개최 시 안내 등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다. 보유 및 이용기간: 2년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본인은 위의 개인정보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동의를 거부할 권리가 있습니다.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그러나 동의를 거부하면 공모전 참여 및 수상자 선정에 제한을 받을 수 있다는 사실을 확인하였습니다.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 </w:t>
            </w:r>
            <w:r w:rsidRPr="00F62322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동의하지 않음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62322" w:rsidRPr="00F62322" w:rsidTr="00F62322">
        <w:trPr>
          <w:trHeight w:val="5536"/>
        </w:trPr>
        <w:tc>
          <w:tcPr>
            <w:tcW w:w="962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저작재산권 자유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이용·활용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동의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1. 본인은 응모한 작품이 수상작으로 선정될 경우 2차적 저작물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작성권을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포함한 저작재산권 전부를 한글문화연대가 자유롭게 이용하는 것에 동의합니다.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Chars="395" w:left="1190" w:rightChars="107" w:right="214" w:hanging="4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가. 수상작의 저작재산권은 한글문화연대와 공동으로 소유한다.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11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나. 자유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이용·활용의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범주는 저작물의 보존 및 활용을 위한 인쇄, 출판, 전자파일 제작 및 DB구축, 장애인을 위한 대체자료 제작과</w:t>
            </w:r>
            <w:bookmarkStart w:id="0" w:name="_GoBack"/>
            <w:bookmarkEnd w:id="0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배포, 홈페이지 게시, 2차적 저작물작성권, 제3자에게 권리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양도권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등의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상업·비상업적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행위를 포함해 저작물을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사용·가공·복제·배부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등을 자유롭게 할 수 있는 일체의 행위로 하며, 별도의 상의 없이 한글문화연대가 활용할 수 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11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다. 수상작이 제3자의 권리 대상으로 인정되는 지식 및 저작재산권, 초상권, 특허권 등을 무단으로 사용하여 침해한 경우 본인이 일체의 책임을 진다.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나는 위의 저작재산권 자유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이용·활용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동의를 거부할 권리가 있습니다. </w:t>
            </w:r>
          </w:p>
          <w:p w:rsidR="00F62322" w:rsidRDefault="00F62322" w:rsidP="00F62322">
            <w:pPr>
              <w:wordWrap/>
              <w:spacing w:after="0" w:line="32" w:lineRule="atLeast"/>
              <w:ind w:leftChars="354" w:left="1008" w:rightChars="107" w:right="214" w:hanging="3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그러나 동의를 거부하면 공모전 참여 및 수상자 선정에 제한을 받을 수 있다는 사실을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Chars="354" w:left="1008" w:rightChars="107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확인하였습니다.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 </w:t>
            </w:r>
            <w:r w:rsidRPr="00F62322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동의하지 않음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F62322" w:rsidRPr="00F62322" w:rsidTr="00F62322">
        <w:trPr>
          <w:trHeight w:val="1175"/>
        </w:trPr>
        <w:tc>
          <w:tcPr>
            <w:tcW w:w="476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10"/>
                <w:szCs w:val="1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한글문화연대 대표 귀하</w:t>
            </w:r>
          </w:p>
        </w:tc>
        <w:tc>
          <w:tcPr>
            <w:tcW w:w="4862" w:type="dxa"/>
            <w:tcBorders>
              <w:top w:val="single" w:sz="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2021.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</w:t>
            </w:r>
            <w:proofErr w:type="gram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  <w:proofErr w:type="gram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 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응모자 _________________ (서명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또는인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pPr w:leftFromText="142" w:rightFromText="142" w:horzAnchor="margin" w:tblpY="270"/>
        <w:tblOverlap w:val="never"/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260"/>
      </w:tblGrid>
      <w:tr w:rsidR="00F62322" w:rsidRPr="00F62322" w:rsidTr="00245D64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245D64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lastRenderedPageBreak/>
              <w:t xml:space="preserve">제출서류 </w:t>
            </w:r>
            <w:r w:rsidRPr="00F62322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③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245D64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245D64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공모전(수기) 작품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F62322" w:rsidRPr="00F62322" w:rsidTr="00F62322">
        <w:trPr>
          <w:trHeight w:val="896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주제: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① 공공언어에서 쓴 어려운 외국 낱말 때문에 불편하거나 곤란했던 경험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② 어려운 외국 낱말을 쉬운 우리말로 바꾸어 써서 좋았던 경험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7667"/>
      </w:tblGrid>
      <w:tr w:rsidR="00F62322" w:rsidRPr="00F62322" w:rsidTr="00F62322">
        <w:trPr>
          <w:trHeight w:val="715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제 목</w:t>
            </w:r>
          </w:p>
        </w:tc>
        <w:tc>
          <w:tcPr>
            <w:tcW w:w="7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Theme="minorEastAsia" w:hAnsiTheme="minorEastAsia" w:cs="굴림"/>
          <w:kern w:val="0"/>
          <w:sz w:val="22"/>
          <w:szCs w:val="24"/>
        </w:rPr>
      </w:pPr>
    </w:p>
    <w:p w:rsidR="005358BE" w:rsidRPr="00245D64" w:rsidRDefault="005358BE" w:rsidP="00F62322">
      <w:pPr>
        <w:widowControl/>
        <w:wordWrap/>
        <w:autoSpaceDE/>
        <w:autoSpaceDN/>
        <w:spacing w:after="0" w:line="32" w:lineRule="atLeast"/>
        <w:jc w:val="left"/>
        <w:rPr>
          <w:rFonts w:asciiTheme="minorEastAsia" w:hAnsiTheme="minorEastAsia" w:cs="굴림" w:hint="eastAsia"/>
          <w:kern w:val="0"/>
          <w:sz w:val="22"/>
          <w:szCs w:val="24"/>
        </w:rPr>
      </w:pPr>
    </w:p>
    <w:p w:rsidR="00F62322" w:rsidRPr="005358BE" w:rsidRDefault="00F62322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000000"/>
          <w:kern w:val="0"/>
          <w:sz w:val="18"/>
          <w:szCs w:val="20"/>
        </w:rPr>
      </w:pP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※ </w:t>
      </w:r>
      <w:proofErr w:type="spellStart"/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맑은고딕</w:t>
      </w:r>
      <w:proofErr w:type="spellEnd"/>
      <w:r w:rsidRPr="005358BE">
        <w:rPr>
          <w:rFonts w:asciiTheme="minorEastAsia" w:hAnsiTheme="minorEastAsia" w:cs="함초롬바탕" w:hint="eastAsia"/>
          <w:color w:val="000000"/>
          <w:kern w:val="0"/>
        </w:rPr>
        <w:t>,</w:t>
      </w:r>
      <w:r w:rsidRPr="005358BE">
        <w:rPr>
          <w:rFonts w:asciiTheme="minorEastAsia" w:hAnsiTheme="minorEastAsia" w:cs="함초롬바탕"/>
          <w:color w:val="000000"/>
          <w:kern w:val="0"/>
        </w:rPr>
        <w:t xml:space="preserve"> 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글자 크기 1</w:t>
      </w:r>
      <w:r w:rsidR="005358BE" w:rsidRPr="005358BE">
        <w:rPr>
          <w:rFonts w:asciiTheme="minorEastAsia" w:hAnsiTheme="minorEastAsia" w:cs="함초롬바탕"/>
          <w:color w:val="000000"/>
          <w:kern w:val="0"/>
        </w:rPr>
        <w:t>0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, 줄 간격 </w:t>
      </w:r>
      <w:r w:rsidRPr="005358BE">
        <w:rPr>
          <w:rFonts w:asciiTheme="minorEastAsia" w:hAnsiTheme="minorEastAsia" w:cs="함초롬바탕"/>
          <w:color w:val="000000"/>
          <w:kern w:val="0"/>
        </w:rPr>
        <w:t>160%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로 작성</w:t>
      </w:r>
    </w:p>
    <w:p w:rsidR="00F62322" w:rsidRPr="005358BE" w:rsidRDefault="00F62322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000000"/>
          <w:kern w:val="0"/>
          <w:sz w:val="18"/>
          <w:szCs w:val="20"/>
        </w:rPr>
      </w:pP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※ 본문은 </w:t>
      </w:r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이 서식으로</w:t>
      </w:r>
      <w:r w:rsidRPr="005358BE">
        <w:rPr>
          <w:rFonts w:asciiTheme="minorEastAsia" w:hAnsiTheme="minorEastAsia" w:cs="함초롬바탕"/>
          <w:color w:val="000000"/>
          <w:kern w:val="0"/>
        </w:rPr>
        <w:t xml:space="preserve"> 2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장</w:t>
      </w:r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(80줄)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까지</w:t>
      </w:r>
    </w:p>
    <w:p w:rsidR="00F62322" w:rsidRPr="005358BE" w:rsidRDefault="00F62322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000000"/>
          <w:kern w:val="0"/>
          <w:sz w:val="18"/>
          <w:szCs w:val="20"/>
        </w:rPr>
      </w:pP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※ 사진 </w:t>
      </w:r>
      <w:r w:rsidRPr="005358BE">
        <w:rPr>
          <w:rFonts w:asciiTheme="minorEastAsia" w:hAnsiTheme="minorEastAsia" w:cs="함초롬바탕"/>
          <w:color w:val="000000"/>
          <w:kern w:val="0"/>
        </w:rPr>
        <w:t>3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장까지 첨부 가능</w:t>
      </w:r>
      <w:r w:rsidRPr="005358BE">
        <w:rPr>
          <w:rFonts w:asciiTheme="minorEastAsia" w:hAnsiTheme="minorEastAsia" w:cs="함초롬바탕"/>
          <w:color w:val="000000"/>
          <w:kern w:val="0"/>
        </w:rPr>
        <w:t xml:space="preserve">. 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사진은 분량에 포함하지 않음</w:t>
      </w:r>
    </w:p>
    <w:p w:rsidR="00AD2350" w:rsidRPr="005358BE" w:rsidRDefault="00F62322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000000"/>
          <w:kern w:val="0"/>
        </w:rPr>
      </w:pP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※ 전자우편 제목은 </w:t>
      </w:r>
      <w:r w:rsidRPr="005358BE">
        <w:rPr>
          <w:rFonts w:asciiTheme="minorEastAsia" w:hAnsiTheme="minorEastAsia" w:cs="함초롬바탕"/>
          <w:color w:val="000000"/>
          <w:kern w:val="0"/>
        </w:rPr>
        <w:t>‘</w:t>
      </w:r>
      <w:proofErr w:type="spellStart"/>
      <w:r w:rsidRPr="005358BE">
        <w:rPr>
          <w:rFonts w:asciiTheme="minorEastAsia" w:hAnsiTheme="minorEastAsia" w:cs="함초롬바탕" w:hint="eastAsia"/>
          <w:color w:val="000000"/>
          <w:kern w:val="0"/>
        </w:rPr>
        <w:t>수기</w:t>
      </w:r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응모</w:t>
      </w:r>
      <w:proofErr w:type="spellEnd"/>
      <w:r w:rsidRPr="005358BE">
        <w:rPr>
          <w:rFonts w:asciiTheme="minorEastAsia" w:hAnsiTheme="minorEastAsia" w:cs="함초롬바탕"/>
          <w:color w:val="000000"/>
          <w:kern w:val="0"/>
        </w:rPr>
        <w:t>_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이름</w:t>
      </w:r>
      <w:r w:rsidRPr="005358BE">
        <w:rPr>
          <w:rFonts w:asciiTheme="minorEastAsia" w:hAnsiTheme="minorEastAsia" w:cs="함초롬바탕"/>
          <w:color w:val="000000"/>
          <w:kern w:val="0"/>
        </w:rPr>
        <w:t>’</w:t>
      </w:r>
      <w:proofErr w:type="spellStart"/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으로</w:t>
      </w:r>
      <w:proofErr w:type="spellEnd"/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 xml:space="preserve"> 보내세요</w:t>
      </w:r>
      <w:r w:rsidRPr="005358BE">
        <w:rPr>
          <w:rFonts w:asciiTheme="minorEastAsia" w:hAnsiTheme="minorEastAsia" w:cs="함초롬바탕"/>
          <w:color w:val="000000"/>
          <w:kern w:val="0"/>
        </w:rPr>
        <w:t xml:space="preserve">. </w:t>
      </w:r>
    </w:p>
    <w:sectPr w:rsidR="00AD2350" w:rsidRPr="005358BE" w:rsidSect="005358BE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F09AB"/>
    <w:multiLevelType w:val="multilevel"/>
    <w:tmpl w:val="0D5CDA4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944E27"/>
    <w:multiLevelType w:val="multilevel"/>
    <w:tmpl w:val="0DBC4E5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22"/>
    <w:rsid w:val="00245D64"/>
    <w:rsid w:val="005358BE"/>
    <w:rsid w:val="00AD2350"/>
    <w:rsid w:val="00F6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79DEC"/>
  <w15:chartTrackingRefBased/>
  <w15:docId w15:val="{7DC5E4DD-AEFE-4776-BD5A-0BE6BD9B3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32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62322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F6232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5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김 명진</cp:lastModifiedBy>
  <cp:revision>2</cp:revision>
  <dcterms:created xsi:type="dcterms:W3CDTF">2021-08-17T00:28:00Z</dcterms:created>
  <dcterms:modified xsi:type="dcterms:W3CDTF">2021-08-17T01:21:00Z</dcterms:modified>
</cp:coreProperties>
</file>