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199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99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공모전(영상) 참가 신청서 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2266"/>
        <w:gridCol w:w="2072"/>
        <w:gridCol w:w="3170"/>
      </w:tblGrid>
      <w:tr w:rsidR="00F13DA9" w:rsidRPr="00F13DA9" w:rsidTr="00F13DA9">
        <w:trPr>
          <w:trHeight w:val="664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단체명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(개인은 비워둠)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(대표자) 성명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전화번호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000-0000-0000</w:t>
            </w:r>
          </w:p>
        </w:tc>
      </w:tr>
      <w:tr w:rsidR="00F13DA9" w:rsidRPr="00F13DA9" w:rsidTr="00F13DA9">
        <w:trPr>
          <w:trHeight w:val="628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생년월일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전자우편(메일)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(대표자) 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응모분야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영상 분야</w:t>
            </w:r>
          </w:p>
        </w:tc>
      </w:tr>
      <w:tr w:rsidR="00F13DA9" w:rsidRPr="00F13DA9" w:rsidTr="00F13DA9">
        <w:trPr>
          <w:trHeight w:val="565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영상 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https://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F13DA9" w:rsidRPr="00F13DA9" w:rsidTr="00F13DA9">
        <w:trPr>
          <w:trHeight w:val="2873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접수된 작품은 반환하지 않으며, 수상작의 활용권은 한글문화연대에 있습니다.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수상작은 저작재산권 이용 동의를 받아 작품 일부를 수정·변경하여 복제·배포·전시 등에 활용할 수 있습니다.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 이후 이미 발표된 작품이거나 유사한 내용으로 최근 3년 이내 다른 기관에서 수상, 표절한 사실이 밝혀지면 수상을 취소하고 상금을 환수합니다.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심사내용은 공개하지 않으며, 심사위원 구성, 심사기준, 심사 결과에 응모자의 이의 제기를 받지 않습니다.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영상 단체 참가의 경우, 한글문화연대는 대표 응모자에 상금을 지급하며 상금 분배에 관여하지 않습니다. </w:t>
            </w:r>
          </w:p>
        </w:tc>
      </w:tr>
      <w:tr w:rsidR="00F13DA9" w:rsidRPr="00F13DA9" w:rsidTr="00F13DA9">
        <w:trPr>
          <w:trHeight w:val="5942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서 약 서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나(단체)는 한글문화연대가 주최하는 공모전에 작품을 출품하며 다음과 같이 서약합니다.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공모작에 사용되는 모든 자료(음악, 인물, 이미지, 서체 등)은 저작권, 초상권 등이 소멸하였거나 본인(단체)이 이를 해결한 저작물임.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제출하는 작품의 저작권은 본인(단체)이 소유하고 있음.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작품에 허위사실을 담지 않았으며, 작품을 모방 또는 표절하지 않았음.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3년 이내 다른 기관에서 비슷한 내용으로 상을 받은 적이 없음.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출품작이 초상권, 저작권, 명예훼손 등의 권리를 침해한 경우 모든 법적·도의적 책임은 본인에게 있음.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심사기준, 결과 등 제반 조건에 동의하며, 이의를 제기하지 않음.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위의 사항을 하나라도 어기면 상과 상금을 반환함.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201AD3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3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응모자(대표) _____________________ (서명 또는 인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개인정보 수집·이용 및 저작재산권 활용 동의서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13DA9" w:rsidRPr="00F13DA9" w:rsidTr="00F13DA9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한글문화연대는 </w:t>
            </w:r>
            <w:r w:rsidR="0088055F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제2회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정부, 공공기관과 언론의 외국어 남용에 불편했던 이야기 수기·영상 공모전 운영과 시상을 위해 아래와 같이 개인정보를 수집, 이용하고자 합니다. 내용을 자세히 살피신 후 동의 여부를 결정해 주십시오. 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2"/>
        <w:gridCol w:w="4862"/>
      </w:tblGrid>
      <w:tr w:rsidR="00F13DA9" w:rsidRPr="00F13DA9" w:rsidTr="00F13DA9">
        <w:trPr>
          <w:trHeight w:val="4911"/>
        </w:trPr>
        <w:tc>
          <w:tcPr>
            <w:tcW w:w="96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 수집·이용 동의 (대표자)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88055F" w:rsidRDefault="00F13DA9" w:rsidP="002244F3">
            <w:pPr>
              <w:numPr>
                <w:ilvl w:val="0"/>
                <w:numId w:val="2"/>
              </w:num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나는 한글문화연대가 수기</w:t>
            </w:r>
            <w:r w:rsidR="0088055F" w:rsidRPr="0088055F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·</w:t>
            </w:r>
            <w:r w:rsidR="0088055F"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영상</w:t>
            </w:r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공모전을 위하여 다음의 정보를 수집·이용하는 것에</w:t>
            </w:r>
            <w:r w:rsid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동의합니다.</w:t>
            </w:r>
          </w:p>
          <w:p w:rsid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가. 수집 항목: 성명, 생년월일, 전화번호, 전자우편, 주소 (*수상자는 주민등록번호 제출)</w:t>
            </w:r>
          </w:p>
          <w:p w:rsid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나. 수집 목적: 공모전 당선작 선정에 활용 및 상금 지급, 공모전 일정 및 결과 안내, 향후 공모전 개최 시 안내 등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다. 보유 및 이용기간: 2년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본인은 위의 개인정보 수집·이용 동의를 거부할 권리가 있습니다.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13DA9" w:rsidRPr="00F13DA9" w:rsidTr="00F13DA9">
        <w:trPr>
          <w:trHeight w:val="5536"/>
        </w:trPr>
        <w:tc>
          <w:tcPr>
            <w:tcW w:w="962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저작재산권 자유 이용·활용 동의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1. 본인(단체)은 응모한 작품이 수상작으로 선정될 경우 2차적 저작물 작성권을 포함한 저작재산권 전부를 한글문화연대가 자유롭게 이용하는 것에 동의합니다.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가. 수상작의 저작재산권은 한글문화연대와 공동으로 소유한다. </w:t>
            </w:r>
          </w:p>
          <w:p w:rsid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나. 자유 이용·활용의 범주는 저작물의 보존 및 활용을 위한 인쇄, 출판, 전자파일 제작 및 DB구축, 장애인을 위한 대체자료 제작과 배포, 홈페이지 게시, 2차적 저작물작성권, 제3자에게 권리 양도권 등의 상업·비상업적 행위를 포함해 저작물을 사용·가공·복제·배부 등을 자유롭게 할 수 있는 일체의 행위로 하며, 별도의 상의 없이 한글문화연대가 활용할 수 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다. 수상작이 제3자의 권리 대상으로 인정되는 지식 및 저작재산권, 초상권, 특허권 등을 무단으로 사용하여 침해한 경우 본인이 일체의 책임을 진다.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나(단체)는 위의 저작재산권 자유 이용·활용 동의를 거부할 권리가 있습니다.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F13DA9" w:rsidRPr="00F13DA9" w:rsidTr="00F13DA9">
        <w:trPr>
          <w:trHeight w:val="1175"/>
        </w:trPr>
        <w:tc>
          <w:tcPr>
            <w:tcW w:w="47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한글문화연대 대표 귀하</w:t>
            </w:r>
          </w:p>
        </w:tc>
        <w:tc>
          <w:tcPr>
            <w:tcW w:w="4862" w:type="dxa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56592B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3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응모자(대표) _________________ (서명 또는 인)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③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공모전(영상) 작품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13DA9" w:rsidRPr="00F13DA9" w:rsidTr="00F13DA9">
        <w:trPr>
          <w:trHeight w:val="1121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주제: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① 공공언어에서 쓴 어려운 외국 낱말 때문에 불편하거나 곤란했던 경험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② 어려운 외국 낱말을 쉬운 우리말로 바꾸어 써서 좋았던 경험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③ 어려운 외국어와 쉬운 우리말과 관련된 모든 주제 가능함.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7658"/>
      </w:tblGrid>
      <w:tr w:rsidR="00F13DA9" w:rsidRPr="00F13DA9" w:rsidTr="00F13DA9">
        <w:trPr>
          <w:trHeight w:val="59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 목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9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영상 주소(링크)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https://</w:t>
            </w:r>
          </w:p>
        </w:tc>
      </w:tr>
      <w:tr w:rsidR="00F13DA9" w:rsidRPr="00F13DA9" w:rsidTr="00F13DA9">
        <w:trPr>
          <w:trHeight w:val="3175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영상 설명글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FF"/>
                <w:kern w:val="0"/>
                <w:sz w:val="22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한컴바탕" w:eastAsia="한컴바탕" w:hAnsi="굴림" w:cs="굴림"/>
                <w:color w:val="0000FF"/>
                <w:kern w:val="0"/>
                <w:sz w:val="22"/>
              </w:rPr>
              <w:t>300</w:t>
            </w:r>
            <w:r w:rsidRPr="00F13DA9">
              <w:rPr>
                <w:rFonts w:ascii="한컴바탕" w:eastAsia="한컴바탕" w:hAnsi="굴림" w:cs="굴림" w:hint="eastAsia"/>
                <w:color w:val="0000FF"/>
                <w:kern w:val="0"/>
                <w:sz w:val="22"/>
              </w:rPr>
              <w:t>자 이내의 영상 설명글을 작성해 주세요</w:t>
            </w:r>
            <w:r w:rsidRPr="00F13DA9">
              <w:rPr>
                <w:rFonts w:ascii="한컴바탕" w:eastAsia="한컴바탕" w:hAnsi="굴림" w:cs="굴림"/>
                <w:color w:val="0000FF"/>
                <w:kern w:val="0"/>
                <w:sz w:val="22"/>
              </w:rPr>
              <w:t xml:space="preserve">. </w:t>
            </w:r>
          </w:p>
        </w:tc>
      </w:tr>
    </w:tbl>
    <w:p w:rsidR="00F13DA9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</w:p>
    <w:p w:rsidR="00F13DA9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※ 함께 첨부한 [한글문화연대 로고]를 영상 마지막에 넣어주세요. </w:t>
      </w:r>
    </w:p>
    <w:p w:rsidR="00AD2350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>※ 전자우편</w:t>
      </w:r>
      <w:r w:rsidR="00D719C6">
        <w:rPr>
          <w:rFonts w:ascii="맑은 고딕" w:eastAsia="맑은 고딕" w:hAnsi="맑은 고딕" w:cs="굴림" w:hint="eastAsia"/>
          <w:color w:val="000000"/>
          <w:kern w:val="0"/>
          <w:szCs w:val="20"/>
        </w:rPr>
        <w:t>(이메일)</w:t>
      </w: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 제목은 ‘영상</w:t>
      </w:r>
      <w:r w:rsidR="00D719C6">
        <w:rPr>
          <w:rFonts w:ascii="맑은 고딕" w:eastAsia="맑은 고딕" w:hAnsi="맑은 고딕" w:cs="굴림" w:hint="eastAsia"/>
          <w:color w:val="000000"/>
          <w:kern w:val="0"/>
          <w:szCs w:val="20"/>
        </w:rPr>
        <w:t>응모</w:t>
      </w: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>_이름’입니다.</w:t>
      </w:r>
    </w:p>
    <w:sectPr w:rsidR="00AD2350" w:rsidRPr="00F13DA9" w:rsidSect="00F13DA9">
      <w:pgSz w:w="11906" w:h="16838"/>
      <w:pgMar w:top="1418" w:right="1134" w:bottom="1418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0D3" w:rsidRDefault="00D720D3" w:rsidP="00201AD3">
      <w:pPr>
        <w:spacing w:after="0" w:line="240" w:lineRule="auto"/>
      </w:pPr>
      <w:r>
        <w:separator/>
      </w:r>
    </w:p>
  </w:endnote>
  <w:endnote w:type="continuationSeparator" w:id="0">
    <w:p w:rsidR="00D720D3" w:rsidRDefault="00D720D3" w:rsidP="00201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0D3" w:rsidRDefault="00D720D3" w:rsidP="00201AD3">
      <w:pPr>
        <w:spacing w:after="0" w:line="240" w:lineRule="auto"/>
      </w:pPr>
      <w:r>
        <w:separator/>
      </w:r>
    </w:p>
  </w:footnote>
  <w:footnote w:type="continuationSeparator" w:id="0">
    <w:p w:rsidR="00D720D3" w:rsidRDefault="00D720D3" w:rsidP="00201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742E"/>
    <w:multiLevelType w:val="multilevel"/>
    <w:tmpl w:val="CAEC3B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A41BA5"/>
    <w:multiLevelType w:val="multilevel"/>
    <w:tmpl w:val="83E2E2E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DA9"/>
    <w:rsid w:val="00201AD3"/>
    <w:rsid w:val="0056592B"/>
    <w:rsid w:val="0088055F"/>
    <w:rsid w:val="00AD2350"/>
    <w:rsid w:val="00D719C6"/>
    <w:rsid w:val="00D720D3"/>
    <w:rsid w:val="00F1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BDB9B"/>
  <w15:chartTrackingRefBased/>
  <w15:docId w15:val="{B42DE908-A998-437C-AD77-5C72D3A2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13DA9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201AD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01AD3"/>
  </w:style>
  <w:style w:type="paragraph" w:styleId="a5">
    <w:name w:val="footer"/>
    <w:basedOn w:val="a"/>
    <w:link w:val="Char0"/>
    <w:uiPriority w:val="99"/>
    <w:unhideWhenUsed/>
    <w:rsid w:val="00201AD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01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2021-08-17T00:38:00Z</dcterms:created>
  <dcterms:modified xsi:type="dcterms:W3CDTF">2023-06-30T05:52:00Z</dcterms:modified>
</cp:coreProperties>
</file>