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C38" w:rsidRPr="009B656C" w:rsidRDefault="000A3003" w:rsidP="00112BAD">
      <w:pPr>
        <w:widowControl/>
        <w:wordWrap/>
        <w:autoSpaceDE/>
        <w:autoSpaceDN/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&lt;</w:t>
      </w:r>
      <w:r w:rsidR="00112BAD">
        <w:rPr>
          <w:rFonts w:asciiTheme="majorHAnsi" w:eastAsiaTheme="majorHAnsi" w:hAnsiTheme="majorHAnsi" w:hint="eastAsia"/>
        </w:rPr>
        <w:t xml:space="preserve"> 위라이브온</w:t>
      </w:r>
      <w:r w:rsidR="00C21F14">
        <w:rPr>
          <w:rFonts w:asciiTheme="majorHAnsi" w:eastAsiaTheme="majorHAnsi" w:hAnsiTheme="majorHAnsi" w:hint="eastAsia"/>
        </w:rPr>
        <w:t xml:space="preserve"> 후기 콘테스트 </w:t>
      </w:r>
      <w:r>
        <w:rPr>
          <w:rFonts w:asciiTheme="majorHAnsi" w:eastAsiaTheme="majorHAnsi" w:hAnsiTheme="majorHAnsi" w:hint="eastAsia"/>
        </w:rPr>
        <w:t>지원서 &gt;</w:t>
      </w:r>
    </w:p>
    <w:tbl>
      <w:tblPr>
        <w:tblStyle w:val="a3"/>
        <w:tblpPr w:leftFromText="142" w:rightFromText="142" w:vertAnchor="page" w:horzAnchor="margin" w:tblpY="2328"/>
        <w:tblW w:w="9747" w:type="dxa"/>
        <w:tblLook w:val="04A0"/>
      </w:tblPr>
      <w:tblGrid>
        <w:gridCol w:w="1526"/>
        <w:gridCol w:w="1843"/>
        <w:gridCol w:w="3969"/>
        <w:gridCol w:w="2409"/>
      </w:tblGrid>
      <w:tr w:rsidR="00EC2FB5" w:rsidTr="00CA6433">
        <w:trPr>
          <w:trHeight w:val="978"/>
        </w:trPr>
        <w:tc>
          <w:tcPr>
            <w:tcW w:w="1526" w:type="dxa"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이름</w:t>
            </w:r>
          </w:p>
        </w:tc>
        <w:tc>
          <w:tcPr>
            <w:tcW w:w="1843" w:type="dxa"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69" w:type="dxa"/>
            <w:vMerge w:val="restart"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지원분야 : </w:t>
            </w:r>
          </w:p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(블로그, 인스타그램, 유튜브 등..)</w:t>
            </w:r>
          </w:p>
        </w:tc>
        <w:tc>
          <w:tcPr>
            <w:tcW w:w="2409" w:type="dxa"/>
            <w:vMerge w:val="restart"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EC2FB5" w:rsidTr="00CA6433">
        <w:trPr>
          <w:trHeight w:val="709"/>
        </w:trPr>
        <w:tc>
          <w:tcPr>
            <w:tcW w:w="1526" w:type="dxa"/>
            <w:vAlign w:val="center"/>
          </w:tcPr>
          <w:p w:rsidR="00CA6433" w:rsidRDefault="00EC2FB5" w:rsidP="00CA6433">
            <w:pPr>
              <w:jc w:val="center"/>
              <w:rPr>
                <w:rFonts w:asciiTheme="majorHAnsi" w:eastAsiaTheme="majorHAnsi" w:hAnsiTheme="majorHAnsi" w:hint="eastAsia"/>
              </w:rPr>
            </w:pPr>
            <w:r>
              <w:rPr>
                <w:rFonts w:asciiTheme="majorHAnsi" w:eastAsiaTheme="majorHAnsi" w:hAnsiTheme="majorHAnsi" w:hint="eastAsia"/>
              </w:rPr>
              <w:t>팀명</w:t>
            </w:r>
          </w:p>
          <w:p w:rsidR="00CA6433" w:rsidRPr="00CA6433" w:rsidRDefault="00CA6433" w:rsidP="00CA6433">
            <w:pPr>
              <w:jc w:val="center"/>
              <w:rPr>
                <w:rFonts w:asciiTheme="majorHAnsi" w:eastAsiaTheme="majorHAnsi" w:hAnsiTheme="majorHAnsi" w:hint="eastAsia"/>
                <w:color w:val="FF0000"/>
              </w:rPr>
            </w:pPr>
            <w:r w:rsidRPr="00CA6433">
              <w:rPr>
                <w:rFonts w:asciiTheme="majorHAnsi" w:eastAsiaTheme="majorHAnsi" w:hAnsiTheme="majorHAnsi" w:hint="eastAsia"/>
                <w:color w:val="FF0000"/>
                <w:sz w:val="14"/>
              </w:rPr>
              <w:t>( 없을 시 기재 X)</w:t>
            </w:r>
          </w:p>
        </w:tc>
        <w:tc>
          <w:tcPr>
            <w:tcW w:w="1843" w:type="dxa"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3969" w:type="dxa"/>
            <w:vMerge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 w:hint="eastAsia"/>
              </w:rPr>
            </w:pPr>
          </w:p>
        </w:tc>
        <w:tc>
          <w:tcPr>
            <w:tcW w:w="2409" w:type="dxa"/>
            <w:vMerge/>
            <w:vAlign w:val="center"/>
          </w:tcPr>
          <w:p w:rsidR="00EC2FB5" w:rsidRDefault="00EC2FB5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F81C38" w:rsidTr="007B3D13">
        <w:trPr>
          <w:trHeight w:val="641"/>
        </w:trPr>
        <w:tc>
          <w:tcPr>
            <w:tcW w:w="3369" w:type="dxa"/>
            <w:gridSpan w:val="2"/>
            <w:vAlign w:val="center"/>
          </w:tcPr>
          <w:p w:rsidR="00F81C38" w:rsidRDefault="00C21F14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개인홍보채널</w:t>
            </w:r>
            <w:r w:rsidR="00112BAD">
              <w:rPr>
                <w:rFonts w:asciiTheme="majorHAnsi" w:eastAsiaTheme="majorHAnsi" w:hAnsiTheme="majorHAnsi" w:hint="eastAsia"/>
              </w:rPr>
              <w:t xml:space="preserve"> </w:t>
            </w:r>
            <w:r>
              <w:rPr>
                <w:rFonts w:asciiTheme="majorHAnsi" w:eastAsiaTheme="majorHAnsi" w:hAnsiTheme="majorHAnsi" w:hint="eastAsia"/>
              </w:rPr>
              <w:t>URL</w:t>
            </w:r>
          </w:p>
        </w:tc>
        <w:tc>
          <w:tcPr>
            <w:tcW w:w="6378" w:type="dxa"/>
            <w:gridSpan w:val="2"/>
            <w:vAlign w:val="center"/>
          </w:tcPr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F81C38" w:rsidTr="007B3D13">
        <w:trPr>
          <w:trHeight w:val="693"/>
        </w:trPr>
        <w:tc>
          <w:tcPr>
            <w:tcW w:w="3369" w:type="dxa"/>
            <w:gridSpan w:val="2"/>
            <w:vAlign w:val="center"/>
          </w:tcPr>
          <w:p w:rsidR="00F81C38" w:rsidRDefault="00C21F14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위라이브온 계정</w:t>
            </w:r>
          </w:p>
        </w:tc>
        <w:tc>
          <w:tcPr>
            <w:tcW w:w="6378" w:type="dxa"/>
            <w:gridSpan w:val="2"/>
            <w:vAlign w:val="center"/>
          </w:tcPr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A7688B" w:rsidTr="007B3D13">
        <w:trPr>
          <w:trHeight w:val="693"/>
        </w:trPr>
        <w:tc>
          <w:tcPr>
            <w:tcW w:w="3369" w:type="dxa"/>
            <w:gridSpan w:val="2"/>
            <w:vAlign w:val="center"/>
          </w:tcPr>
          <w:p w:rsidR="009D2C79" w:rsidRDefault="00A7688B" w:rsidP="007B3D13">
            <w:pPr>
              <w:jc w:val="center"/>
              <w:rPr>
                <w:rFonts w:asciiTheme="majorHAnsi" w:eastAsiaTheme="majorHAnsi" w:hAnsiTheme="majorHAnsi" w:hint="eastAsia"/>
              </w:rPr>
            </w:pPr>
            <w:r>
              <w:rPr>
                <w:rFonts w:asciiTheme="majorHAnsi" w:eastAsiaTheme="majorHAnsi" w:hAnsiTheme="majorHAnsi" w:hint="eastAsia"/>
              </w:rPr>
              <w:t>이메일</w:t>
            </w:r>
            <w:r w:rsidR="009D2C79">
              <w:rPr>
                <w:rFonts w:asciiTheme="majorHAnsi" w:eastAsiaTheme="majorHAnsi" w:hAnsiTheme="majorHAnsi" w:hint="eastAsia"/>
              </w:rPr>
              <w:t xml:space="preserve"> </w:t>
            </w:r>
          </w:p>
          <w:p w:rsidR="00A7688B" w:rsidRPr="009D2C79" w:rsidRDefault="009D2C79" w:rsidP="007B3D13">
            <w:pPr>
              <w:jc w:val="center"/>
              <w:rPr>
                <w:rFonts w:asciiTheme="majorHAnsi" w:eastAsiaTheme="majorHAnsi" w:hAnsiTheme="majorHAnsi"/>
                <w:color w:val="FF0000"/>
              </w:rPr>
            </w:pPr>
            <w:r w:rsidRPr="009D2C79">
              <w:rPr>
                <w:rFonts w:asciiTheme="majorHAnsi" w:eastAsiaTheme="majorHAnsi" w:hAnsiTheme="majorHAnsi"/>
                <w:color w:val="FF0000"/>
              </w:rPr>
              <w:t>※</w:t>
            </w:r>
            <w:r w:rsidRPr="009D2C79">
              <w:rPr>
                <w:rFonts w:asciiTheme="majorHAnsi" w:eastAsiaTheme="majorHAnsi" w:hAnsiTheme="majorHAnsi" w:hint="eastAsia"/>
                <w:color w:val="FF0000"/>
              </w:rPr>
              <w:t xml:space="preserve"> 계정 부여 사실, 수상 알림</w:t>
            </w:r>
          </w:p>
        </w:tc>
        <w:tc>
          <w:tcPr>
            <w:tcW w:w="6378" w:type="dxa"/>
            <w:gridSpan w:val="2"/>
            <w:vAlign w:val="center"/>
          </w:tcPr>
          <w:p w:rsidR="00A7688B" w:rsidRDefault="00A7688B" w:rsidP="007B3D13">
            <w:pPr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F81C38" w:rsidRPr="00CF23B9" w:rsidTr="007B3D13">
        <w:trPr>
          <w:trHeight w:val="8094"/>
        </w:trPr>
        <w:tc>
          <w:tcPr>
            <w:tcW w:w="9747" w:type="dxa"/>
            <w:gridSpan w:val="4"/>
            <w:vAlign w:val="center"/>
          </w:tcPr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</w:p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본 지원자는 다음과 같은 사항에 대해서 동의합니다.</w:t>
            </w: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1. 신청서 내용이 사실임을 확인하며, 허위사실 기재 등으로 인하여 어떠한 문제가 발생했을 시</w:t>
            </w: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모든 책임은 본인에게 있다.</w:t>
            </w: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2. 응모작의 내용이 이미 발표된 내용이거나, 타 공모전에 수상한 작품일 경우 심사대상에서 제외되거나, 당선작 발표 이후라도 시상을 취소하며, 상금이 환수처리 될 수 있다.</w:t>
            </w: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3. 출품작에 대한 저작권으로 인하여 발생하는 민 </w:t>
            </w:r>
            <w:r>
              <w:rPr>
                <w:rFonts w:asciiTheme="majorHAnsi" w:eastAsiaTheme="majorHAnsi" w:hAnsiTheme="majorHAnsi"/>
              </w:rPr>
              <w:t>〮</w:t>
            </w:r>
            <w:r>
              <w:rPr>
                <w:rFonts w:asciiTheme="majorHAnsi" w:eastAsiaTheme="majorHAnsi" w:hAnsiTheme="majorHAnsi" w:hint="eastAsia"/>
              </w:rPr>
              <w:t xml:space="preserve"> 형사상 책임은 출품자에게 있다.</w:t>
            </w:r>
          </w:p>
          <w:p w:rsidR="00F81C38" w:rsidRDefault="00F81C38" w:rsidP="00F81C38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4. 출품작을 공모전이 끝나기 전까지 홍보채널에 게시하고 있어야 하며, 공모전 기간 내 삭제할 시 시상이 취소된다..</w:t>
            </w:r>
          </w:p>
          <w:p w:rsidR="00F81C38" w:rsidRPr="00BA2E0A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5. 소정의 심사를 통하여 당선작을 선정하며 심사과정에서 적합한 작품이 없을 경우 시상 규모가 변경될 수 있다.</w:t>
            </w: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</w:p>
          <w:p w:rsidR="00F81C38" w:rsidRDefault="00F81C38" w:rsidP="007B3D13">
            <w:pPr>
              <w:jc w:val="left"/>
              <w:rPr>
                <w:rFonts w:asciiTheme="majorHAnsi" w:eastAsiaTheme="majorHAnsi" w:hAnsiTheme="majorHAnsi"/>
              </w:rPr>
            </w:pPr>
          </w:p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본인은 </w:t>
            </w:r>
            <w:r>
              <w:rPr>
                <w:rFonts w:asciiTheme="majorHAnsi" w:eastAsiaTheme="majorHAnsi" w:hAnsiTheme="majorHAnsi"/>
              </w:rPr>
              <w:t>『</w:t>
            </w:r>
            <w:r>
              <w:rPr>
                <w:rFonts w:asciiTheme="majorHAnsi" w:eastAsiaTheme="majorHAnsi" w:hAnsiTheme="majorHAnsi" w:hint="eastAsia"/>
              </w:rPr>
              <w:t>위라이브온 유저 콘테스트</w:t>
            </w:r>
            <w:r>
              <w:rPr>
                <w:rFonts w:asciiTheme="majorHAnsi" w:eastAsiaTheme="majorHAnsi" w:hAnsiTheme="majorHAnsi"/>
              </w:rPr>
              <w:t>』</w:t>
            </w:r>
            <w:r>
              <w:rPr>
                <w:rFonts w:asciiTheme="majorHAnsi" w:eastAsiaTheme="majorHAnsi" w:hAnsiTheme="majorHAnsi" w:hint="eastAsia"/>
              </w:rPr>
              <w:t>에 참가함에 있어 위의 개인정보</w:t>
            </w:r>
          </w:p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 xml:space="preserve">수집 </w:t>
            </w:r>
            <w:r>
              <w:rPr>
                <w:rFonts w:asciiTheme="majorHAnsi" w:eastAsiaTheme="majorHAnsi" w:hAnsiTheme="majorHAnsi"/>
              </w:rPr>
              <w:t>〮</w:t>
            </w:r>
            <w:r>
              <w:rPr>
                <w:rFonts w:asciiTheme="majorHAnsi" w:eastAsiaTheme="majorHAnsi" w:hAnsiTheme="majorHAnsi" w:hint="eastAsia"/>
              </w:rPr>
              <w:t xml:space="preserve"> 이용에 동의하며, 참가규정을 준수할것을 서약합니다.</w:t>
            </w:r>
          </w:p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</w:p>
          <w:p w:rsidR="00F81C38" w:rsidRDefault="00F81C38" w:rsidP="007B3D13">
            <w:pPr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</w:rPr>
              <w:t>2020년    월    일</w:t>
            </w:r>
            <w:r w:rsidR="00171815">
              <w:rPr>
                <w:rFonts w:asciiTheme="majorHAnsi" w:eastAsiaTheme="majorHAnsi" w:hAnsiTheme="majorHAnsi" w:hint="eastAsia"/>
              </w:rPr>
              <w:t xml:space="preserve"> </w:t>
            </w:r>
          </w:p>
          <w:p w:rsidR="00171815" w:rsidRPr="00CF23B9" w:rsidRDefault="00171815" w:rsidP="00171815">
            <w:pPr>
              <w:ind w:firstLineChars="1000" w:firstLine="2000"/>
              <w:rPr>
                <w:rFonts w:asciiTheme="majorHAnsi" w:eastAsiaTheme="majorHAnsi" w:hAnsiTheme="majorHAnsi"/>
              </w:rPr>
            </w:pPr>
          </w:p>
        </w:tc>
      </w:tr>
    </w:tbl>
    <w:p w:rsidR="001A64D7" w:rsidRPr="00A7688B" w:rsidRDefault="00311ACB" w:rsidP="00390191">
      <w:pPr>
        <w:widowControl/>
        <w:wordWrap/>
        <w:autoSpaceDE/>
        <w:autoSpaceDN/>
        <w:rPr>
          <w:rFonts w:asciiTheme="majorHAnsi" w:eastAsiaTheme="majorHAnsi" w:hAnsiTheme="majorHAnsi"/>
        </w:rPr>
      </w:pPr>
    </w:p>
    <w:sectPr w:rsidR="001A64D7" w:rsidRPr="00A7688B" w:rsidSect="00F81C38">
      <w:headerReference w:type="default" r:id="rId8"/>
      <w:footerReference w:type="default" r:id="rId9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ACB" w:rsidRDefault="00311ACB" w:rsidP="00B155F8">
      <w:pPr>
        <w:spacing w:after="0" w:line="240" w:lineRule="auto"/>
      </w:pPr>
      <w:r>
        <w:separator/>
      </w:r>
    </w:p>
  </w:endnote>
  <w:endnote w:type="continuationSeparator" w:id="0">
    <w:p w:rsidR="00311ACB" w:rsidRDefault="00311ACB" w:rsidP="00B15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C38" w:rsidRDefault="00F81C38" w:rsidP="00F81C38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ACB" w:rsidRDefault="00311ACB" w:rsidP="00B155F8">
      <w:pPr>
        <w:spacing w:after="0" w:line="240" w:lineRule="auto"/>
      </w:pPr>
      <w:r>
        <w:separator/>
      </w:r>
    </w:p>
  </w:footnote>
  <w:footnote w:type="continuationSeparator" w:id="0">
    <w:p w:rsidR="00311ACB" w:rsidRDefault="00311ACB" w:rsidP="00B15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1C38" w:rsidRDefault="00390191" w:rsidP="00390191">
    <w:pPr>
      <w:pStyle w:val="a5"/>
      <w:jc w:val="center"/>
    </w:pPr>
    <w:r>
      <w:rPr>
        <w:noProof/>
      </w:rPr>
      <w:drawing>
        <wp:inline distT="0" distB="0" distL="0" distR="0">
          <wp:extent cx="1650262" cy="343545"/>
          <wp:effectExtent l="19050" t="0" r="7088" b="0"/>
          <wp:docPr id="9" name="그림 8" descr="KakaoTalk_20200131_10532618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akaoTalk_20200131_10532618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0969" cy="345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A0C37"/>
    <w:multiLevelType w:val="hybridMultilevel"/>
    <w:tmpl w:val="C5C215AE"/>
    <w:lvl w:ilvl="0" w:tplc="4E50E7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6434427"/>
    <w:multiLevelType w:val="hybridMultilevel"/>
    <w:tmpl w:val="07BCFF2A"/>
    <w:lvl w:ilvl="0" w:tplc="42F638F8">
      <w:start w:val="1"/>
      <w:numFmt w:val="decimalZero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20D0A08"/>
    <w:multiLevelType w:val="hybridMultilevel"/>
    <w:tmpl w:val="206083AA"/>
    <w:lvl w:ilvl="0" w:tplc="2452B3B8">
      <w:start w:val="3"/>
      <w:numFmt w:val="bullet"/>
      <w:lvlText w:val="-"/>
      <w:lvlJc w:val="left"/>
      <w:pPr>
        <w:ind w:left="55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>
    <w:nsid w:val="3AA638D4"/>
    <w:multiLevelType w:val="hybridMultilevel"/>
    <w:tmpl w:val="744634AA"/>
    <w:lvl w:ilvl="0" w:tplc="234EBBF6">
      <w:start w:val="3"/>
      <w:numFmt w:val="bullet"/>
      <w:lvlText w:val="-"/>
      <w:lvlJc w:val="left"/>
      <w:pPr>
        <w:ind w:left="55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4">
    <w:nsid w:val="460A2440"/>
    <w:multiLevelType w:val="hybridMultilevel"/>
    <w:tmpl w:val="95BCE058"/>
    <w:lvl w:ilvl="0" w:tplc="4B906A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EB41246"/>
    <w:multiLevelType w:val="hybridMultilevel"/>
    <w:tmpl w:val="36F853EC"/>
    <w:lvl w:ilvl="0" w:tplc="36B2D1F4">
      <w:start w:val="3"/>
      <w:numFmt w:val="bullet"/>
      <w:lvlText w:val=""/>
      <w:lvlJc w:val="left"/>
      <w:pPr>
        <w:ind w:left="760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45347BE"/>
    <w:multiLevelType w:val="hybridMultilevel"/>
    <w:tmpl w:val="E31A1DA8"/>
    <w:lvl w:ilvl="0" w:tplc="42341416">
      <w:start w:val="3"/>
      <w:numFmt w:val="bullet"/>
      <w:lvlText w:val="-"/>
      <w:lvlJc w:val="left"/>
      <w:pPr>
        <w:ind w:left="555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7">
    <w:nsid w:val="67754FC7"/>
    <w:multiLevelType w:val="hybridMultilevel"/>
    <w:tmpl w:val="559CB6E6"/>
    <w:lvl w:ilvl="0" w:tplc="0C66E058">
      <w:start w:val="1"/>
      <w:numFmt w:val="decimalZero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28C3073"/>
    <w:multiLevelType w:val="hybridMultilevel"/>
    <w:tmpl w:val="BF7A1D5C"/>
    <w:lvl w:ilvl="0" w:tplc="24A679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78A11934"/>
    <w:multiLevelType w:val="hybridMultilevel"/>
    <w:tmpl w:val="8264A992"/>
    <w:lvl w:ilvl="0" w:tplc="9172674E">
      <w:start w:val="3"/>
      <w:numFmt w:val="bullet"/>
      <w:lvlText w:val=""/>
      <w:lvlJc w:val="left"/>
      <w:pPr>
        <w:ind w:left="555" w:hanging="360"/>
      </w:pPr>
      <w:rPr>
        <w:rFonts w:ascii="Wingdings" w:eastAsia="나눔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6F91"/>
    <w:rsid w:val="0001252D"/>
    <w:rsid w:val="000A3003"/>
    <w:rsid w:val="000A6BC6"/>
    <w:rsid w:val="000C3BF5"/>
    <w:rsid w:val="000C42A0"/>
    <w:rsid w:val="000E2C0F"/>
    <w:rsid w:val="00107956"/>
    <w:rsid w:val="00112BAD"/>
    <w:rsid w:val="001145CC"/>
    <w:rsid w:val="00121D4B"/>
    <w:rsid w:val="0014115C"/>
    <w:rsid w:val="00150AC4"/>
    <w:rsid w:val="001544DD"/>
    <w:rsid w:val="0016371C"/>
    <w:rsid w:val="001667DC"/>
    <w:rsid w:val="00171815"/>
    <w:rsid w:val="00172347"/>
    <w:rsid w:val="002120A6"/>
    <w:rsid w:val="00226758"/>
    <w:rsid w:val="002B004E"/>
    <w:rsid w:val="002D0490"/>
    <w:rsid w:val="002D6DAA"/>
    <w:rsid w:val="002D704E"/>
    <w:rsid w:val="002F61B9"/>
    <w:rsid w:val="00311ACB"/>
    <w:rsid w:val="00337756"/>
    <w:rsid w:val="00351960"/>
    <w:rsid w:val="00353444"/>
    <w:rsid w:val="0037242C"/>
    <w:rsid w:val="00390191"/>
    <w:rsid w:val="003B0BBD"/>
    <w:rsid w:val="003D6F15"/>
    <w:rsid w:val="00405E60"/>
    <w:rsid w:val="00415A89"/>
    <w:rsid w:val="00427277"/>
    <w:rsid w:val="0042753B"/>
    <w:rsid w:val="00451D90"/>
    <w:rsid w:val="00457C19"/>
    <w:rsid w:val="00471EFC"/>
    <w:rsid w:val="0047449D"/>
    <w:rsid w:val="0048078E"/>
    <w:rsid w:val="00480889"/>
    <w:rsid w:val="004A691C"/>
    <w:rsid w:val="004C1532"/>
    <w:rsid w:val="004F6233"/>
    <w:rsid w:val="00501274"/>
    <w:rsid w:val="00543E6F"/>
    <w:rsid w:val="00550877"/>
    <w:rsid w:val="005604A7"/>
    <w:rsid w:val="005635FD"/>
    <w:rsid w:val="00596890"/>
    <w:rsid w:val="005A3042"/>
    <w:rsid w:val="005A347C"/>
    <w:rsid w:val="005B2473"/>
    <w:rsid w:val="005B3CD9"/>
    <w:rsid w:val="005B609E"/>
    <w:rsid w:val="005C1791"/>
    <w:rsid w:val="005E6724"/>
    <w:rsid w:val="0063082A"/>
    <w:rsid w:val="00636F65"/>
    <w:rsid w:val="00654BF9"/>
    <w:rsid w:val="00690883"/>
    <w:rsid w:val="0069179C"/>
    <w:rsid w:val="006B1AC9"/>
    <w:rsid w:val="006D19FA"/>
    <w:rsid w:val="006E5546"/>
    <w:rsid w:val="006E6830"/>
    <w:rsid w:val="006F5520"/>
    <w:rsid w:val="00724580"/>
    <w:rsid w:val="00737AD4"/>
    <w:rsid w:val="00744A2F"/>
    <w:rsid w:val="00786254"/>
    <w:rsid w:val="00792A8B"/>
    <w:rsid w:val="00792B16"/>
    <w:rsid w:val="007D1EEA"/>
    <w:rsid w:val="007D68F8"/>
    <w:rsid w:val="008177B4"/>
    <w:rsid w:val="00845D65"/>
    <w:rsid w:val="008A6788"/>
    <w:rsid w:val="008B07F6"/>
    <w:rsid w:val="008C1CAB"/>
    <w:rsid w:val="008C3731"/>
    <w:rsid w:val="008C4339"/>
    <w:rsid w:val="008E1D43"/>
    <w:rsid w:val="009153E5"/>
    <w:rsid w:val="00925ED7"/>
    <w:rsid w:val="009307D9"/>
    <w:rsid w:val="00931196"/>
    <w:rsid w:val="00983C6E"/>
    <w:rsid w:val="00985C23"/>
    <w:rsid w:val="009B656C"/>
    <w:rsid w:val="009D2C79"/>
    <w:rsid w:val="009E2D20"/>
    <w:rsid w:val="009F0DEC"/>
    <w:rsid w:val="009F2440"/>
    <w:rsid w:val="009F6124"/>
    <w:rsid w:val="00A7294E"/>
    <w:rsid w:val="00A72ADA"/>
    <w:rsid w:val="00A7688B"/>
    <w:rsid w:val="00A906B1"/>
    <w:rsid w:val="00A94AA7"/>
    <w:rsid w:val="00AA597A"/>
    <w:rsid w:val="00AB12E9"/>
    <w:rsid w:val="00AB7FE8"/>
    <w:rsid w:val="00AD1B3C"/>
    <w:rsid w:val="00AF16D2"/>
    <w:rsid w:val="00B0032A"/>
    <w:rsid w:val="00B155F8"/>
    <w:rsid w:val="00B370DB"/>
    <w:rsid w:val="00B7208E"/>
    <w:rsid w:val="00BA24B6"/>
    <w:rsid w:val="00BB1F45"/>
    <w:rsid w:val="00BB6B5E"/>
    <w:rsid w:val="00BC72F9"/>
    <w:rsid w:val="00BE5D4C"/>
    <w:rsid w:val="00BF4F5E"/>
    <w:rsid w:val="00BF707D"/>
    <w:rsid w:val="00C21F14"/>
    <w:rsid w:val="00C47FB8"/>
    <w:rsid w:val="00C704D1"/>
    <w:rsid w:val="00C707B8"/>
    <w:rsid w:val="00C717C1"/>
    <w:rsid w:val="00C84797"/>
    <w:rsid w:val="00C934FC"/>
    <w:rsid w:val="00CA1F22"/>
    <w:rsid w:val="00CA6433"/>
    <w:rsid w:val="00CB034E"/>
    <w:rsid w:val="00CB595C"/>
    <w:rsid w:val="00CE7878"/>
    <w:rsid w:val="00CF0C55"/>
    <w:rsid w:val="00CF1CB1"/>
    <w:rsid w:val="00CF23B9"/>
    <w:rsid w:val="00D06F91"/>
    <w:rsid w:val="00D11E3A"/>
    <w:rsid w:val="00D44126"/>
    <w:rsid w:val="00DC1B1B"/>
    <w:rsid w:val="00DE21A8"/>
    <w:rsid w:val="00DE3EC8"/>
    <w:rsid w:val="00DF3078"/>
    <w:rsid w:val="00DF777B"/>
    <w:rsid w:val="00E143E1"/>
    <w:rsid w:val="00E16BC3"/>
    <w:rsid w:val="00E3265F"/>
    <w:rsid w:val="00E436BC"/>
    <w:rsid w:val="00E60D97"/>
    <w:rsid w:val="00E849D1"/>
    <w:rsid w:val="00E918D9"/>
    <w:rsid w:val="00EA7C44"/>
    <w:rsid w:val="00EC2FB5"/>
    <w:rsid w:val="00EF68B0"/>
    <w:rsid w:val="00F411B0"/>
    <w:rsid w:val="00F637F3"/>
    <w:rsid w:val="00F81C38"/>
    <w:rsid w:val="00F8435C"/>
    <w:rsid w:val="00FB1ECA"/>
    <w:rsid w:val="00FD5A05"/>
    <w:rsid w:val="00FF2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BF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6F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06F9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B155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155F8"/>
  </w:style>
  <w:style w:type="paragraph" w:styleId="a6">
    <w:name w:val="footer"/>
    <w:basedOn w:val="a"/>
    <w:link w:val="Char0"/>
    <w:uiPriority w:val="99"/>
    <w:unhideWhenUsed/>
    <w:rsid w:val="00B155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155F8"/>
  </w:style>
  <w:style w:type="paragraph" w:styleId="a7">
    <w:name w:val="Balloon Text"/>
    <w:basedOn w:val="a"/>
    <w:link w:val="Char1"/>
    <w:uiPriority w:val="99"/>
    <w:semiHidden/>
    <w:unhideWhenUsed/>
    <w:rsid w:val="00F81C3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81C3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A7688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A768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CD8A3-A836-4516-B4A2-85BCCC8B2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meganext</dc:creator>
  <cp:lastModifiedBy>김주환</cp:lastModifiedBy>
  <cp:revision>5</cp:revision>
  <dcterms:created xsi:type="dcterms:W3CDTF">2020-02-04T07:36:00Z</dcterms:created>
  <dcterms:modified xsi:type="dcterms:W3CDTF">2020-02-04T07:40:00Z</dcterms:modified>
</cp:coreProperties>
</file>