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463" w:type="dxa"/>
        <w:tblInd w:w="108" w:type="dxa"/>
        <w:tblBorders>
          <w:top w:val="single" w:sz="2" w:space="0" w:color="7C735F"/>
          <w:left w:val="single" w:sz="2" w:space="0" w:color="7C735F"/>
          <w:bottom w:val="single" w:sz="2" w:space="0" w:color="7C735F"/>
          <w:right w:val="single" w:sz="2" w:space="0" w:color="7C735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0"/>
        <w:gridCol w:w="7352"/>
        <w:gridCol w:w="1551"/>
      </w:tblGrid>
      <w:tr w:rsidR="001A0BFD" w:rsidRPr="00DB2D07" w:rsidTr="001A0BFD">
        <w:trPr>
          <w:trHeight w:val="954"/>
        </w:trPr>
        <w:tc>
          <w:tcPr>
            <w:tcW w:w="1560" w:type="dxa"/>
            <w:tcBorders>
              <w:top w:val="single" w:sz="8" w:space="0" w:color="7C725F"/>
              <w:left w:val="single" w:sz="8" w:space="0" w:color="7C725F"/>
              <w:bottom w:val="single" w:sz="8" w:space="0" w:color="7C725F"/>
              <w:right w:val="single" w:sz="8" w:space="0" w:color="7C725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0BFD" w:rsidRPr="00DB2D07" w:rsidRDefault="001A0BFD" w:rsidP="00140A31">
            <w:pPr>
              <w:spacing w:after="0" w:line="240" w:lineRule="auto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/>
                <w:noProof/>
                <w:color w:val="000000"/>
                <w:kern w:val="0"/>
                <w:sz w:val="22"/>
              </w:rPr>
              <w:drawing>
                <wp:inline distT="0" distB="0" distL="0" distR="0" wp14:anchorId="21C56711" wp14:editId="2D0FB5D1">
                  <wp:extent cx="630936" cy="522193"/>
                  <wp:effectExtent l="0" t="0" r="0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662" cy="5244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52" w:type="dxa"/>
            <w:tcBorders>
              <w:top w:val="single" w:sz="8" w:space="0" w:color="7C725F"/>
              <w:left w:val="single" w:sz="8" w:space="0" w:color="7C725F"/>
              <w:right w:val="single" w:sz="8" w:space="0" w:color="7C725F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0BFD" w:rsidRPr="00DB2D07" w:rsidRDefault="001A0BFD" w:rsidP="00B85768">
            <w:pPr>
              <w:pStyle w:val="a4"/>
              <w:wordWrap/>
              <w:spacing w:line="240" w:lineRule="auto"/>
              <w:jc w:val="center"/>
              <w:rPr>
                <w:rFonts w:ascii="KB금융 본문체 Light" w:eastAsia="KB금융 본문체 Light" w:hAnsi="KB금융 본문체 Light"/>
                <w:b/>
                <w:sz w:val="22"/>
                <w:szCs w:val="22"/>
              </w:rPr>
            </w:pPr>
            <w:r w:rsidRPr="00DB2D07">
              <w:rPr>
                <w:rFonts w:ascii="KB금융 본문체 Light" w:eastAsia="KB금융 본문체 Light" w:hAnsi="KB금융 본문체 Light" w:hint="eastAsia"/>
                <w:b/>
                <w:sz w:val="32"/>
                <w:szCs w:val="22"/>
              </w:rPr>
              <w:t>제1</w:t>
            </w:r>
            <w:r w:rsidR="00B85768" w:rsidRPr="00DB2D07">
              <w:rPr>
                <w:rFonts w:ascii="KB금융 본문체 Light" w:eastAsia="KB금융 본문체 Light" w:hAnsi="KB금융 본문체 Light" w:hint="eastAsia"/>
                <w:b/>
                <w:sz w:val="32"/>
                <w:szCs w:val="22"/>
              </w:rPr>
              <w:t>기</w:t>
            </w:r>
            <w:r w:rsidRPr="00DB2D07">
              <w:rPr>
                <w:rFonts w:ascii="KB금융 본문체 Light" w:eastAsia="KB금융 본문체 Light" w:hAnsi="KB금융 본문체 Light" w:hint="eastAsia"/>
                <w:b/>
                <w:sz w:val="32"/>
                <w:szCs w:val="22"/>
              </w:rPr>
              <w:t xml:space="preserve"> K</w:t>
            </w:r>
            <w:r w:rsidRPr="00DB2D07">
              <w:rPr>
                <w:rFonts w:ascii="KB금융 본문체 Light" w:eastAsia="KB금융 본문체 Light" w:hAnsi="KB금융 본문체 Light"/>
                <w:b/>
                <w:sz w:val="32"/>
                <w:szCs w:val="22"/>
              </w:rPr>
              <w:t>B</w:t>
            </w:r>
            <w:r w:rsidRPr="00DB2D07">
              <w:rPr>
                <w:rFonts w:ascii="KB금융 본문체 Light" w:eastAsia="KB금융 본문체 Light" w:hAnsi="KB금융 본문체 Light" w:hint="eastAsia"/>
                <w:b/>
                <w:sz w:val="32"/>
                <w:szCs w:val="22"/>
              </w:rPr>
              <w:t xml:space="preserve">차차차 </w:t>
            </w:r>
            <w:r w:rsidR="00DB2D07">
              <w:rPr>
                <w:rFonts w:ascii="KB금융 본문체 Light" w:eastAsia="KB금융 본문체 Light" w:hAnsi="KB금융 본문체 Light" w:hint="eastAsia"/>
                <w:b/>
                <w:sz w:val="32"/>
                <w:szCs w:val="22"/>
              </w:rPr>
              <w:t xml:space="preserve">팬슈머 </w:t>
            </w:r>
            <w:r w:rsidR="00B85768" w:rsidRPr="00DB2D07">
              <w:rPr>
                <w:rFonts w:ascii="KB금융 본문체 Light" w:eastAsia="KB금융 본문체 Light" w:hAnsi="KB금융 본문체 Light" w:hint="eastAsia"/>
                <w:b/>
                <w:sz w:val="32"/>
                <w:szCs w:val="22"/>
              </w:rPr>
              <w:t>서포터즈 지원서</w:t>
            </w:r>
          </w:p>
        </w:tc>
        <w:tc>
          <w:tcPr>
            <w:tcW w:w="1551" w:type="dxa"/>
            <w:tcBorders>
              <w:top w:val="single" w:sz="8" w:space="0" w:color="7C725F"/>
              <w:left w:val="single" w:sz="8" w:space="0" w:color="7C725F"/>
              <w:bottom w:val="single" w:sz="8" w:space="0" w:color="7C725F"/>
              <w:right w:val="single" w:sz="8" w:space="0" w:color="7C725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0BFD" w:rsidRPr="00DB2D07" w:rsidRDefault="00E8190D" w:rsidP="001A0BFD">
            <w:pPr>
              <w:spacing w:after="0" w:line="240" w:lineRule="auto"/>
              <w:ind w:left="-8" w:right="-90" w:hanging="32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  <w:r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2.7pt;height:50.95pt">
                  <v:imagedata r:id="rId9" o:title="KBㅊㅏㅊㅏㅊㅏㄹㅗㄱㅗ[Pantone 130C]"/>
                </v:shape>
              </w:pict>
            </w:r>
          </w:p>
        </w:tc>
      </w:tr>
    </w:tbl>
    <w:p w:rsidR="003439B1" w:rsidRPr="00DB2D07" w:rsidRDefault="003439B1" w:rsidP="003439B1">
      <w:pPr>
        <w:wordWrap/>
        <w:spacing w:after="0" w:line="240" w:lineRule="auto"/>
        <w:jc w:val="left"/>
        <w:textAlignment w:val="baseline"/>
        <w:rPr>
          <w:rFonts w:ascii="KB금융 본문체 Light" w:eastAsia="KB금융 본문체 Light" w:hAnsi="KB금융 본문체 Light" w:cs="굴림"/>
          <w:b/>
          <w:color w:val="000000"/>
          <w:kern w:val="0"/>
          <w:sz w:val="22"/>
        </w:rPr>
      </w:pPr>
    </w:p>
    <w:p w:rsidR="00025C72" w:rsidRPr="00DB2D07" w:rsidRDefault="000E0604" w:rsidP="003439B1">
      <w:pPr>
        <w:wordWrap/>
        <w:spacing w:after="0" w:line="240" w:lineRule="auto"/>
        <w:jc w:val="left"/>
        <w:textAlignment w:val="baseline"/>
        <w:rPr>
          <w:rFonts w:ascii="KB금융 본문체 Light" w:eastAsia="KB금융 본문체 Light" w:hAnsi="KB금융 본문체 Light" w:cs="굴림"/>
          <w:b/>
          <w:color w:val="000000"/>
          <w:kern w:val="0"/>
          <w:sz w:val="22"/>
        </w:rPr>
      </w:pPr>
      <w:r w:rsidRPr="00DB2D07">
        <w:rPr>
          <w:rFonts w:ascii="KB금융 본문체 Light" w:eastAsia="KB금융 본문체 Light" w:hAnsi="KB금융 본문체 Light" w:cs="굴림" w:hint="eastAsia"/>
          <w:b/>
          <w:color w:val="000000"/>
          <w:kern w:val="0"/>
          <w:sz w:val="22"/>
        </w:rPr>
        <w:t xml:space="preserve">접수번호: </w:t>
      </w:r>
      <w:r w:rsidRPr="00DB2D07">
        <w:rPr>
          <w:rFonts w:ascii="KB금융 본문체 Light" w:eastAsia="KB금융 본문체 Light" w:hAnsi="KB금융 본문체 Light" w:cs="굴림"/>
          <w:b/>
          <w:color w:val="000000"/>
          <w:kern w:val="0"/>
          <w:sz w:val="22"/>
        </w:rPr>
        <w:t>(</w:t>
      </w:r>
      <w:r w:rsidRPr="00DB2D07">
        <w:rPr>
          <w:rFonts w:ascii="KB금융 본문체 Light" w:eastAsia="KB금융 본문체 Light" w:hAnsi="KB금융 본문체 Light" w:cs="굴림" w:hint="eastAsia"/>
          <w:b/>
          <w:color w:val="000000"/>
          <w:kern w:val="0"/>
          <w:sz w:val="22"/>
        </w:rPr>
        <w:t>공란)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3"/>
        <w:gridCol w:w="1802"/>
        <w:gridCol w:w="2694"/>
        <w:gridCol w:w="1417"/>
        <w:gridCol w:w="3544"/>
      </w:tblGrid>
      <w:tr w:rsidR="00025C72" w:rsidRPr="00DB2D07" w:rsidTr="00DB2D07">
        <w:trPr>
          <w:trHeight w:val="679"/>
        </w:trPr>
        <w:tc>
          <w:tcPr>
            <w:tcW w:w="2835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FFFF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C72" w:rsidRPr="00DB2D07" w:rsidRDefault="00B85768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C72" w:rsidRPr="00DB2D07" w:rsidRDefault="00025C72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C72" w:rsidRPr="00DB2D07" w:rsidRDefault="00B85768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color w:val="000000"/>
                <w:kern w:val="0"/>
                <w:sz w:val="22"/>
              </w:rPr>
              <w:t xml:space="preserve">대학 </w:t>
            </w:r>
            <w:r w:rsidRPr="00DB2D07"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  <w:t xml:space="preserve">/ </w:t>
            </w:r>
            <w:r w:rsidRPr="00DB2D07">
              <w:rPr>
                <w:rFonts w:ascii="KB금융 본문체 Light" w:eastAsia="KB금융 본문체 Light" w:hAnsi="KB금융 본문체 Light" w:cs="굴림" w:hint="eastAsia"/>
                <w:b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25C72" w:rsidRPr="00DB2D07" w:rsidRDefault="00025C72" w:rsidP="0073544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</w:p>
        </w:tc>
      </w:tr>
      <w:tr w:rsidR="00173186" w:rsidRPr="00DB2D07" w:rsidTr="00DB2D07">
        <w:trPr>
          <w:trHeight w:val="679"/>
        </w:trPr>
        <w:tc>
          <w:tcPr>
            <w:tcW w:w="2835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FFFF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73186" w:rsidRPr="00DB2D07" w:rsidRDefault="00173186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color w:val="000000"/>
                <w:kern w:val="0"/>
                <w:sz w:val="22"/>
              </w:rPr>
              <w:t>거주지역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73186" w:rsidRPr="00DB2D07" w:rsidRDefault="00DB2D07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  <w:r>
              <w:rPr>
                <w:rFonts w:ascii="KB금융 본문체 Light" w:eastAsia="KB금융 본문체 Light" w:hAnsi="KB금융 본문체 Light" w:cs="굴림" w:hint="eastAsia"/>
                <w:color w:val="808080" w:themeColor="background1" w:themeShade="80"/>
                <w:kern w:val="0"/>
                <w:sz w:val="22"/>
              </w:rPr>
              <w:t>예)</w:t>
            </w:r>
            <w:r>
              <w:rPr>
                <w:rFonts w:ascii="KB금융 본문체 Light" w:eastAsia="KB금융 본문체 Light" w:hAnsi="KB금융 본문체 Light" w:cs="굴림"/>
                <w:color w:val="808080" w:themeColor="background1" w:themeShade="80"/>
                <w:kern w:val="0"/>
                <w:sz w:val="22"/>
              </w:rPr>
              <w:t xml:space="preserve"> </w:t>
            </w:r>
            <w:r w:rsidR="0090641E" w:rsidRPr="00DB2D07">
              <w:rPr>
                <w:rFonts w:ascii="KB금융 본문체 Light" w:eastAsia="KB금융 본문체 Light" w:hAnsi="KB금융 본문체 Light" w:cs="굴림" w:hint="eastAsia"/>
                <w:color w:val="808080" w:themeColor="background1" w:themeShade="80"/>
                <w:kern w:val="0"/>
                <w:sz w:val="22"/>
              </w:rPr>
              <w:t>서울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73186" w:rsidRPr="00DB2D07" w:rsidRDefault="00173186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73186" w:rsidRPr="00DB2D07" w:rsidRDefault="00173186" w:rsidP="0073544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color w:val="000000"/>
                <w:kern w:val="0"/>
                <w:sz w:val="22"/>
              </w:rPr>
              <w:t xml:space="preserve">- </w:t>
            </w:r>
            <w:r w:rsidRPr="00DB2D07"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  <w:t xml:space="preserve">         -</w:t>
            </w:r>
          </w:p>
        </w:tc>
      </w:tr>
      <w:tr w:rsidR="00DB2D07" w:rsidRPr="00DB2D07" w:rsidTr="00DB2D07">
        <w:trPr>
          <w:trHeight w:val="679"/>
        </w:trPr>
        <w:tc>
          <w:tcPr>
            <w:tcW w:w="2835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FFFF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2D07" w:rsidRPr="00DB2D07" w:rsidRDefault="00DB2D07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</w:pPr>
            <w:r>
              <w:rPr>
                <w:rFonts w:ascii="KB금융 본문체 Light" w:eastAsia="KB금융 본문체 Light" w:hAnsi="KB금융 본문체 Light" w:cs="굴림" w:hint="eastAsia"/>
                <w:b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7655" w:type="dxa"/>
            <w:gridSpan w:val="3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2D07" w:rsidRPr="00DB2D07" w:rsidRDefault="00DB2D07" w:rsidP="0073544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</w:p>
        </w:tc>
      </w:tr>
      <w:tr w:rsidR="00DB2D07" w:rsidRPr="00DB2D07" w:rsidTr="00DB2D07">
        <w:trPr>
          <w:trHeight w:val="679"/>
        </w:trPr>
        <w:tc>
          <w:tcPr>
            <w:tcW w:w="2835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FFFF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2D07" w:rsidRPr="00DB2D07" w:rsidRDefault="00DB2D07" w:rsidP="00DB2D07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</w:rPr>
              <w:t>관심 지원분야</w:t>
            </w:r>
            <w:r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DB2D07"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</w:rPr>
              <w:t>(택 1)</w:t>
            </w:r>
          </w:p>
        </w:tc>
        <w:tc>
          <w:tcPr>
            <w:tcW w:w="7655" w:type="dxa"/>
            <w:gridSpan w:val="3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2D07" w:rsidRPr="00DB2D07" w:rsidRDefault="00DB2D07" w:rsidP="0073544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Cs/>
                <w:color w:val="808080" w:themeColor="background1" w:themeShade="80"/>
                <w:kern w:val="0"/>
                <w:sz w:val="22"/>
              </w:rPr>
              <w:t xml:space="preserve">기획 </w:t>
            </w:r>
            <w:r w:rsidRPr="00DB2D07">
              <w:rPr>
                <w:rFonts w:ascii="KB금융 본문체 Light" w:eastAsia="KB금융 본문체 Light" w:hAnsi="KB금융 본문체 Light" w:cs="굴림"/>
                <w:bCs/>
                <w:color w:val="808080" w:themeColor="background1" w:themeShade="80"/>
                <w:kern w:val="0"/>
                <w:sz w:val="22"/>
              </w:rPr>
              <w:t xml:space="preserve">/ </w:t>
            </w:r>
            <w:r w:rsidRPr="00DB2D07">
              <w:rPr>
                <w:rFonts w:ascii="KB금융 본문체 Light" w:eastAsia="KB금융 본문체 Light" w:hAnsi="KB금융 본문체 Light" w:cs="굴림" w:hint="eastAsia"/>
                <w:bCs/>
                <w:color w:val="808080" w:themeColor="background1" w:themeShade="80"/>
                <w:kern w:val="0"/>
                <w:sz w:val="22"/>
              </w:rPr>
              <w:t xml:space="preserve">사진 </w:t>
            </w:r>
            <w:r w:rsidRPr="00DB2D07">
              <w:rPr>
                <w:rFonts w:ascii="KB금융 본문체 Light" w:eastAsia="KB금융 본문체 Light" w:hAnsi="KB금융 본문체 Light" w:cs="굴림"/>
                <w:bCs/>
                <w:color w:val="808080" w:themeColor="background1" w:themeShade="80"/>
                <w:kern w:val="0"/>
                <w:sz w:val="22"/>
              </w:rPr>
              <w:t xml:space="preserve">/ </w:t>
            </w:r>
            <w:r w:rsidRPr="00DB2D07">
              <w:rPr>
                <w:rFonts w:ascii="KB금융 본문체 Light" w:eastAsia="KB금융 본문체 Light" w:hAnsi="KB금융 본문체 Light" w:cs="굴림" w:hint="eastAsia"/>
                <w:bCs/>
                <w:color w:val="808080" w:themeColor="background1" w:themeShade="80"/>
                <w:kern w:val="0"/>
                <w:sz w:val="22"/>
              </w:rPr>
              <w:t>영상 / 포스트(글)</w:t>
            </w:r>
            <w:r w:rsidRPr="00DB2D07">
              <w:rPr>
                <w:rFonts w:ascii="KB금융 본문체 Light" w:eastAsia="KB금융 본문체 Light" w:hAnsi="KB금융 본문체 Light" w:cs="굴림"/>
                <w:bCs/>
                <w:color w:val="808080" w:themeColor="background1" w:themeShade="80"/>
                <w:kern w:val="0"/>
                <w:sz w:val="22"/>
              </w:rPr>
              <w:t xml:space="preserve"> / </w:t>
            </w:r>
            <w:r w:rsidRPr="00DB2D07">
              <w:rPr>
                <w:rFonts w:ascii="KB금융 본문체 Light" w:eastAsia="KB금융 본문체 Light" w:hAnsi="KB금융 본문체 Light" w:cs="굴림" w:hint="eastAsia"/>
                <w:bCs/>
                <w:color w:val="808080" w:themeColor="background1" w:themeShade="80"/>
                <w:kern w:val="0"/>
                <w:sz w:val="22"/>
              </w:rPr>
              <w:t>이미지</w:t>
            </w:r>
          </w:p>
        </w:tc>
      </w:tr>
      <w:tr w:rsidR="00B85768" w:rsidRPr="00DB2D07" w:rsidTr="00DB2D07">
        <w:trPr>
          <w:trHeight w:val="679"/>
        </w:trPr>
        <w:tc>
          <w:tcPr>
            <w:tcW w:w="2835" w:type="dxa"/>
            <w:gridSpan w:val="2"/>
            <w:vMerge w:val="restart"/>
            <w:tcBorders>
              <w:top w:val="single" w:sz="2" w:space="0" w:color="000000"/>
              <w:left w:val="single" w:sz="12" w:space="0" w:color="auto"/>
              <w:right w:val="single" w:sz="2" w:space="0" w:color="000000"/>
            </w:tcBorders>
            <w:shd w:val="clear" w:color="auto" w:fill="FFFF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73186" w:rsidRPr="00DB2D07" w:rsidRDefault="00173186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color w:val="000000"/>
                <w:kern w:val="0"/>
                <w:sz w:val="22"/>
              </w:rPr>
              <w:t xml:space="preserve">활동 </w:t>
            </w:r>
            <w:r w:rsidR="00B85768" w:rsidRPr="00DB2D07">
              <w:rPr>
                <w:rFonts w:ascii="KB금융 본문체 Light" w:eastAsia="KB금융 본문체 Light" w:hAnsi="KB금융 본문체 Light" w:cs="굴림" w:hint="eastAsia"/>
                <w:b/>
                <w:color w:val="000000"/>
                <w:kern w:val="0"/>
                <w:sz w:val="22"/>
              </w:rPr>
              <w:t xml:space="preserve">SNS채널 </w:t>
            </w:r>
          </w:p>
          <w:p w:rsidR="00B85768" w:rsidRPr="00DB2D07" w:rsidRDefault="00173186" w:rsidP="00173186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  <w:t>(</w:t>
            </w:r>
            <w:r w:rsidR="00B85768" w:rsidRPr="00DB2D07"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  <w:t>URL</w:t>
            </w:r>
            <w:r w:rsidRPr="00DB2D07"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  <w:t xml:space="preserve"> </w:t>
            </w:r>
            <w:r w:rsidRPr="00DB2D07">
              <w:rPr>
                <w:rFonts w:ascii="KB금융 본문체 Light" w:eastAsia="KB금융 본문체 Light" w:hAnsi="KB금융 본문체 Light" w:cs="굴림" w:hint="eastAsia"/>
                <w:b/>
                <w:color w:val="000000"/>
                <w:kern w:val="0"/>
                <w:sz w:val="22"/>
              </w:rPr>
              <w:t>또는 ID)</w:t>
            </w:r>
          </w:p>
        </w:tc>
        <w:tc>
          <w:tcPr>
            <w:tcW w:w="76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85768" w:rsidRPr="00DB2D07" w:rsidRDefault="00DB2D07" w:rsidP="0073544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808080" w:themeColor="background1" w:themeShade="80"/>
                <w:kern w:val="0"/>
                <w:sz w:val="22"/>
              </w:rPr>
            </w:pPr>
            <w:r>
              <w:rPr>
                <w:rFonts w:ascii="KB금융 본문체 Light" w:eastAsia="KB금융 본문체 Light" w:hAnsi="KB금융 본문체 Light" w:cs="굴림" w:hint="eastAsia"/>
                <w:color w:val="808080" w:themeColor="background1" w:themeShade="80"/>
                <w:kern w:val="0"/>
                <w:sz w:val="22"/>
              </w:rPr>
              <w:t>예)</w:t>
            </w:r>
            <w:r>
              <w:rPr>
                <w:rFonts w:ascii="KB금융 본문체 Light" w:eastAsia="KB금융 본문체 Light" w:hAnsi="KB금융 본문체 Light" w:cs="굴림"/>
                <w:color w:val="808080" w:themeColor="background1" w:themeShade="80"/>
                <w:kern w:val="0"/>
                <w:sz w:val="22"/>
              </w:rPr>
              <w:t xml:space="preserve"> </w:t>
            </w:r>
            <w:r>
              <w:rPr>
                <w:rFonts w:ascii="KB금융 본문체 Light" w:eastAsia="KB금융 본문체 Light" w:hAnsi="KB금융 본문체 Light" w:cs="굴림" w:hint="eastAsia"/>
                <w:color w:val="808080" w:themeColor="background1" w:themeShade="80"/>
                <w:kern w:val="0"/>
                <w:sz w:val="22"/>
              </w:rPr>
              <w:t>인스타그램:</w:t>
            </w:r>
            <w:r>
              <w:rPr>
                <w:rFonts w:ascii="KB금융 본문체 Light" w:eastAsia="KB금융 본문체 Light" w:hAnsi="KB금융 본문체 Light" w:cs="굴림"/>
                <w:color w:val="808080" w:themeColor="background1" w:themeShade="80"/>
                <w:kern w:val="0"/>
                <w:sz w:val="22"/>
              </w:rPr>
              <w:t xml:space="preserve"> KB</w:t>
            </w:r>
            <w:r>
              <w:rPr>
                <w:rFonts w:ascii="KB금융 본문체 Light" w:eastAsia="KB금융 본문체 Light" w:hAnsi="KB금융 본문체 Light" w:cs="굴림" w:hint="eastAsia"/>
                <w:color w:val="808080" w:themeColor="background1" w:themeShade="80"/>
                <w:kern w:val="0"/>
                <w:sz w:val="22"/>
              </w:rPr>
              <w:t>CHACHACHA</w:t>
            </w:r>
          </w:p>
        </w:tc>
      </w:tr>
      <w:tr w:rsidR="00B85768" w:rsidRPr="00DB2D07" w:rsidTr="00DB2D07">
        <w:trPr>
          <w:trHeight w:val="679"/>
        </w:trPr>
        <w:tc>
          <w:tcPr>
            <w:tcW w:w="2835" w:type="dxa"/>
            <w:gridSpan w:val="2"/>
            <w:vMerge/>
            <w:tcBorders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FFFF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85768" w:rsidRPr="00DB2D07" w:rsidRDefault="00B85768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76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85768" w:rsidRPr="00DB2D07" w:rsidRDefault="00B85768" w:rsidP="0073544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808080" w:themeColor="background1" w:themeShade="80"/>
                <w:kern w:val="0"/>
                <w:sz w:val="22"/>
              </w:rPr>
            </w:pPr>
          </w:p>
        </w:tc>
      </w:tr>
      <w:tr w:rsidR="00B85768" w:rsidRPr="00DB2D07" w:rsidTr="00DB2D07">
        <w:trPr>
          <w:trHeight w:val="679"/>
        </w:trPr>
        <w:tc>
          <w:tcPr>
            <w:tcW w:w="1033" w:type="dxa"/>
            <w:vMerge w:val="restart"/>
            <w:tcBorders>
              <w:top w:val="single" w:sz="2" w:space="0" w:color="000000"/>
              <w:left w:val="single" w:sz="12" w:space="0" w:color="auto"/>
              <w:right w:val="single" w:sz="2" w:space="0" w:color="000000"/>
            </w:tcBorders>
            <w:shd w:val="clear" w:color="auto" w:fill="FFFF99"/>
            <w:vAlign w:val="center"/>
          </w:tcPr>
          <w:p w:rsidR="00B85768" w:rsidRPr="00DB2D07" w:rsidRDefault="00B85768" w:rsidP="000E0604">
            <w:pPr>
              <w:widowControl/>
              <w:wordWrap/>
              <w:autoSpaceDE/>
              <w:autoSpaceDN/>
              <w:spacing w:after="0"/>
              <w:jc w:val="center"/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color w:val="000000"/>
                <w:kern w:val="0"/>
                <w:sz w:val="22"/>
              </w:rPr>
              <w:t>대외</w:t>
            </w:r>
          </w:p>
          <w:p w:rsidR="00B85768" w:rsidRPr="00DB2D07" w:rsidRDefault="00B85768" w:rsidP="000E0604">
            <w:pPr>
              <w:widowControl/>
              <w:wordWrap/>
              <w:autoSpaceDE/>
              <w:autoSpaceDN/>
              <w:spacing w:after="0"/>
              <w:jc w:val="center"/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color w:val="000000"/>
                <w:kern w:val="0"/>
                <w:sz w:val="22"/>
              </w:rPr>
              <w:t>활동</w:t>
            </w:r>
          </w:p>
          <w:p w:rsidR="00B85768" w:rsidRPr="00DB2D07" w:rsidRDefault="00B85768" w:rsidP="000E0604">
            <w:pPr>
              <w:widowControl/>
              <w:wordWrap/>
              <w:autoSpaceDE/>
              <w:autoSpaceDN/>
              <w:spacing w:after="0"/>
              <w:jc w:val="center"/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color w:val="000000"/>
                <w:kern w:val="0"/>
                <w:sz w:val="22"/>
              </w:rPr>
              <w:t>/</w:t>
            </w:r>
          </w:p>
          <w:p w:rsidR="00B85768" w:rsidRPr="00DB2D07" w:rsidRDefault="00B85768" w:rsidP="000E0604">
            <w:pPr>
              <w:widowControl/>
              <w:wordWrap/>
              <w:autoSpaceDE/>
              <w:autoSpaceDN/>
              <w:spacing w:after="0"/>
              <w:jc w:val="center"/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color w:val="000000"/>
                <w:kern w:val="0"/>
                <w:sz w:val="22"/>
              </w:rPr>
              <w:t>입상</w:t>
            </w:r>
          </w:p>
          <w:p w:rsidR="00B85768" w:rsidRPr="00DB2D07" w:rsidRDefault="00B85768" w:rsidP="000E0604">
            <w:pPr>
              <w:widowControl/>
              <w:wordWrap/>
              <w:autoSpaceDE/>
              <w:autoSpaceDN/>
              <w:spacing w:after="0"/>
              <w:jc w:val="center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color w:val="000000"/>
                <w:kern w:val="0"/>
                <w:sz w:val="22"/>
              </w:rPr>
              <w:t>경력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85768" w:rsidRPr="00DB2D07" w:rsidRDefault="00B85768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color w:val="000000"/>
                <w:kern w:val="0"/>
                <w:sz w:val="22"/>
              </w:rPr>
              <w:t>기관명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85768" w:rsidRPr="00DB2D07" w:rsidRDefault="00B85768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</w:rPr>
              <w:t>기간</w:t>
            </w:r>
          </w:p>
        </w:tc>
        <w:tc>
          <w:tcPr>
            <w:tcW w:w="49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85768" w:rsidRPr="00DB2D07" w:rsidRDefault="00B85768" w:rsidP="000E0604">
            <w:pPr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color w:val="000000"/>
                <w:kern w:val="0"/>
                <w:sz w:val="22"/>
              </w:rPr>
              <w:t>수상/활동내역</w:t>
            </w:r>
          </w:p>
        </w:tc>
      </w:tr>
      <w:tr w:rsidR="00B85768" w:rsidRPr="00DB2D07" w:rsidTr="00DB2D07">
        <w:trPr>
          <w:trHeight w:val="679"/>
        </w:trPr>
        <w:tc>
          <w:tcPr>
            <w:tcW w:w="1033" w:type="dxa"/>
            <w:vMerge/>
            <w:tcBorders>
              <w:left w:val="single" w:sz="12" w:space="0" w:color="auto"/>
              <w:right w:val="single" w:sz="2" w:space="0" w:color="000000"/>
            </w:tcBorders>
            <w:shd w:val="clear" w:color="auto" w:fill="FFFF99"/>
            <w:vAlign w:val="center"/>
          </w:tcPr>
          <w:p w:rsidR="00B85768" w:rsidRPr="00DB2D07" w:rsidRDefault="00B85768" w:rsidP="000E0604">
            <w:pPr>
              <w:widowControl/>
              <w:wordWrap/>
              <w:autoSpaceDE/>
              <w:autoSpaceDN/>
              <w:spacing w:after="0"/>
              <w:jc w:val="center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85768" w:rsidRPr="00DB2D07" w:rsidRDefault="00B85768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85768" w:rsidRPr="00DB2D07" w:rsidRDefault="00B85768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9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85768" w:rsidRPr="00DB2D07" w:rsidRDefault="0090641E" w:rsidP="000E0604">
            <w:pPr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Cs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Cs/>
                <w:color w:val="808080" w:themeColor="background1" w:themeShade="80"/>
                <w:kern w:val="0"/>
                <w:sz w:val="22"/>
              </w:rPr>
              <w:t>예)</w:t>
            </w:r>
            <w:r w:rsidRPr="00DB2D07">
              <w:rPr>
                <w:rFonts w:ascii="KB금융 본문체 Light" w:eastAsia="KB금융 본문체 Light" w:hAnsi="KB금융 본문체 Light" w:cs="굴림"/>
                <w:bCs/>
                <w:color w:val="808080" w:themeColor="background1" w:themeShade="80"/>
                <w:kern w:val="0"/>
                <w:sz w:val="22"/>
              </w:rPr>
              <w:t xml:space="preserve"> </w:t>
            </w:r>
            <w:r w:rsidRPr="00DB2D07">
              <w:rPr>
                <w:rFonts w:ascii="KB금융 본문체 Light" w:eastAsia="KB금융 본문체 Light" w:hAnsi="KB금융 본문체 Light" w:cs="굴림" w:hint="eastAsia"/>
                <w:bCs/>
                <w:color w:val="808080" w:themeColor="background1" w:themeShade="80"/>
                <w:kern w:val="0"/>
                <w:sz w:val="22"/>
              </w:rPr>
              <w:t xml:space="preserve">KB차차차 대학생 공모전 </w:t>
            </w:r>
            <w:r w:rsidRPr="00DB2D07">
              <w:rPr>
                <w:rFonts w:ascii="KB금융 본문체 Light" w:eastAsia="KB금융 본문체 Light" w:hAnsi="KB금융 본문체 Light" w:cs="굴림"/>
                <w:bCs/>
                <w:color w:val="808080" w:themeColor="background1" w:themeShade="80"/>
                <w:kern w:val="0"/>
                <w:sz w:val="22"/>
              </w:rPr>
              <w:t xml:space="preserve">/ </w:t>
            </w:r>
            <w:r w:rsidRPr="00DB2D07">
              <w:rPr>
                <w:rFonts w:ascii="KB금융 본문체 Light" w:eastAsia="KB금융 본문체 Light" w:hAnsi="KB금융 본문체 Light" w:cs="굴림" w:hint="eastAsia"/>
                <w:bCs/>
                <w:color w:val="808080" w:themeColor="background1" w:themeShade="80"/>
                <w:kern w:val="0"/>
                <w:sz w:val="22"/>
              </w:rPr>
              <w:t>금상</w:t>
            </w:r>
          </w:p>
        </w:tc>
      </w:tr>
      <w:tr w:rsidR="00B85768" w:rsidRPr="00DB2D07" w:rsidTr="00DB2D07">
        <w:trPr>
          <w:trHeight w:val="679"/>
        </w:trPr>
        <w:tc>
          <w:tcPr>
            <w:tcW w:w="1033" w:type="dxa"/>
            <w:vMerge/>
            <w:tcBorders>
              <w:left w:val="single" w:sz="12" w:space="0" w:color="auto"/>
              <w:right w:val="single" w:sz="2" w:space="0" w:color="000000"/>
            </w:tcBorders>
            <w:shd w:val="clear" w:color="auto" w:fill="FFFF99"/>
            <w:vAlign w:val="center"/>
          </w:tcPr>
          <w:p w:rsidR="00B85768" w:rsidRPr="00DB2D07" w:rsidRDefault="00B85768" w:rsidP="000E0604">
            <w:pPr>
              <w:widowControl/>
              <w:wordWrap/>
              <w:autoSpaceDE/>
              <w:autoSpaceDN/>
              <w:spacing w:after="0"/>
              <w:jc w:val="center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85768" w:rsidRPr="00DB2D07" w:rsidRDefault="00B85768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85768" w:rsidRPr="00DB2D07" w:rsidRDefault="00B85768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9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85768" w:rsidRPr="00DB2D07" w:rsidRDefault="00B85768" w:rsidP="000E0604">
            <w:pPr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B85768" w:rsidRPr="00DB2D07" w:rsidTr="00DB2D07">
        <w:trPr>
          <w:trHeight w:val="679"/>
        </w:trPr>
        <w:tc>
          <w:tcPr>
            <w:tcW w:w="1033" w:type="dxa"/>
            <w:vMerge/>
            <w:tcBorders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FFFF99"/>
            <w:vAlign w:val="center"/>
          </w:tcPr>
          <w:p w:rsidR="00B85768" w:rsidRPr="00DB2D07" w:rsidRDefault="00B85768" w:rsidP="000E0604">
            <w:pPr>
              <w:widowControl/>
              <w:wordWrap/>
              <w:autoSpaceDE/>
              <w:autoSpaceDN/>
              <w:spacing w:after="0"/>
              <w:jc w:val="center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85768" w:rsidRPr="00DB2D07" w:rsidRDefault="00B85768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85768" w:rsidRPr="00DB2D07" w:rsidRDefault="00B85768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9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85768" w:rsidRPr="00DB2D07" w:rsidRDefault="00B85768" w:rsidP="000E0604">
            <w:pPr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173186" w:rsidRPr="00DB2D07" w:rsidTr="00DB2D07">
        <w:trPr>
          <w:trHeight w:val="679"/>
        </w:trPr>
        <w:tc>
          <w:tcPr>
            <w:tcW w:w="1033" w:type="dxa"/>
            <w:vMerge w:val="restart"/>
            <w:tcBorders>
              <w:left w:val="single" w:sz="12" w:space="0" w:color="auto"/>
              <w:right w:val="single" w:sz="2" w:space="0" w:color="000000"/>
            </w:tcBorders>
            <w:shd w:val="clear" w:color="auto" w:fill="FFFF99"/>
            <w:vAlign w:val="center"/>
          </w:tcPr>
          <w:p w:rsidR="00173186" w:rsidRPr="00DB2D07" w:rsidRDefault="00173186" w:rsidP="00173186">
            <w:pPr>
              <w:spacing w:after="0"/>
              <w:jc w:val="center"/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73186" w:rsidRPr="00DB2D07" w:rsidRDefault="00173186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color w:val="000000"/>
                <w:kern w:val="0"/>
                <w:sz w:val="22"/>
              </w:rPr>
              <w:t>발급기관명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73186" w:rsidRPr="00DB2D07" w:rsidRDefault="00173186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</w:rPr>
              <w:t>발급일자</w:t>
            </w:r>
          </w:p>
        </w:tc>
        <w:tc>
          <w:tcPr>
            <w:tcW w:w="49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73186" w:rsidRPr="00DB2D07" w:rsidRDefault="00173186" w:rsidP="000E0604">
            <w:pPr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</w:rPr>
              <w:t>자격증명</w:t>
            </w:r>
          </w:p>
        </w:tc>
      </w:tr>
      <w:tr w:rsidR="00173186" w:rsidRPr="00DB2D07" w:rsidTr="00DB2D07">
        <w:trPr>
          <w:trHeight w:val="679"/>
        </w:trPr>
        <w:tc>
          <w:tcPr>
            <w:tcW w:w="1033" w:type="dxa"/>
            <w:vMerge/>
            <w:tcBorders>
              <w:left w:val="single" w:sz="12" w:space="0" w:color="auto"/>
              <w:right w:val="single" w:sz="2" w:space="0" w:color="000000"/>
            </w:tcBorders>
            <w:shd w:val="clear" w:color="auto" w:fill="FFFF99"/>
            <w:vAlign w:val="center"/>
          </w:tcPr>
          <w:p w:rsidR="00173186" w:rsidRPr="00DB2D07" w:rsidRDefault="00173186" w:rsidP="00173186">
            <w:pPr>
              <w:widowControl/>
              <w:wordWrap/>
              <w:autoSpaceDE/>
              <w:autoSpaceDN/>
              <w:spacing w:after="0"/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73186" w:rsidRPr="00DB2D07" w:rsidRDefault="00173186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73186" w:rsidRPr="00DB2D07" w:rsidRDefault="00173186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9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73186" w:rsidRPr="00DB2D07" w:rsidRDefault="00173186" w:rsidP="000E0604">
            <w:pPr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173186" w:rsidRPr="00DB2D07" w:rsidTr="00DB2D07">
        <w:trPr>
          <w:trHeight w:val="679"/>
        </w:trPr>
        <w:tc>
          <w:tcPr>
            <w:tcW w:w="1033" w:type="dxa"/>
            <w:vMerge/>
            <w:tcBorders>
              <w:left w:val="single" w:sz="12" w:space="0" w:color="auto"/>
              <w:right w:val="single" w:sz="2" w:space="0" w:color="000000"/>
            </w:tcBorders>
            <w:shd w:val="clear" w:color="auto" w:fill="FFFF99"/>
            <w:vAlign w:val="center"/>
          </w:tcPr>
          <w:p w:rsidR="00173186" w:rsidRPr="00DB2D07" w:rsidRDefault="00173186" w:rsidP="000E0604">
            <w:pPr>
              <w:widowControl/>
              <w:wordWrap/>
              <w:autoSpaceDE/>
              <w:autoSpaceDN/>
              <w:spacing w:after="0"/>
              <w:jc w:val="center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73186" w:rsidRPr="00DB2D07" w:rsidRDefault="00173186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73186" w:rsidRPr="00DB2D07" w:rsidRDefault="00173186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9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73186" w:rsidRPr="00DB2D07" w:rsidRDefault="00173186" w:rsidP="000E0604">
            <w:pPr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173186" w:rsidRPr="00DB2D07" w:rsidTr="00DB2D07">
        <w:trPr>
          <w:trHeight w:val="679"/>
        </w:trPr>
        <w:tc>
          <w:tcPr>
            <w:tcW w:w="1033" w:type="dxa"/>
            <w:vMerge/>
            <w:tcBorders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FFFF99"/>
            <w:vAlign w:val="center"/>
          </w:tcPr>
          <w:p w:rsidR="00173186" w:rsidRPr="00DB2D07" w:rsidRDefault="00173186" w:rsidP="000E0604">
            <w:pPr>
              <w:widowControl/>
              <w:wordWrap/>
              <w:autoSpaceDE/>
              <w:autoSpaceDN/>
              <w:spacing w:after="0"/>
              <w:jc w:val="center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73186" w:rsidRPr="00DB2D07" w:rsidRDefault="00173186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73186" w:rsidRPr="00DB2D07" w:rsidRDefault="00173186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9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73186" w:rsidRPr="00DB2D07" w:rsidRDefault="00173186" w:rsidP="000E0604">
            <w:pPr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DB2D07" w:rsidRPr="00DB2D07" w:rsidTr="00DB2D07">
        <w:trPr>
          <w:trHeight w:val="679"/>
        </w:trPr>
        <w:tc>
          <w:tcPr>
            <w:tcW w:w="1033" w:type="dxa"/>
            <w:vMerge w:val="restart"/>
            <w:tcBorders>
              <w:left w:val="single" w:sz="12" w:space="0" w:color="auto"/>
              <w:right w:val="single" w:sz="2" w:space="0" w:color="000000"/>
            </w:tcBorders>
            <w:shd w:val="clear" w:color="auto" w:fill="FFFF99"/>
            <w:vAlign w:val="center"/>
          </w:tcPr>
          <w:p w:rsidR="00DB2D07" w:rsidRPr="00DB2D07" w:rsidRDefault="00DB2D07" w:rsidP="000E0604">
            <w:pPr>
              <w:widowControl/>
              <w:wordWrap/>
              <w:autoSpaceDE/>
              <w:autoSpaceDN/>
              <w:spacing w:after="0"/>
              <w:jc w:val="center"/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color w:val="000000"/>
                <w:kern w:val="0"/>
                <w:sz w:val="22"/>
              </w:rPr>
              <w:t>프로그램</w:t>
            </w:r>
          </w:p>
          <w:p w:rsidR="00DB2D07" w:rsidRPr="00DB2D07" w:rsidRDefault="00DB2D07" w:rsidP="000E0604">
            <w:pPr>
              <w:widowControl/>
              <w:wordWrap/>
              <w:autoSpaceDE/>
              <w:autoSpaceDN/>
              <w:spacing w:after="0"/>
              <w:jc w:val="center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color w:val="000000"/>
                <w:kern w:val="0"/>
                <w:sz w:val="22"/>
              </w:rPr>
              <w:t>활용능력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2D07" w:rsidRPr="00DB2D07" w:rsidRDefault="00DB2D07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color w:val="000000"/>
                <w:kern w:val="0"/>
                <w:sz w:val="22"/>
              </w:rPr>
              <w:t>프로그램 명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2D07" w:rsidRPr="00DB2D07" w:rsidRDefault="00DB2D07" w:rsidP="00DB2D07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</w:rPr>
              <w:t>활용능력</w:t>
            </w:r>
          </w:p>
        </w:tc>
        <w:tc>
          <w:tcPr>
            <w:tcW w:w="49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2D07" w:rsidRPr="00DB2D07" w:rsidRDefault="00DB2D07" w:rsidP="000E0604">
            <w:pPr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</w:rPr>
              <w:t xml:space="preserve">기타 </w:t>
            </w:r>
            <w:r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  <w:t>(</w:t>
            </w:r>
            <w:r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</w:rPr>
              <w:t>상세 내용 기재)</w:t>
            </w:r>
          </w:p>
        </w:tc>
      </w:tr>
      <w:tr w:rsidR="00DB2D07" w:rsidRPr="00DB2D07" w:rsidTr="00DB2D07">
        <w:trPr>
          <w:trHeight w:val="679"/>
        </w:trPr>
        <w:tc>
          <w:tcPr>
            <w:tcW w:w="1033" w:type="dxa"/>
            <w:vMerge/>
            <w:tcBorders>
              <w:left w:val="single" w:sz="12" w:space="0" w:color="auto"/>
              <w:right w:val="single" w:sz="2" w:space="0" w:color="000000"/>
            </w:tcBorders>
            <w:shd w:val="clear" w:color="auto" w:fill="FFFF99"/>
            <w:vAlign w:val="center"/>
          </w:tcPr>
          <w:p w:rsidR="00DB2D07" w:rsidRPr="00DB2D07" w:rsidRDefault="00DB2D07" w:rsidP="000E0604">
            <w:pPr>
              <w:widowControl/>
              <w:wordWrap/>
              <w:autoSpaceDE/>
              <w:autoSpaceDN/>
              <w:spacing w:after="0"/>
              <w:jc w:val="center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2D07" w:rsidRPr="00DB2D07" w:rsidRDefault="00DB2D07" w:rsidP="00DB2D07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  <w:r>
              <w:rPr>
                <w:rFonts w:ascii="KB금융 본문체 Light" w:eastAsia="KB금융 본문체 Light" w:hAnsi="KB금융 본문체 Light" w:cs="굴림" w:hint="eastAsia"/>
                <w:color w:val="808080" w:themeColor="background1" w:themeShade="80"/>
                <w:kern w:val="0"/>
                <w:sz w:val="22"/>
              </w:rPr>
              <w:t>포토샵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2D07" w:rsidRPr="00DB2D07" w:rsidRDefault="00DB2D07" w:rsidP="00DB2D07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KB금융 본문체 Light" w:eastAsia="KB금융 본문체 Light" w:hAnsi="KB금융 본문체 Light" w:cs="굴림" w:hint="eastAsia"/>
                <w:color w:val="808080" w:themeColor="background1" w:themeShade="80"/>
                <w:kern w:val="0"/>
                <w:sz w:val="22"/>
              </w:rPr>
              <w:t>상중하</w:t>
            </w:r>
          </w:p>
        </w:tc>
        <w:tc>
          <w:tcPr>
            <w:tcW w:w="49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2D07" w:rsidRPr="00DB2D07" w:rsidRDefault="00DB2D07" w:rsidP="000E0604">
            <w:pPr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DB2D07" w:rsidRPr="00DB2D07" w:rsidTr="00DB2D07">
        <w:trPr>
          <w:trHeight w:val="552"/>
        </w:trPr>
        <w:tc>
          <w:tcPr>
            <w:tcW w:w="1033" w:type="dxa"/>
            <w:vMerge/>
            <w:tcBorders>
              <w:left w:val="single" w:sz="12" w:space="0" w:color="auto"/>
              <w:bottom w:val="single" w:sz="12" w:space="0" w:color="auto"/>
              <w:right w:val="single" w:sz="2" w:space="0" w:color="000000"/>
            </w:tcBorders>
            <w:shd w:val="clear" w:color="auto" w:fill="FFFF99"/>
            <w:vAlign w:val="center"/>
          </w:tcPr>
          <w:p w:rsidR="00DB2D07" w:rsidRPr="00DB2D07" w:rsidRDefault="00DB2D07" w:rsidP="000E0604">
            <w:pPr>
              <w:widowControl/>
              <w:wordWrap/>
              <w:autoSpaceDE/>
              <w:autoSpaceDN/>
              <w:spacing w:after="0"/>
              <w:jc w:val="center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2D07" w:rsidRPr="00DB2D07" w:rsidRDefault="00DB2D07" w:rsidP="00DB2D07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  <w:r>
              <w:rPr>
                <w:rFonts w:ascii="KB금융 본문체 Light" w:eastAsia="KB금융 본문체 Light" w:hAnsi="KB금융 본문체 Light" w:cs="굴림" w:hint="eastAsia"/>
                <w:color w:val="808080" w:themeColor="background1" w:themeShade="80"/>
                <w:kern w:val="0"/>
                <w:sz w:val="22"/>
              </w:rPr>
              <w:t>프리미어</w:t>
            </w:r>
            <w:r>
              <w:rPr>
                <w:rFonts w:ascii="KB금융 본문체 Light" w:eastAsia="KB금융 본문체 Light" w:hAnsi="KB금융 본문체 Light" w:cs="굴림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2D07" w:rsidRPr="00DB2D07" w:rsidRDefault="00DB2D07" w:rsidP="000E0604">
            <w:pPr>
              <w:wordWrap/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96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2D07" w:rsidRPr="00DB2D07" w:rsidRDefault="00DB2D07" w:rsidP="000E0604">
            <w:pPr>
              <w:spacing w:after="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</w:p>
        </w:tc>
      </w:tr>
    </w:tbl>
    <w:p w:rsidR="00DB2D07" w:rsidRDefault="00DB2D07" w:rsidP="00DB2D07">
      <w:pPr>
        <w:wordWrap/>
        <w:snapToGrid w:val="0"/>
        <w:spacing w:after="0" w:line="384" w:lineRule="auto"/>
        <w:ind w:left="1566" w:hanging="1566"/>
        <w:jc w:val="center"/>
        <w:textAlignment w:val="baseline"/>
        <w:rPr>
          <w:rFonts w:ascii="KB금융 본문체 Light" w:eastAsia="KB금융 본문체 Light" w:hAnsi="KB금융 본문체 Light" w:cs="굴림"/>
          <w:b/>
          <w:color w:val="FF6600"/>
          <w:kern w:val="0"/>
          <w:sz w:val="28"/>
          <w:u w:val="single" w:color="000000"/>
        </w:rPr>
      </w:pP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2835"/>
        <w:gridCol w:w="7655"/>
      </w:tblGrid>
      <w:tr w:rsidR="00DB2D07" w:rsidTr="00DB2D07">
        <w:trPr>
          <w:trHeight w:val="7434"/>
        </w:trPr>
        <w:tc>
          <w:tcPr>
            <w:tcW w:w="2835" w:type="dxa"/>
            <w:tcBorders>
              <w:top w:val="single" w:sz="12" w:space="0" w:color="000000"/>
              <w:left w:val="single" w:sz="12" w:space="0" w:color="000000"/>
            </w:tcBorders>
            <w:shd w:val="clear" w:color="auto" w:fill="FFFF99"/>
            <w:vAlign w:val="center"/>
          </w:tcPr>
          <w:p w:rsidR="00DB2D07" w:rsidRPr="00DB2D07" w:rsidRDefault="00DB2D07" w:rsidP="00DB2D07">
            <w:pPr>
              <w:wordWrap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</w:rPr>
              <w:lastRenderedPageBreak/>
              <w:t>자기소개</w:t>
            </w:r>
          </w:p>
          <w:p w:rsidR="00DB2D07" w:rsidRPr="00DB2D07" w:rsidRDefault="00DB2D07" w:rsidP="00DB2D07">
            <w:pPr>
              <w:wordWrap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</w:rPr>
              <w:t>(지원동기,</w:t>
            </w:r>
            <w:r w:rsidRPr="00DB2D07"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DB2D07"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</w:rPr>
              <w:t>특기, 열정)</w:t>
            </w:r>
          </w:p>
        </w:tc>
        <w:tc>
          <w:tcPr>
            <w:tcW w:w="7655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DB2D07" w:rsidRPr="00DB2D07" w:rsidRDefault="00DB2D07" w:rsidP="00DB2D07">
            <w:pPr>
              <w:jc w:val="left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</w:p>
        </w:tc>
      </w:tr>
      <w:tr w:rsidR="00DB2D07" w:rsidTr="00DB2D07">
        <w:trPr>
          <w:trHeight w:val="7434"/>
        </w:trPr>
        <w:tc>
          <w:tcPr>
            <w:tcW w:w="2835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FFFF99"/>
            <w:vAlign w:val="center"/>
          </w:tcPr>
          <w:p w:rsidR="00DB2D07" w:rsidRPr="00DB2D07" w:rsidRDefault="00DB2D07" w:rsidP="00DB2D07">
            <w:pPr>
              <w:wordWrap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</w:rPr>
              <w:t>남들과는 차별화된</w:t>
            </w:r>
          </w:p>
          <w:p w:rsidR="00DB2D07" w:rsidRPr="00DB2D07" w:rsidRDefault="00DB2D07" w:rsidP="00DB2D07">
            <w:pPr>
              <w:wordWrap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</w:rPr>
              <w:t>자신만의 특별한 경험</w:t>
            </w:r>
          </w:p>
        </w:tc>
        <w:tc>
          <w:tcPr>
            <w:tcW w:w="7655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DB2D07" w:rsidRPr="00DB2D07" w:rsidRDefault="00DB2D07" w:rsidP="00DB2D07">
            <w:pPr>
              <w:jc w:val="left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</w:p>
        </w:tc>
      </w:tr>
    </w:tbl>
    <w:p w:rsidR="00DB2D07" w:rsidRDefault="00DB2D07" w:rsidP="00DB2D07">
      <w:pPr>
        <w:wordWrap/>
        <w:snapToGrid w:val="0"/>
        <w:spacing w:after="0" w:line="384" w:lineRule="auto"/>
        <w:ind w:left="1566" w:hanging="1566"/>
        <w:jc w:val="center"/>
        <w:textAlignment w:val="baseline"/>
        <w:rPr>
          <w:rFonts w:ascii="KB금융 본문체 Light" w:eastAsia="KB금융 본문체 Light" w:hAnsi="KB금융 본문체 Light" w:cs="굴림"/>
          <w:b/>
          <w:color w:val="FF6600"/>
          <w:kern w:val="0"/>
          <w:sz w:val="28"/>
          <w:u w:val="single" w:color="000000"/>
        </w:rPr>
      </w:pPr>
    </w:p>
    <w:p w:rsidR="00DB2D07" w:rsidRPr="00DB2D07" w:rsidRDefault="00DB2D07" w:rsidP="00DB2D07">
      <w:pPr>
        <w:wordWrap/>
        <w:snapToGrid w:val="0"/>
        <w:spacing w:after="0" w:line="384" w:lineRule="auto"/>
        <w:ind w:left="1566" w:hanging="1566"/>
        <w:jc w:val="center"/>
        <w:textAlignment w:val="baseline"/>
        <w:rPr>
          <w:rFonts w:ascii="KB금융 본문체 Light" w:eastAsia="KB금융 본문체 Light" w:hAnsi="KB금융 본문체 Light" w:cs="굴림"/>
          <w:b/>
          <w:color w:val="FF6600"/>
          <w:kern w:val="0"/>
          <w:sz w:val="28"/>
        </w:rPr>
      </w:pPr>
      <w:r w:rsidRPr="00DB2D07">
        <w:rPr>
          <w:rFonts w:ascii="KB금융 본문체 Light" w:eastAsia="KB금융 본문체 Light" w:hAnsi="KB금융 본문체 Light" w:cs="굴림" w:hint="eastAsia"/>
          <w:b/>
          <w:color w:val="FF6600"/>
          <w:kern w:val="0"/>
          <w:sz w:val="28"/>
          <w:u w:val="single" w:color="000000"/>
        </w:rPr>
        <w:t>개인정보 수집</w:t>
      </w:r>
      <w:r w:rsidRPr="00DB2D07">
        <w:rPr>
          <w:rFonts w:ascii="MS Gothic" w:eastAsia="MS Gothic" w:hAnsi="MS Gothic" w:cs="MS Gothic" w:hint="eastAsia"/>
          <w:b/>
          <w:color w:val="FF6600"/>
          <w:kern w:val="0"/>
          <w:sz w:val="28"/>
          <w:u w:val="single" w:color="000000"/>
        </w:rPr>
        <w:t>‧</w:t>
      </w:r>
      <w:r w:rsidRPr="00DB2D07">
        <w:rPr>
          <w:rFonts w:ascii="KB금융 본문체 Light" w:eastAsia="KB금융 본문체 Light" w:hAnsi="KB금융 본문체 Light" w:cs="굴림" w:hint="eastAsia"/>
          <w:b/>
          <w:color w:val="FF6600"/>
          <w:kern w:val="0"/>
          <w:sz w:val="28"/>
          <w:u w:val="single" w:color="000000"/>
        </w:rPr>
        <w:t>이용 동의서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83"/>
        <w:gridCol w:w="6435"/>
      </w:tblGrid>
      <w:tr w:rsidR="00DB2D07" w:rsidRPr="00DB2D07" w:rsidTr="00E8190D">
        <w:trPr>
          <w:trHeight w:val="430"/>
        </w:trPr>
        <w:tc>
          <w:tcPr>
            <w:tcW w:w="4083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DB2D07" w:rsidRPr="00DB2D07" w:rsidRDefault="00DB2D07" w:rsidP="00E8190D">
            <w:pPr>
              <w:wordWrap/>
              <w:spacing w:after="0" w:line="312" w:lineRule="auto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</w:rPr>
              <w:t>구 분</w:t>
            </w:r>
          </w:p>
        </w:tc>
        <w:tc>
          <w:tcPr>
            <w:tcW w:w="643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DB2D07" w:rsidRPr="00DB2D07" w:rsidRDefault="00DB2D07" w:rsidP="00E8190D">
            <w:pPr>
              <w:wordWrap/>
              <w:spacing w:after="0" w:line="312" w:lineRule="auto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</w:rPr>
              <w:t>세 부 내 용</w:t>
            </w:r>
          </w:p>
        </w:tc>
      </w:tr>
      <w:tr w:rsidR="00DB2D07" w:rsidRPr="00DB2D07" w:rsidTr="008E6F05">
        <w:trPr>
          <w:trHeight w:val="598"/>
        </w:trPr>
        <w:tc>
          <w:tcPr>
            <w:tcW w:w="408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2D07" w:rsidRPr="00DB2D07" w:rsidRDefault="00DB2D07" w:rsidP="00DB2D07">
            <w:pPr>
              <w:wordWrap/>
              <w:spacing w:after="0" w:line="312" w:lineRule="auto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</w:rPr>
              <w:t>개인정보 수집</w:t>
            </w:r>
            <w:r w:rsidRPr="00DB2D07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 w:val="22"/>
              </w:rPr>
              <w:t>‧</w:t>
            </w:r>
            <w:r w:rsidRPr="00DB2D07"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</w:rPr>
              <w:t>이용목적</w:t>
            </w:r>
          </w:p>
        </w:tc>
        <w:tc>
          <w:tcPr>
            <w:tcW w:w="6435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2D07" w:rsidRPr="00DB2D07" w:rsidRDefault="00DB2D07" w:rsidP="00DB2D07">
            <w:pPr>
              <w:wordWrap/>
              <w:spacing w:after="0" w:line="312" w:lineRule="auto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/>
                <w:color w:val="000000"/>
                <w:spacing w:val="-10"/>
                <w:kern w:val="0"/>
                <w:sz w:val="22"/>
              </w:rPr>
              <w:t>2020 KB</w:t>
            </w:r>
            <w:r>
              <w:rPr>
                <w:rFonts w:ascii="KB금융 본문체 Light" w:eastAsia="KB금융 본문체 Light" w:hAnsi="KB금융 본문체 Light" w:cs="굴림" w:hint="eastAsia"/>
                <w:color w:val="000000"/>
                <w:spacing w:val="-10"/>
                <w:kern w:val="0"/>
                <w:sz w:val="22"/>
              </w:rPr>
              <w:t>차차차 팬슈머 서포터즈 활동</w:t>
            </w:r>
          </w:p>
        </w:tc>
      </w:tr>
      <w:tr w:rsidR="00DB2D07" w:rsidRPr="00DB2D07" w:rsidTr="008E6F05">
        <w:trPr>
          <w:trHeight w:val="608"/>
        </w:trPr>
        <w:tc>
          <w:tcPr>
            <w:tcW w:w="4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2D07" w:rsidRPr="00DB2D07" w:rsidRDefault="00DB2D07" w:rsidP="00DB2D07">
            <w:pPr>
              <w:wordWrap/>
              <w:spacing w:after="0" w:line="312" w:lineRule="auto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  <w:vertAlign w:val="superscript"/>
              </w:rPr>
              <w:t>*</w:t>
            </w:r>
            <w:r w:rsidRPr="00DB2D07"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</w:rPr>
              <w:t>개인정보 수집항목</w:t>
            </w:r>
          </w:p>
        </w:tc>
        <w:tc>
          <w:tcPr>
            <w:tcW w:w="6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2D07" w:rsidRPr="00DB2D07" w:rsidRDefault="00DB2D07" w:rsidP="00DB2D07">
            <w:pPr>
              <w:wordWrap/>
              <w:spacing w:after="0" w:line="312" w:lineRule="auto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color w:val="000000"/>
                <w:kern w:val="0"/>
                <w:sz w:val="22"/>
              </w:rPr>
              <w:t xml:space="preserve">이름, </w:t>
            </w:r>
            <w:r>
              <w:rPr>
                <w:rFonts w:ascii="KB금융 본문체 Light" w:eastAsia="KB금융 본문체 Light" w:hAnsi="KB금융 본문체 Light" w:cs="굴림" w:hint="eastAsia"/>
                <w:color w:val="000000"/>
                <w:kern w:val="0"/>
                <w:sz w:val="22"/>
              </w:rPr>
              <w:t>대학교</w:t>
            </w:r>
            <w:r w:rsidRPr="00DB2D07">
              <w:rPr>
                <w:rFonts w:ascii="KB금융 본문체 Light" w:eastAsia="KB금융 본문체 Light" w:hAnsi="KB금융 본문체 Light" w:cs="굴림" w:hint="eastAsia"/>
                <w:color w:val="000000"/>
                <w:kern w:val="0"/>
                <w:sz w:val="22"/>
              </w:rPr>
              <w:t xml:space="preserve">, 연락처, </w:t>
            </w:r>
            <w:r>
              <w:rPr>
                <w:rFonts w:ascii="KB금융 본문체 Light" w:eastAsia="KB금융 본문체 Light" w:hAnsi="KB금융 본문체 Light" w:cs="굴림" w:hint="eastAsia"/>
                <w:color w:val="000000"/>
                <w:kern w:val="0"/>
                <w:sz w:val="22"/>
              </w:rPr>
              <w:t>거주지역</w:t>
            </w:r>
            <w:r w:rsidRPr="00DB2D07">
              <w:rPr>
                <w:rFonts w:ascii="KB금융 본문체 Light" w:eastAsia="KB금융 본문체 Light" w:hAnsi="KB금융 본문체 Light" w:cs="굴림" w:hint="eastAsia"/>
                <w:color w:val="000000"/>
                <w:kern w:val="0"/>
                <w:sz w:val="22"/>
              </w:rPr>
              <w:t>, 경력, e-mail</w:t>
            </w:r>
          </w:p>
        </w:tc>
      </w:tr>
      <w:tr w:rsidR="00DB2D07" w:rsidRPr="00DB2D07" w:rsidTr="008E6F05">
        <w:trPr>
          <w:trHeight w:val="655"/>
        </w:trPr>
        <w:tc>
          <w:tcPr>
            <w:tcW w:w="4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2D07" w:rsidRPr="00DB2D07" w:rsidRDefault="00DB2D07" w:rsidP="00DB2D07">
            <w:pPr>
              <w:wordWrap/>
              <w:spacing w:after="0" w:line="312" w:lineRule="auto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</w:rPr>
              <w:t>개인정보 보유</w:t>
            </w:r>
            <w:r w:rsidRPr="00DB2D07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 w:val="22"/>
              </w:rPr>
              <w:t>‧</w:t>
            </w:r>
            <w:r w:rsidRPr="00DB2D07"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</w:rPr>
              <w:t>이용기간</w:t>
            </w:r>
          </w:p>
        </w:tc>
        <w:tc>
          <w:tcPr>
            <w:tcW w:w="6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2D07" w:rsidRPr="00DB2D07" w:rsidRDefault="00DB2D07" w:rsidP="00DB2D07">
            <w:pPr>
              <w:wordWrap/>
              <w:spacing w:after="0" w:line="312" w:lineRule="auto"/>
              <w:ind w:left="130" w:hanging="130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  <w:r>
              <w:rPr>
                <w:rFonts w:ascii="KB금융 본문체 Light" w:eastAsia="KB금융 본문체 Light" w:hAnsi="KB금융 본문체 Light" w:cs="굴림" w:hint="eastAsia"/>
                <w:color w:val="000000"/>
                <w:kern w:val="0"/>
                <w:sz w:val="22"/>
              </w:rPr>
              <w:t xml:space="preserve">2020 KB차차차 팬슈머 서포터즈 활동 종료 후 </w:t>
            </w:r>
            <w:r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  <w:t>1</w:t>
            </w:r>
            <w:r>
              <w:rPr>
                <w:rFonts w:ascii="KB금융 본문체 Light" w:eastAsia="KB금융 본문체 Light" w:hAnsi="KB금융 본문체 Light" w:cs="굴림" w:hint="eastAsia"/>
                <w:color w:val="000000"/>
                <w:kern w:val="0"/>
                <w:sz w:val="22"/>
              </w:rPr>
              <w:t>개월 이내</w:t>
            </w:r>
          </w:p>
        </w:tc>
      </w:tr>
    </w:tbl>
    <w:p w:rsidR="00DB2D07" w:rsidRPr="00DB2D07" w:rsidRDefault="00DB2D07" w:rsidP="00DB2D07">
      <w:pPr>
        <w:snapToGrid w:val="0"/>
        <w:spacing w:after="0" w:line="384" w:lineRule="auto"/>
        <w:textAlignment w:val="baseline"/>
        <w:rPr>
          <w:rFonts w:ascii="KB금융 본문체 Light" w:eastAsia="KB금융 본문체 Light" w:hAnsi="KB금융 본문체 Light" w:cs="굴림"/>
          <w:color w:val="000000"/>
          <w:kern w:val="0"/>
          <w:sz w:val="22"/>
        </w:rPr>
      </w:pPr>
      <w:r w:rsidRPr="00DB2D07">
        <w:rPr>
          <w:rFonts w:ascii="KB금융 본문체 Light" w:eastAsia="KB금융 본문체 Light" w:hAnsi="KB금융 본문체 Light" w:cs="굴림" w:hint="eastAsia"/>
          <w:color w:val="000000"/>
          <w:kern w:val="0"/>
          <w:sz w:val="22"/>
        </w:rPr>
        <w:t xml:space="preserve">※ </w:t>
      </w:r>
      <w:r>
        <w:rPr>
          <w:rFonts w:ascii="KB금융 본문체 Light" w:eastAsia="KB금융 본문체 Light" w:hAnsi="KB금융 본문체 Light" w:cs="굴림" w:hint="eastAsia"/>
          <w:color w:val="000000"/>
          <w:kern w:val="0"/>
          <w:sz w:val="22"/>
        </w:rPr>
        <w:t xml:space="preserve">작성자는 </w:t>
      </w:r>
      <w:r w:rsidRPr="00DB2D07">
        <w:rPr>
          <w:rFonts w:ascii="KB금융 본문체 Light" w:eastAsia="KB금융 본문체 Light" w:hAnsi="KB금융 본문체 Light" w:cs="굴림" w:hint="eastAsia"/>
          <w:color w:val="000000"/>
          <w:spacing w:val="-6"/>
          <w:kern w:val="0"/>
          <w:sz w:val="22"/>
        </w:rPr>
        <w:t>개인정보 제공을 거부할 권리가 있으며, 거부에 따라 불이익이 발생할 수 있습니다.</w:t>
      </w:r>
    </w:p>
    <w:p w:rsidR="00DB2D07" w:rsidRDefault="00DB2D07" w:rsidP="00DB2D07">
      <w:pPr>
        <w:snapToGrid w:val="0"/>
        <w:spacing w:before="200" w:after="0" w:line="384" w:lineRule="auto"/>
        <w:textAlignment w:val="baseline"/>
        <w:rPr>
          <w:rFonts w:ascii="KB금융 본문체 Light" w:eastAsia="KB금융 본문체 Light" w:hAnsi="KB금융 본문체 Light" w:cs="굴림"/>
          <w:color w:val="000000"/>
          <w:kern w:val="0"/>
          <w:sz w:val="22"/>
        </w:rPr>
      </w:pPr>
    </w:p>
    <w:p w:rsidR="00DB2D07" w:rsidRPr="00DB2D07" w:rsidRDefault="00DB2D07" w:rsidP="00DB2D07">
      <w:pPr>
        <w:snapToGrid w:val="0"/>
        <w:spacing w:before="200" w:after="0" w:line="384" w:lineRule="auto"/>
        <w:ind w:firstLineChars="100" w:firstLine="207"/>
        <w:jc w:val="center"/>
        <w:textAlignment w:val="baseline"/>
        <w:rPr>
          <w:rFonts w:ascii="KB금융 본문체 Light" w:eastAsia="KB금융 본문체 Light" w:hAnsi="KB금융 본문체 Light" w:cs="굴림"/>
          <w:b/>
          <w:color w:val="000000"/>
          <w:kern w:val="0"/>
          <w:sz w:val="24"/>
        </w:rPr>
      </w:pPr>
      <w:r w:rsidRPr="00DB2D07">
        <w:rPr>
          <w:rFonts w:ascii="KB금융 본문체 Light" w:eastAsia="KB금융 본문체 Light" w:hAnsi="KB금융 본문체 Light" w:cs="굴림"/>
          <w:b/>
          <w:color w:val="000000"/>
          <w:kern w:val="0"/>
          <w:sz w:val="24"/>
        </w:rPr>
        <w:t>KB</w:t>
      </w:r>
      <w:r w:rsidRPr="00DB2D07">
        <w:rPr>
          <w:rFonts w:ascii="KB금융 본문체 Light" w:eastAsia="KB금융 본문체 Light" w:hAnsi="KB금융 본문체 Light" w:cs="굴림" w:hint="eastAsia"/>
          <w:b/>
          <w:color w:val="000000"/>
          <w:kern w:val="0"/>
          <w:sz w:val="24"/>
        </w:rPr>
        <w:t>차차차 서포터즈 활동을 위해 개인정보 수집 및 이용에 동의하십니까?</w:t>
      </w:r>
    </w:p>
    <w:p w:rsidR="00DB2D07" w:rsidRPr="00DB2D07" w:rsidRDefault="00DB2D07" w:rsidP="00DB2D07">
      <w:pPr>
        <w:wordWrap/>
        <w:snapToGrid w:val="0"/>
        <w:spacing w:after="0" w:line="384" w:lineRule="auto"/>
        <w:ind w:left="406" w:hanging="406"/>
        <w:jc w:val="right"/>
        <w:textAlignment w:val="baseline"/>
        <w:rPr>
          <w:rFonts w:ascii="KB금융 본문체 Light" w:eastAsia="KB금융 본문체 Light" w:hAnsi="KB금융 본문체 Light" w:cs="굴림"/>
          <w:color w:val="000000" w:themeColor="text1"/>
          <w:kern w:val="0"/>
          <w:sz w:val="22"/>
        </w:rPr>
      </w:pPr>
      <w:r w:rsidRPr="00DB2D07">
        <w:rPr>
          <w:rFonts w:ascii="KB금융 본문체 Light" w:eastAsia="KB금융 본문체 Light" w:hAnsi="KB금융 본문체 Light" w:cs="굴림" w:hint="eastAsia"/>
          <w:color w:val="000000" w:themeColor="text1"/>
          <w:spacing w:val="-2"/>
          <w:kern w:val="0"/>
          <w:sz w:val="22"/>
        </w:rPr>
        <w:t xml:space="preserve">□ </w:t>
      </w:r>
      <w:r w:rsidRPr="00DB2D07">
        <w:rPr>
          <w:rFonts w:ascii="KB금융 본문체 Light" w:eastAsia="KB금융 본문체 Light" w:hAnsi="KB금융 본문체 Light" w:cs="굴림" w:hint="eastAsia"/>
          <w:i/>
          <w:iCs/>
          <w:color w:val="000000" w:themeColor="text1"/>
          <w:spacing w:val="-2"/>
          <w:kern w:val="0"/>
          <w:sz w:val="22"/>
        </w:rPr>
        <w:t>개인정보 수집</w:t>
      </w:r>
      <w:r w:rsidRPr="00DB2D07">
        <w:rPr>
          <w:rFonts w:ascii="MS Gothic" w:eastAsia="MS Gothic" w:hAnsi="MS Gothic" w:cs="MS Gothic" w:hint="eastAsia"/>
          <w:i/>
          <w:iCs/>
          <w:color w:val="000000" w:themeColor="text1"/>
          <w:spacing w:val="-2"/>
          <w:kern w:val="0"/>
          <w:sz w:val="22"/>
        </w:rPr>
        <w:t>‧</w:t>
      </w:r>
      <w:r w:rsidRPr="00DB2D07">
        <w:rPr>
          <w:rFonts w:ascii="KB금융 본문체 Light" w:eastAsia="KB금융 본문체 Light" w:hAnsi="KB금융 본문체 Light" w:cs="굴림" w:hint="eastAsia"/>
          <w:i/>
          <w:iCs/>
          <w:color w:val="000000" w:themeColor="text1"/>
          <w:spacing w:val="-2"/>
          <w:kern w:val="0"/>
          <w:sz w:val="22"/>
        </w:rPr>
        <w:t>이용에 동의</w:t>
      </w:r>
      <w:r>
        <w:rPr>
          <w:rFonts w:ascii="KB금융 본문체 Light" w:eastAsia="KB금융 본문체 Light" w:hAnsi="KB금융 본문체 Light" w:cs="굴림" w:hint="eastAsia"/>
          <w:i/>
          <w:iCs/>
          <w:color w:val="000000" w:themeColor="text1"/>
          <w:spacing w:val="-2"/>
          <w:kern w:val="0"/>
          <w:sz w:val="22"/>
        </w:rPr>
        <w:t xml:space="preserve"> </w:t>
      </w:r>
      <w:r w:rsidRPr="00DB2D07">
        <w:rPr>
          <w:rFonts w:ascii="KB금융 본문체 Light" w:eastAsia="KB금융 본문체 Light" w:hAnsi="KB금융 본문체 Light" w:cs="굴림" w:hint="eastAsia"/>
          <w:i/>
          <w:iCs/>
          <w:color w:val="000000" w:themeColor="text1"/>
          <w:spacing w:val="-2"/>
          <w:kern w:val="0"/>
          <w:sz w:val="22"/>
        </w:rPr>
        <w:t xml:space="preserve"> </w:t>
      </w:r>
      <w:r w:rsidRPr="00DB2D07">
        <w:rPr>
          <w:rFonts w:ascii="KB금융 본문체 Light" w:eastAsia="KB금융 본문체 Light" w:hAnsi="KB금융 본문체 Light" w:cs="굴림" w:hint="eastAsia"/>
          <w:color w:val="000000" w:themeColor="text1"/>
          <w:spacing w:val="-2"/>
          <w:kern w:val="0"/>
          <w:sz w:val="22"/>
        </w:rPr>
        <w:t>□</w:t>
      </w:r>
      <w:r w:rsidRPr="00DB2D07">
        <w:rPr>
          <w:rFonts w:ascii="KB금융 본문체 Light" w:eastAsia="KB금융 본문체 Light" w:hAnsi="KB금융 본문체 Light" w:cs="굴림"/>
          <w:i/>
          <w:iCs/>
          <w:color w:val="000000" w:themeColor="text1"/>
          <w:spacing w:val="-2"/>
          <w:kern w:val="0"/>
          <w:sz w:val="22"/>
        </w:rPr>
        <w:t xml:space="preserve"> </w:t>
      </w:r>
      <w:r w:rsidRPr="00DB2D07">
        <w:rPr>
          <w:rFonts w:ascii="KB금융 본문체 Light" w:eastAsia="KB금융 본문체 Light" w:hAnsi="KB금융 본문체 Light" w:cs="굴림" w:hint="eastAsia"/>
          <w:i/>
          <w:iCs/>
          <w:color w:val="000000" w:themeColor="text1"/>
          <w:spacing w:val="-2"/>
          <w:kern w:val="0"/>
          <w:sz w:val="22"/>
        </w:rPr>
        <w:t>동의하지 않음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92"/>
      </w:tblGrid>
      <w:tr w:rsidR="00DB2D07" w:rsidRPr="00DB2D07" w:rsidTr="008E6F05">
        <w:trPr>
          <w:trHeight w:val="1348"/>
        </w:trPr>
        <w:tc>
          <w:tcPr>
            <w:tcW w:w="10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2D07" w:rsidRPr="00DB2D07" w:rsidRDefault="00DB2D07" w:rsidP="00DB2D07">
            <w:pPr>
              <w:snapToGrid w:val="0"/>
              <w:spacing w:after="0" w:line="384" w:lineRule="auto"/>
              <w:ind w:left="396" w:hanging="396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color w:val="000000"/>
                <w:kern w:val="0"/>
                <w:sz w:val="22"/>
              </w:rPr>
              <w:t>◈</w:t>
            </w:r>
            <w:r w:rsidRPr="00DB2D07"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  <w:t xml:space="preserve"> </w:t>
            </w:r>
            <w:r w:rsidRPr="00DB2D07"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spacing w:val="2"/>
                <w:kern w:val="0"/>
                <w:sz w:val="22"/>
              </w:rPr>
              <w:t>수집한 개인정보는 정보주체의 동의 없이 수집한 목적 외로 사용하거나 제3자에게 제공</w:t>
            </w:r>
            <w:r w:rsidRPr="00DB2D07"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spacing w:val="6"/>
                <w:kern w:val="0"/>
                <w:sz w:val="22"/>
              </w:rPr>
              <w:t>되지</w:t>
            </w:r>
            <w:r w:rsidRPr="00DB2D07"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spacing w:val="10"/>
                <w:kern w:val="0"/>
                <w:sz w:val="22"/>
              </w:rPr>
              <w:t xml:space="preserve"> </w:t>
            </w:r>
            <w:r w:rsidRPr="00DB2D07"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spacing w:val="10"/>
                <w:kern w:val="0"/>
                <w:sz w:val="22"/>
              </w:rPr>
              <w:t>않습니다.</w:t>
            </w:r>
          </w:p>
          <w:p w:rsidR="00DB2D07" w:rsidRPr="00DB2D07" w:rsidRDefault="00DB2D07" w:rsidP="00DB2D07">
            <w:pPr>
              <w:snapToGrid w:val="0"/>
              <w:spacing w:before="100" w:after="0" w:line="384" w:lineRule="auto"/>
              <w:ind w:left="428" w:hanging="428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  <w:r w:rsidRPr="00DB2D07">
              <w:rPr>
                <w:rFonts w:ascii="KB금융 본문체 Light" w:eastAsia="KB금융 본문체 Light" w:hAnsi="KB금융 본문체 Light" w:cs="굴림" w:hint="eastAsia"/>
                <w:color w:val="000000"/>
                <w:kern w:val="0"/>
                <w:sz w:val="22"/>
              </w:rPr>
              <w:t>◈</w:t>
            </w:r>
            <w:r w:rsidRPr="00DB2D07">
              <w:rPr>
                <w:rFonts w:ascii="KB금융 본문체 Light" w:eastAsia="KB금융 본문체 Light" w:hAnsi="KB금융 본문체 Light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DB2D07">
              <w:rPr>
                <w:rFonts w:ascii="KB금융 본문체 Light" w:eastAsia="KB금융 본문체 Light" w:hAnsi="KB금융 본문체 Light" w:cs="굴림" w:hint="eastAsia"/>
                <w:b/>
                <w:bCs/>
                <w:color w:val="000000"/>
                <w:kern w:val="0"/>
                <w:sz w:val="22"/>
              </w:rPr>
              <w:t>만 14세 미만 아동인 경우 반드시 법적대리인의 동의가 필요합니다.</w:t>
            </w:r>
          </w:p>
        </w:tc>
      </w:tr>
    </w:tbl>
    <w:p w:rsidR="00DB2D07" w:rsidRPr="00DB2D07" w:rsidRDefault="00DB2D07" w:rsidP="00DB2D07">
      <w:pPr>
        <w:snapToGrid w:val="0"/>
        <w:spacing w:before="100" w:after="0" w:line="384" w:lineRule="auto"/>
        <w:ind w:left="264" w:hanging="264"/>
        <w:textAlignment w:val="baseline"/>
        <w:rPr>
          <w:rFonts w:ascii="KB금융 본문체 Light" w:eastAsia="KB금융 본문체 Light" w:hAnsi="KB금융 본문체 Light" w:cs="굴림"/>
          <w:color w:val="000000"/>
          <w:kern w:val="0"/>
          <w:sz w:val="22"/>
        </w:rPr>
      </w:pPr>
      <w:r w:rsidRPr="00DB2D07">
        <w:rPr>
          <w:rFonts w:ascii="KB금융 본문체 Light" w:eastAsia="KB금융 본문체 Light" w:hAnsi="KB금융 본문체 Light" w:cs="굴림" w:hint="eastAsia"/>
          <w:color w:val="000000"/>
          <w:spacing w:val="-18"/>
          <w:kern w:val="0"/>
          <w:sz w:val="22"/>
        </w:rPr>
        <w:t>「개인정보보호법」등 관련 법규에 의거하여 본인은 위와 같이 개인정보 수집</w:t>
      </w:r>
      <w:r w:rsidRPr="00DB2D07">
        <w:rPr>
          <w:rFonts w:ascii="KB금융 본문체 Light" w:eastAsia="KB금융 본문체 Light" w:hAnsi="KB금융 본문체 Light" w:cs="굴림"/>
          <w:color w:val="000000"/>
          <w:spacing w:val="-12"/>
          <w:kern w:val="0"/>
          <w:sz w:val="22"/>
        </w:rPr>
        <w:t xml:space="preserve"> </w:t>
      </w:r>
      <w:r w:rsidRPr="00DB2D07">
        <w:rPr>
          <w:rFonts w:ascii="KB금융 본문체 Light" w:eastAsia="KB금융 본문체 Light" w:hAnsi="KB금융 본문체 Light" w:cs="굴림" w:hint="eastAsia"/>
          <w:color w:val="000000"/>
          <w:spacing w:val="-12"/>
          <w:kern w:val="0"/>
          <w:sz w:val="22"/>
        </w:rPr>
        <w:t xml:space="preserve">및 </w:t>
      </w:r>
      <w:r w:rsidRPr="00DB2D07">
        <w:rPr>
          <w:rFonts w:ascii="KB금융 본문체 Light" w:eastAsia="KB금융 본문체 Light" w:hAnsi="KB금융 본문체 Light" w:cs="굴림" w:hint="eastAsia"/>
          <w:color w:val="000000"/>
          <w:spacing w:val="-6"/>
          <w:kern w:val="0"/>
          <w:sz w:val="22"/>
        </w:rPr>
        <w:t>이용에 동의합니다</w:t>
      </w:r>
      <w:r w:rsidRPr="00DB2D07">
        <w:rPr>
          <w:rFonts w:ascii="KB금융 본문체 Light" w:eastAsia="KB금융 본문체 Light" w:hAnsi="KB금융 본문체 Light" w:cs="굴림"/>
          <w:color w:val="000000"/>
          <w:spacing w:val="-6"/>
          <w:kern w:val="0"/>
          <w:sz w:val="22"/>
        </w:rPr>
        <w:t>.</w:t>
      </w:r>
    </w:p>
    <w:p w:rsidR="00DB2D07" w:rsidRPr="00DB2D07" w:rsidRDefault="00DB2D07" w:rsidP="00DB2D07">
      <w:pPr>
        <w:snapToGrid w:val="0"/>
        <w:spacing w:before="100" w:after="0" w:line="384" w:lineRule="auto"/>
        <w:ind w:left="264" w:hanging="264"/>
        <w:textAlignment w:val="baseline"/>
        <w:rPr>
          <w:rFonts w:ascii="KB금융 본문체 Light" w:eastAsia="KB금융 본문체 Light" w:hAnsi="KB금융 본문체 Light" w:cs="굴림"/>
          <w:color w:val="000000"/>
          <w:spacing w:val="-6"/>
          <w:kern w:val="0"/>
          <w:sz w:val="22"/>
        </w:rPr>
      </w:pPr>
    </w:p>
    <w:p w:rsidR="00DB2D07" w:rsidRDefault="00DB2D07" w:rsidP="00DB2D07">
      <w:pPr>
        <w:wordWrap/>
        <w:snapToGrid w:val="0"/>
        <w:spacing w:after="0" w:line="384" w:lineRule="auto"/>
        <w:ind w:left="430" w:hanging="430"/>
        <w:jc w:val="center"/>
        <w:textAlignment w:val="baseline"/>
        <w:rPr>
          <w:rFonts w:ascii="KB금융 본문체 Light" w:eastAsia="KB금융 본문체 Light" w:hAnsi="KB금융 본문체 Light" w:cs="굴림"/>
          <w:color w:val="000000"/>
          <w:spacing w:val="-6"/>
          <w:kern w:val="0"/>
          <w:sz w:val="22"/>
        </w:rPr>
      </w:pPr>
      <w:bookmarkStart w:id="0" w:name="_GoBack"/>
      <w:bookmarkEnd w:id="0"/>
      <w:r w:rsidRPr="00DB2D07">
        <w:rPr>
          <w:rFonts w:ascii="KB금융 본문체 Light" w:eastAsia="KB금융 본문체 Light" w:hAnsi="KB금융 본문체 Light" w:cs="굴림"/>
          <w:color w:val="000000"/>
          <w:spacing w:val="-6"/>
          <w:kern w:val="0"/>
          <w:sz w:val="22"/>
        </w:rPr>
        <w:t xml:space="preserve">2019 </w:t>
      </w:r>
      <w:r w:rsidRPr="00DB2D07">
        <w:rPr>
          <w:rFonts w:ascii="KB금융 본문체 Light" w:eastAsia="KB금융 본문체 Light" w:hAnsi="KB금융 본문체 Light" w:cs="굴림" w:hint="eastAsia"/>
          <w:color w:val="000000"/>
          <w:spacing w:val="-6"/>
          <w:kern w:val="0"/>
          <w:sz w:val="22"/>
        </w:rPr>
        <w:t>년</w:t>
      </w:r>
      <w:r>
        <w:rPr>
          <w:rFonts w:ascii="KB금융 본문체 Light" w:eastAsia="KB금융 본문체 Light" w:hAnsi="KB금융 본문체 Light" w:cs="굴림" w:hint="eastAsia"/>
          <w:color w:val="000000"/>
          <w:spacing w:val="-6"/>
          <w:kern w:val="0"/>
          <w:sz w:val="22"/>
        </w:rPr>
        <w:t xml:space="preserve">  </w:t>
      </w:r>
      <w:r>
        <w:rPr>
          <w:rFonts w:ascii="KB금융 본문체 Light" w:eastAsia="KB금융 본문체 Light" w:hAnsi="KB금융 본문체 Light" w:cs="굴림"/>
          <w:color w:val="000000"/>
          <w:spacing w:val="-6"/>
          <w:kern w:val="0"/>
          <w:sz w:val="22"/>
        </w:rPr>
        <w:t xml:space="preserve">      </w:t>
      </w:r>
      <w:r>
        <w:rPr>
          <w:rFonts w:ascii="KB금융 본문체 Light" w:eastAsia="KB금융 본문체 Light" w:hAnsi="KB금융 본문체 Light" w:cs="굴림" w:hint="eastAsia"/>
          <w:color w:val="000000"/>
          <w:spacing w:val="-6"/>
          <w:kern w:val="0"/>
          <w:sz w:val="22"/>
        </w:rPr>
        <w:t xml:space="preserve"> </w:t>
      </w:r>
      <w:r w:rsidRPr="00DB2D07">
        <w:rPr>
          <w:rFonts w:ascii="KB금융 본문체 Light" w:eastAsia="KB금융 본문체 Light" w:hAnsi="KB금융 본문체 Light" w:cs="굴림" w:hint="eastAsia"/>
          <w:color w:val="000000"/>
          <w:spacing w:val="-6"/>
          <w:kern w:val="0"/>
          <w:sz w:val="22"/>
        </w:rPr>
        <w:t xml:space="preserve"> 월 </w:t>
      </w:r>
      <w:r>
        <w:rPr>
          <w:rFonts w:ascii="KB금융 본문체 Light" w:eastAsia="KB금융 본문체 Light" w:hAnsi="KB금융 본문체 Light" w:cs="굴림"/>
          <w:color w:val="000000"/>
          <w:spacing w:val="-6"/>
          <w:kern w:val="0"/>
          <w:sz w:val="22"/>
        </w:rPr>
        <w:t xml:space="preserve">     </w:t>
      </w:r>
      <w:r w:rsidR="008E6F05">
        <w:rPr>
          <w:rFonts w:ascii="KB금융 본문체 Light" w:eastAsia="KB금융 본문체 Light" w:hAnsi="KB금융 본문체 Light" w:cs="굴림"/>
          <w:color w:val="000000"/>
          <w:spacing w:val="-6"/>
          <w:kern w:val="0"/>
          <w:sz w:val="22"/>
        </w:rPr>
        <w:t xml:space="preserve"> </w:t>
      </w:r>
      <w:r>
        <w:rPr>
          <w:rFonts w:ascii="KB금융 본문체 Light" w:eastAsia="KB금융 본문체 Light" w:hAnsi="KB금융 본문체 Light" w:cs="굴림"/>
          <w:color w:val="000000"/>
          <w:spacing w:val="-6"/>
          <w:kern w:val="0"/>
          <w:sz w:val="22"/>
        </w:rPr>
        <w:t xml:space="preserve">   </w:t>
      </w:r>
      <w:r>
        <w:rPr>
          <w:rFonts w:ascii="KB금융 본문체 Light" w:eastAsia="KB금융 본문체 Light" w:hAnsi="KB금융 본문체 Light" w:cs="굴림" w:hint="eastAsia"/>
          <w:color w:val="000000"/>
          <w:spacing w:val="-6"/>
          <w:kern w:val="0"/>
          <w:sz w:val="22"/>
        </w:rPr>
        <w:t>일</w:t>
      </w:r>
    </w:p>
    <w:p w:rsidR="00DB2D07" w:rsidRDefault="00DB2D07" w:rsidP="00DB2D07">
      <w:pPr>
        <w:wordWrap/>
        <w:snapToGrid w:val="0"/>
        <w:spacing w:after="0" w:line="384" w:lineRule="auto"/>
        <w:ind w:left="430" w:hanging="430"/>
        <w:jc w:val="center"/>
        <w:textAlignment w:val="baseline"/>
        <w:rPr>
          <w:rFonts w:ascii="KB금융 본문체 Light" w:eastAsia="KB금융 본문체 Light" w:hAnsi="KB금융 본문체 Light" w:cs="굴림"/>
          <w:color w:val="000000"/>
          <w:spacing w:val="-6"/>
          <w:kern w:val="0"/>
          <w:sz w:val="22"/>
        </w:rPr>
      </w:pPr>
      <w:r>
        <w:rPr>
          <w:rFonts w:ascii="KB금융 본문체 Light" w:eastAsia="KB금융 본문체 Light" w:hAnsi="KB금융 본문체 Light" w:cs="굴림" w:hint="eastAsia"/>
          <w:color w:val="000000"/>
          <w:spacing w:val="-6"/>
          <w:kern w:val="0"/>
          <w:sz w:val="22"/>
        </w:rPr>
        <w:t xml:space="preserve">    </w:t>
      </w:r>
    </w:p>
    <w:p w:rsidR="00DB2D07" w:rsidRPr="00DB2D07" w:rsidRDefault="00DB2D07" w:rsidP="00DB2D07">
      <w:pPr>
        <w:wordWrap/>
        <w:snapToGrid w:val="0"/>
        <w:spacing w:after="0" w:line="384" w:lineRule="auto"/>
        <w:ind w:left="430" w:hanging="430"/>
        <w:jc w:val="center"/>
        <w:textAlignment w:val="baseline"/>
        <w:rPr>
          <w:rFonts w:ascii="KB금융 본문체 Light" w:eastAsia="KB금융 본문체 Light" w:hAnsi="KB금융 본문체 Light" w:cs="굴림"/>
          <w:color w:val="000000"/>
          <w:kern w:val="0"/>
          <w:sz w:val="22"/>
        </w:rPr>
      </w:pPr>
      <w:r>
        <w:rPr>
          <w:rFonts w:ascii="KB금융 본문체 Light" w:eastAsia="KB금융 본문체 Light" w:hAnsi="KB금융 본문체 Light" w:cs="굴림"/>
          <w:color w:val="000000"/>
          <w:spacing w:val="-6"/>
          <w:kern w:val="0"/>
          <w:sz w:val="22"/>
        </w:rPr>
        <w:t xml:space="preserve">                                                            </w:t>
      </w:r>
      <w:r w:rsidRPr="00DB2D07">
        <w:rPr>
          <w:rFonts w:ascii="KB금융 본문체 Light" w:eastAsia="KB금융 본문체 Light" w:hAnsi="KB금융 본문체 Light" w:cs="굴림" w:hint="eastAsia"/>
          <w:color w:val="000000"/>
          <w:spacing w:val="-6"/>
          <w:kern w:val="0"/>
          <w:sz w:val="22"/>
        </w:rPr>
        <w:t xml:space="preserve">성명 </w:t>
      </w:r>
      <w:r w:rsidRPr="00DB2D07">
        <w:rPr>
          <w:rFonts w:ascii="KB금융 본문체 Light" w:eastAsia="KB금융 본문체 Light" w:hAnsi="KB금융 본문체 Light" w:cs="굴림"/>
          <w:color w:val="000000"/>
          <w:spacing w:val="-6"/>
          <w:kern w:val="0"/>
          <w:sz w:val="22"/>
        </w:rPr>
        <w:t xml:space="preserve">: </w:t>
      </w:r>
    </w:p>
    <w:p w:rsidR="00DB2D07" w:rsidRPr="00DB2D07" w:rsidRDefault="00DB2D07" w:rsidP="003439B1">
      <w:pPr>
        <w:wordWrap/>
        <w:spacing w:after="0" w:line="240" w:lineRule="auto"/>
        <w:jc w:val="left"/>
        <w:textAlignment w:val="baseline"/>
        <w:rPr>
          <w:rFonts w:ascii="KB금융 본문체 Light" w:eastAsia="KB금융 본문체 Light" w:hAnsi="KB금융 본문체 Light" w:cs="굴림"/>
          <w:b/>
          <w:color w:val="000000"/>
          <w:kern w:val="0"/>
          <w:sz w:val="22"/>
        </w:rPr>
      </w:pPr>
    </w:p>
    <w:sectPr w:rsidR="00DB2D07" w:rsidRPr="00DB2D07" w:rsidSect="0093783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AE9" w:rsidRDefault="00736AE9" w:rsidP="00450FE7">
      <w:pPr>
        <w:spacing w:after="0" w:line="240" w:lineRule="auto"/>
      </w:pPr>
      <w:r>
        <w:separator/>
      </w:r>
    </w:p>
  </w:endnote>
  <w:endnote w:type="continuationSeparator" w:id="0">
    <w:p w:rsidR="00736AE9" w:rsidRDefault="00736AE9" w:rsidP="00450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B금융 본문체 Light">
    <w:panose1 w:val="020B0303000000000000"/>
    <w:charset w:val="81"/>
    <w:family w:val="modern"/>
    <w:pitch w:val="variable"/>
    <w:sig w:usb0="8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AE9" w:rsidRDefault="00736AE9" w:rsidP="00450FE7">
      <w:pPr>
        <w:spacing w:after="0" w:line="240" w:lineRule="auto"/>
      </w:pPr>
      <w:r>
        <w:separator/>
      </w:r>
    </w:p>
  </w:footnote>
  <w:footnote w:type="continuationSeparator" w:id="0">
    <w:p w:rsidR="00736AE9" w:rsidRDefault="00736AE9" w:rsidP="00450F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04AF6"/>
    <w:multiLevelType w:val="hybridMultilevel"/>
    <w:tmpl w:val="33BE7638"/>
    <w:lvl w:ilvl="0" w:tplc="03B24444">
      <w:start w:val="19"/>
      <w:numFmt w:val="bullet"/>
      <w:lvlText w:val=""/>
      <w:lvlJc w:val="left"/>
      <w:pPr>
        <w:ind w:left="760" w:hanging="360"/>
      </w:pPr>
      <w:rPr>
        <w:rFonts w:ascii="Wingdings" w:eastAsia="KB금융 본문체 Light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42A5CB6"/>
    <w:multiLevelType w:val="hybridMultilevel"/>
    <w:tmpl w:val="0ADAA752"/>
    <w:lvl w:ilvl="0" w:tplc="78FA8B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2A1E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2E56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BAD1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6E3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EAB6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EEEA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5677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2C35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0C744AD"/>
    <w:multiLevelType w:val="hybridMultilevel"/>
    <w:tmpl w:val="E8D4BFEC"/>
    <w:lvl w:ilvl="0" w:tplc="420421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8B5CF26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3AE004E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75B0810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9CF292D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8E5E2E0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7BCA779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BB74F83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B79C846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3" w15:restartNumberingAfterBreak="0">
    <w:nsid w:val="2257092D"/>
    <w:multiLevelType w:val="hybridMultilevel"/>
    <w:tmpl w:val="BBEE14C8"/>
    <w:lvl w:ilvl="0" w:tplc="D1F89E70">
      <w:start w:val="1"/>
      <w:numFmt w:val="ganada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5" w:hanging="400"/>
      </w:pPr>
    </w:lvl>
    <w:lvl w:ilvl="2" w:tplc="0409001B" w:tentative="1">
      <w:start w:val="1"/>
      <w:numFmt w:val="lowerRoman"/>
      <w:lvlText w:val="%3."/>
      <w:lvlJc w:val="right"/>
      <w:pPr>
        <w:ind w:left="1425" w:hanging="400"/>
      </w:pPr>
    </w:lvl>
    <w:lvl w:ilvl="3" w:tplc="0409000F" w:tentative="1">
      <w:start w:val="1"/>
      <w:numFmt w:val="decimal"/>
      <w:lvlText w:val="%4."/>
      <w:lvlJc w:val="left"/>
      <w:pPr>
        <w:ind w:left="1825" w:hanging="400"/>
      </w:pPr>
    </w:lvl>
    <w:lvl w:ilvl="4" w:tplc="04090019" w:tentative="1">
      <w:start w:val="1"/>
      <w:numFmt w:val="upperLetter"/>
      <w:lvlText w:val="%5."/>
      <w:lvlJc w:val="left"/>
      <w:pPr>
        <w:ind w:left="2225" w:hanging="400"/>
      </w:pPr>
    </w:lvl>
    <w:lvl w:ilvl="5" w:tplc="0409001B" w:tentative="1">
      <w:start w:val="1"/>
      <w:numFmt w:val="lowerRoman"/>
      <w:lvlText w:val="%6."/>
      <w:lvlJc w:val="right"/>
      <w:pPr>
        <w:ind w:left="2625" w:hanging="400"/>
      </w:pPr>
    </w:lvl>
    <w:lvl w:ilvl="6" w:tplc="0409000F" w:tentative="1">
      <w:start w:val="1"/>
      <w:numFmt w:val="decimal"/>
      <w:lvlText w:val="%7."/>
      <w:lvlJc w:val="left"/>
      <w:pPr>
        <w:ind w:left="3025" w:hanging="400"/>
      </w:pPr>
    </w:lvl>
    <w:lvl w:ilvl="7" w:tplc="04090019" w:tentative="1">
      <w:start w:val="1"/>
      <w:numFmt w:val="upperLetter"/>
      <w:lvlText w:val="%8."/>
      <w:lvlJc w:val="left"/>
      <w:pPr>
        <w:ind w:left="3425" w:hanging="400"/>
      </w:pPr>
    </w:lvl>
    <w:lvl w:ilvl="8" w:tplc="0409001B" w:tentative="1">
      <w:start w:val="1"/>
      <w:numFmt w:val="lowerRoman"/>
      <w:lvlText w:val="%9."/>
      <w:lvlJc w:val="right"/>
      <w:pPr>
        <w:ind w:left="3825" w:hanging="400"/>
      </w:pPr>
    </w:lvl>
  </w:abstractNum>
  <w:abstractNum w:abstractNumId="4" w15:restartNumberingAfterBreak="0">
    <w:nsid w:val="25794EDA"/>
    <w:multiLevelType w:val="hybridMultilevel"/>
    <w:tmpl w:val="0798CB92"/>
    <w:lvl w:ilvl="0" w:tplc="5008B70E">
      <w:start w:val="19"/>
      <w:numFmt w:val="bullet"/>
      <w:lvlText w:val="○"/>
      <w:lvlJc w:val="left"/>
      <w:pPr>
        <w:ind w:left="760" w:hanging="360"/>
      </w:pPr>
      <w:rPr>
        <w:rFonts w:ascii="KB금융 본문체 Light" w:eastAsia="KB금융 본문체 Light" w:hAnsi="KB금융 본문체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AD72395"/>
    <w:multiLevelType w:val="hybridMultilevel"/>
    <w:tmpl w:val="358A7736"/>
    <w:lvl w:ilvl="0" w:tplc="14F2DF46">
      <w:start w:val="3"/>
      <w:numFmt w:val="bullet"/>
      <w:lvlText w:val="○"/>
      <w:lvlJc w:val="left"/>
      <w:pPr>
        <w:ind w:left="760" w:hanging="360"/>
      </w:pPr>
      <w:rPr>
        <w:rFonts w:ascii="KB금융 본문체 Light" w:eastAsia="KB금융 본문체 Light" w:hAnsi="KB금융 본문체 Light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C6B363A"/>
    <w:multiLevelType w:val="hybridMultilevel"/>
    <w:tmpl w:val="226C0F92"/>
    <w:lvl w:ilvl="0" w:tplc="B23E80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0489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868E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1E3C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A272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2EC7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CACB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62CE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D89D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CB9773A"/>
    <w:multiLevelType w:val="hybridMultilevel"/>
    <w:tmpl w:val="6700F066"/>
    <w:lvl w:ilvl="0" w:tplc="85DCDD5A">
      <w:start w:val="1"/>
      <w:numFmt w:val="bullet"/>
      <w:lvlText w:val="※"/>
      <w:lvlJc w:val="left"/>
      <w:pPr>
        <w:ind w:left="760" w:hanging="360"/>
      </w:pPr>
      <w:rPr>
        <w:rFonts w:ascii="KB금융 본문체 Light" w:eastAsia="KB금융 본문체 Light" w:hAnsi="KB금융 본문체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E5E1883"/>
    <w:multiLevelType w:val="hybridMultilevel"/>
    <w:tmpl w:val="283287A6"/>
    <w:lvl w:ilvl="0" w:tplc="62C0B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FE00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D69A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D80F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40C6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FE93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40ED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585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BE82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F5B6320"/>
    <w:multiLevelType w:val="hybridMultilevel"/>
    <w:tmpl w:val="F45AEC78"/>
    <w:lvl w:ilvl="0" w:tplc="94DC53B0">
      <w:start w:val="4"/>
      <w:numFmt w:val="bullet"/>
      <w:lvlText w:val="-"/>
      <w:lvlJc w:val="left"/>
      <w:pPr>
        <w:ind w:left="58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0" w15:restartNumberingAfterBreak="0">
    <w:nsid w:val="311E1539"/>
    <w:multiLevelType w:val="hybridMultilevel"/>
    <w:tmpl w:val="9ED84406"/>
    <w:lvl w:ilvl="0" w:tplc="06343F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E64F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620C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FCD8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F01F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0AE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92D7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168C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DC4B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5FC478E"/>
    <w:multiLevelType w:val="hybridMultilevel"/>
    <w:tmpl w:val="DFE6FA0E"/>
    <w:lvl w:ilvl="0" w:tplc="31222C46">
      <w:start w:val="2"/>
      <w:numFmt w:val="bullet"/>
      <w:lvlText w:val="※"/>
      <w:lvlJc w:val="left"/>
      <w:pPr>
        <w:ind w:left="760" w:hanging="360"/>
      </w:pPr>
      <w:rPr>
        <w:rFonts w:ascii="KB금융 본문체 Light" w:eastAsia="KB금융 본문체 Light" w:hAnsi="KB금융 본문체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3628673F"/>
    <w:multiLevelType w:val="hybridMultilevel"/>
    <w:tmpl w:val="CB5649EC"/>
    <w:lvl w:ilvl="0" w:tplc="3476EE9E">
      <w:start w:val="1"/>
      <w:numFmt w:val="bullet"/>
      <w:lvlText w:val="-"/>
      <w:lvlJc w:val="left"/>
      <w:pPr>
        <w:ind w:left="760" w:hanging="360"/>
      </w:pPr>
      <w:rPr>
        <w:rFonts w:ascii="KB금융 본문체 Light" w:eastAsia="KB금융 본문체 Light" w:hAnsi="KB금융 본문체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3756130A"/>
    <w:multiLevelType w:val="hybridMultilevel"/>
    <w:tmpl w:val="3296F88C"/>
    <w:lvl w:ilvl="0" w:tplc="97760D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D83E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9E00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3041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1E5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60B2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B46E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9CDD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B802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90F35E0"/>
    <w:multiLevelType w:val="hybridMultilevel"/>
    <w:tmpl w:val="FA10D4DC"/>
    <w:lvl w:ilvl="0" w:tplc="804C8252">
      <w:start w:val="6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39E375E3"/>
    <w:multiLevelType w:val="hybridMultilevel"/>
    <w:tmpl w:val="46E88A08"/>
    <w:lvl w:ilvl="0" w:tplc="02748A62">
      <w:start w:val="19"/>
      <w:numFmt w:val="bullet"/>
      <w:lvlText w:val="○"/>
      <w:lvlJc w:val="left"/>
      <w:pPr>
        <w:ind w:left="760" w:hanging="360"/>
      </w:pPr>
      <w:rPr>
        <w:rFonts w:ascii="KB금융 본문체 Light" w:eastAsia="KB금융 본문체 Light" w:hAnsi="KB금융 본문체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3B8C2E3C"/>
    <w:multiLevelType w:val="hybridMultilevel"/>
    <w:tmpl w:val="BBC024F2"/>
    <w:lvl w:ilvl="0" w:tplc="C0086B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DEE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14D0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D06E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EA08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4A01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2070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46EC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DEFE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FBA729F"/>
    <w:multiLevelType w:val="hybridMultilevel"/>
    <w:tmpl w:val="1D826922"/>
    <w:lvl w:ilvl="0" w:tplc="B0202F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1202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BE27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3E3F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CE7C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1E7B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8E24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2011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A231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AB5402A"/>
    <w:multiLevelType w:val="hybridMultilevel"/>
    <w:tmpl w:val="B510B754"/>
    <w:lvl w:ilvl="0" w:tplc="BA7E19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9473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D0C6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1023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D664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3098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BAEE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B6DA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62F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E460752"/>
    <w:multiLevelType w:val="hybridMultilevel"/>
    <w:tmpl w:val="FF54030E"/>
    <w:lvl w:ilvl="0" w:tplc="B3A4096E">
      <w:start w:val="1"/>
      <w:numFmt w:val="decimalEnclosedCircle"/>
      <w:lvlText w:val="%1"/>
      <w:lvlJc w:val="left"/>
      <w:pPr>
        <w:ind w:left="7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545A5252"/>
    <w:multiLevelType w:val="hybridMultilevel"/>
    <w:tmpl w:val="CEA8C186"/>
    <w:lvl w:ilvl="0" w:tplc="255A34EC">
      <w:start w:val="1"/>
      <w:numFmt w:val="bullet"/>
      <w:lvlText w:val="-"/>
      <w:lvlJc w:val="left"/>
      <w:pPr>
        <w:ind w:left="450" w:hanging="360"/>
      </w:pPr>
      <w:rPr>
        <w:rFonts w:ascii="KB금융 본문체 Light" w:eastAsia="KB금융 본문체 Light" w:hAnsi="KB금융 본문체 Light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1" w15:restartNumberingAfterBreak="0">
    <w:nsid w:val="57052EAA"/>
    <w:multiLevelType w:val="hybridMultilevel"/>
    <w:tmpl w:val="EF342A58"/>
    <w:lvl w:ilvl="0" w:tplc="E5FA2E0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5A5E61B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F3BE7E4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2F48380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9FD67C9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92FC6EF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375C2E4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D8CEEB8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943E98C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22" w15:restartNumberingAfterBreak="0">
    <w:nsid w:val="57F357FF"/>
    <w:multiLevelType w:val="hybridMultilevel"/>
    <w:tmpl w:val="372C1CFA"/>
    <w:lvl w:ilvl="0" w:tplc="165C49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A021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7CD5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02FE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BA87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0AB9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98F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9606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5A61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A924CD1"/>
    <w:multiLevelType w:val="hybridMultilevel"/>
    <w:tmpl w:val="64D81DD0"/>
    <w:lvl w:ilvl="0" w:tplc="05E21C3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D384031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726640F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492C999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A3800E3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8304D51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85766B4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76CC114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3F7CEC7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24" w15:restartNumberingAfterBreak="0">
    <w:nsid w:val="5AD02824"/>
    <w:multiLevelType w:val="hybridMultilevel"/>
    <w:tmpl w:val="647EB186"/>
    <w:lvl w:ilvl="0" w:tplc="DA1A9A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80E410C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66C8970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93E8B3B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635083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39A26BC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B08C955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4E22BFE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CE48145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25" w15:restartNumberingAfterBreak="0">
    <w:nsid w:val="606019FE"/>
    <w:multiLevelType w:val="hybridMultilevel"/>
    <w:tmpl w:val="EDB0FD1C"/>
    <w:lvl w:ilvl="0" w:tplc="333AA664">
      <w:start w:val="15"/>
      <w:numFmt w:val="bullet"/>
      <w:lvlText w:val=""/>
      <w:lvlJc w:val="left"/>
      <w:pPr>
        <w:ind w:left="760" w:hanging="360"/>
      </w:pPr>
      <w:rPr>
        <w:rFonts w:ascii="Wingdings" w:eastAsia="KB금융 본문체 Light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66C56974"/>
    <w:multiLevelType w:val="hybridMultilevel"/>
    <w:tmpl w:val="97F8A99E"/>
    <w:lvl w:ilvl="0" w:tplc="2BA0E8FC">
      <w:start w:val="19"/>
      <w:numFmt w:val="bullet"/>
      <w:lvlText w:val="○"/>
      <w:lvlJc w:val="left"/>
      <w:pPr>
        <w:ind w:left="760" w:hanging="360"/>
      </w:pPr>
      <w:rPr>
        <w:rFonts w:ascii="KB금융 본문체 Light" w:eastAsia="KB금융 본문체 Light" w:hAnsi="KB금융 본문체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68D87804"/>
    <w:multiLevelType w:val="hybridMultilevel"/>
    <w:tmpl w:val="91247DCC"/>
    <w:lvl w:ilvl="0" w:tplc="A1D88082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69831E33"/>
    <w:multiLevelType w:val="hybridMultilevel"/>
    <w:tmpl w:val="AC1070C8"/>
    <w:lvl w:ilvl="0" w:tplc="35BE0BB0">
      <w:start w:val="4"/>
      <w:numFmt w:val="bullet"/>
      <w:lvlText w:val="-"/>
      <w:lvlJc w:val="left"/>
      <w:pPr>
        <w:ind w:left="760" w:hanging="360"/>
      </w:pPr>
      <w:rPr>
        <w:rFonts w:ascii="KB금융 본문체 Light" w:eastAsia="KB금융 본문체 Light" w:hAnsi="KB금융 본문체 Light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6C096B86"/>
    <w:multiLevelType w:val="hybridMultilevel"/>
    <w:tmpl w:val="A69E7226"/>
    <w:lvl w:ilvl="0" w:tplc="7EC867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AE50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3EE4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D81D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C84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9032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BCB1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D4EB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8AD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6C1E0C28"/>
    <w:multiLevelType w:val="hybridMultilevel"/>
    <w:tmpl w:val="BF72F238"/>
    <w:lvl w:ilvl="0" w:tplc="C73A97E6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7249399E"/>
    <w:multiLevelType w:val="hybridMultilevel"/>
    <w:tmpl w:val="2C4A8576"/>
    <w:lvl w:ilvl="0" w:tplc="70447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FC2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04C2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B2C3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CC5C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C239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A481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908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9AB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739A18B0"/>
    <w:multiLevelType w:val="hybridMultilevel"/>
    <w:tmpl w:val="920EBAE4"/>
    <w:lvl w:ilvl="0" w:tplc="2C9CE862">
      <w:start w:val="19"/>
      <w:numFmt w:val="bullet"/>
      <w:lvlText w:val="-"/>
      <w:lvlJc w:val="left"/>
      <w:pPr>
        <w:ind w:left="760" w:hanging="360"/>
      </w:pPr>
      <w:rPr>
        <w:rFonts w:ascii="KB금융 본문체 Light" w:eastAsia="KB금융 본문체 Light" w:hAnsi="KB금융 본문체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74B04E66"/>
    <w:multiLevelType w:val="hybridMultilevel"/>
    <w:tmpl w:val="D1343A00"/>
    <w:lvl w:ilvl="0" w:tplc="654E00B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26D87E6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31EA25D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2E944D6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DDFEFA9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2D52F9E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8B9090E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47C83AB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BD0C282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34" w15:restartNumberingAfterBreak="0">
    <w:nsid w:val="77873FC1"/>
    <w:multiLevelType w:val="hybridMultilevel"/>
    <w:tmpl w:val="ED44F2A8"/>
    <w:lvl w:ilvl="0" w:tplc="840A1188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7A1B2B60"/>
    <w:multiLevelType w:val="hybridMultilevel"/>
    <w:tmpl w:val="5D144B06"/>
    <w:lvl w:ilvl="0" w:tplc="8B442E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A86F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EAEA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A2A2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A647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6624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A8F6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DCDA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9AAC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C52166B"/>
    <w:multiLevelType w:val="hybridMultilevel"/>
    <w:tmpl w:val="057A9A48"/>
    <w:lvl w:ilvl="0" w:tplc="E048AD12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4"/>
  </w:num>
  <w:num w:numId="4">
    <w:abstractNumId w:val="10"/>
  </w:num>
  <w:num w:numId="5">
    <w:abstractNumId w:val="2"/>
  </w:num>
  <w:num w:numId="6">
    <w:abstractNumId w:val="17"/>
  </w:num>
  <w:num w:numId="7">
    <w:abstractNumId w:val="29"/>
  </w:num>
  <w:num w:numId="8">
    <w:abstractNumId w:val="35"/>
  </w:num>
  <w:num w:numId="9">
    <w:abstractNumId w:val="21"/>
  </w:num>
  <w:num w:numId="10">
    <w:abstractNumId w:val="18"/>
  </w:num>
  <w:num w:numId="11">
    <w:abstractNumId w:val="33"/>
  </w:num>
  <w:num w:numId="12">
    <w:abstractNumId w:val="13"/>
  </w:num>
  <w:num w:numId="13">
    <w:abstractNumId w:val="22"/>
  </w:num>
  <w:num w:numId="14">
    <w:abstractNumId w:val="16"/>
  </w:num>
  <w:num w:numId="15">
    <w:abstractNumId w:val="8"/>
  </w:num>
  <w:num w:numId="16">
    <w:abstractNumId w:val="23"/>
  </w:num>
  <w:num w:numId="17">
    <w:abstractNumId w:val="31"/>
  </w:num>
  <w:num w:numId="18">
    <w:abstractNumId w:val="3"/>
  </w:num>
  <w:num w:numId="19">
    <w:abstractNumId w:val="14"/>
  </w:num>
  <w:num w:numId="20">
    <w:abstractNumId w:val="9"/>
  </w:num>
  <w:num w:numId="21">
    <w:abstractNumId w:val="20"/>
  </w:num>
  <w:num w:numId="22">
    <w:abstractNumId w:val="28"/>
  </w:num>
  <w:num w:numId="23">
    <w:abstractNumId w:val="12"/>
  </w:num>
  <w:num w:numId="24">
    <w:abstractNumId w:val="7"/>
  </w:num>
  <w:num w:numId="25">
    <w:abstractNumId w:val="25"/>
  </w:num>
  <w:num w:numId="26">
    <w:abstractNumId w:val="0"/>
  </w:num>
  <w:num w:numId="27">
    <w:abstractNumId w:val="32"/>
  </w:num>
  <w:num w:numId="28">
    <w:abstractNumId w:val="36"/>
  </w:num>
  <w:num w:numId="29">
    <w:abstractNumId w:val="15"/>
  </w:num>
  <w:num w:numId="30">
    <w:abstractNumId w:val="4"/>
  </w:num>
  <w:num w:numId="31">
    <w:abstractNumId w:val="26"/>
  </w:num>
  <w:num w:numId="32">
    <w:abstractNumId w:val="11"/>
  </w:num>
  <w:num w:numId="33">
    <w:abstractNumId w:val="5"/>
  </w:num>
  <w:num w:numId="34">
    <w:abstractNumId w:val="19"/>
  </w:num>
  <w:num w:numId="35">
    <w:abstractNumId w:val="27"/>
  </w:num>
  <w:num w:numId="36">
    <w:abstractNumId w:val="34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A31"/>
    <w:rsid w:val="00001081"/>
    <w:rsid w:val="000020FA"/>
    <w:rsid w:val="0000478E"/>
    <w:rsid w:val="000047D5"/>
    <w:rsid w:val="0000603A"/>
    <w:rsid w:val="00006E15"/>
    <w:rsid w:val="00007732"/>
    <w:rsid w:val="00012CF9"/>
    <w:rsid w:val="00013814"/>
    <w:rsid w:val="0002158D"/>
    <w:rsid w:val="00021CBD"/>
    <w:rsid w:val="00022360"/>
    <w:rsid w:val="00024211"/>
    <w:rsid w:val="00024926"/>
    <w:rsid w:val="00025B1D"/>
    <w:rsid w:val="00025C72"/>
    <w:rsid w:val="00033593"/>
    <w:rsid w:val="00034F01"/>
    <w:rsid w:val="000361CD"/>
    <w:rsid w:val="0003624E"/>
    <w:rsid w:val="00036CEF"/>
    <w:rsid w:val="00036DDB"/>
    <w:rsid w:val="000419EE"/>
    <w:rsid w:val="00042237"/>
    <w:rsid w:val="00042AF2"/>
    <w:rsid w:val="0005272B"/>
    <w:rsid w:val="0005371E"/>
    <w:rsid w:val="0005517B"/>
    <w:rsid w:val="00057768"/>
    <w:rsid w:val="00060931"/>
    <w:rsid w:val="00062180"/>
    <w:rsid w:val="000624AF"/>
    <w:rsid w:val="000655D9"/>
    <w:rsid w:val="000714BB"/>
    <w:rsid w:val="00073C9C"/>
    <w:rsid w:val="00076E4A"/>
    <w:rsid w:val="00087C20"/>
    <w:rsid w:val="00090097"/>
    <w:rsid w:val="00090224"/>
    <w:rsid w:val="0009386B"/>
    <w:rsid w:val="00094458"/>
    <w:rsid w:val="00095F4E"/>
    <w:rsid w:val="000A00BB"/>
    <w:rsid w:val="000A556C"/>
    <w:rsid w:val="000B16E0"/>
    <w:rsid w:val="000B4B0F"/>
    <w:rsid w:val="000B4C1F"/>
    <w:rsid w:val="000B5A82"/>
    <w:rsid w:val="000C3636"/>
    <w:rsid w:val="000C4D1E"/>
    <w:rsid w:val="000C50FE"/>
    <w:rsid w:val="000C666A"/>
    <w:rsid w:val="000C71F7"/>
    <w:rsid w:val="000E0167"/>
    <w:rsid w:val="000E052C"/>
    <w:rsid w:val="000E0604"/>
    <w:rsid w:val="000E3AF9"/>
    <w:rsid w:val="000E56A8"/>
    <w:rsid w:val="000F3247"/>
    <w:rsid w:val="000F5183"/>
    <w:rsid w:val="0010042A"/>
    <w:rsid w:val="00104B42"/>
    <w:rsid w:val="00110FCB"/>
    <w:rsid w:val="00112217"/>
    <w:rsid w:val="00113037"/>
    <w:rsid w:val="00115F35"/>
    <w:rsid w:val="00124732"/>
    <w:rsid w:val="00130F4B"/>
    <w:rsid w:val="00133E3D"/>
    <w:rsid w:val="00135810"/>
    <w:rsid w:val="00135E33"/>
    <w:rsid w:val="00140A31"/>
    <w:rsid w:val="00142C63"/>
    <w:rsid w:val="0014300B"/>
    <w:rsid w:val="001449D7"/>
    <w:rsid w:val="001506EB"/>
    <w:rsid w:val="00151995"/>
    <w:rsid w:val="00156742"/>
    <w:rsid w:val="00156EAF"/>
    <w:rsid w:val="001620A7"/>
    <w:rsid w:val="00162889"/>
    <w:rsid w:val="0016443B"/>
    <w:rsid w:val="0016444C"/>
    <w:rsid w:val="00167230"/>
    <w:rsid w:val="00167D07"/>
    <w:rsid w:val="00170FF2"/>
    <w:rsid w:val="00173186"/>
    <w:rsid w:val="00175BBB"/>
    <w:rsid w:val="00176B0E"/>
    <w:rsid w:val="001806E1"/>
    <w:rsid w:val="001825FE"/>
    <w:rsid w:val="00183903"/>
    <w:rsid w:val="00183C62"/>
    <w:rsid w:val="00190191"/>
    <w:rsid w:val="001901DF"/>
    <w:rsid w:val="001912AC"/>
    <w:rsid w:val="001941CD"/>
    <w:rsid w:val="001942EE"/>
    <w:rsid w:val="0019461F"/>
    <w:rsid w:val="00195B8F"/>
    <w:rsid w:val="001A0BFD"/>
    <w:rsid w:val="001A1A66"/>
    <w:rsid w:val="001A49D5"/>
    <w:rsid w:val="001A4BC0"/>
    <w:rsid w:val="001B0134"/>
    <w:rsid w:val="001B2741"/>
    <w:rsid w:val="001B348E"/>
    <w:rsid w:val="001B5518"/>
    <w:rsid w:val="001C20E7"/>
    <w:rsid w:val="001D4F5E"/>
    <w:rsid w:val="001D5A70"/>
    <w:rsid w:val="001E62F2"/>
    <w:rsid w:val="001E6CA6"/>
    <w:rsid w:val="001E7C52"/>
    <w:rsid w:val="001F1609"/>
    <w:rsid w:val="001F6001"/>
    <w:rsid w:val="00201E4C"/>
    <w:rsid w:val="00202955"/>
    <w:rsid w:val="002036F8"/>
    <w:rsid w:val="00206FCB"/>
    <w:rsid w:val="00210A91"/>
    <w:rsid w:val="00215EDC"/>
    <w:rsid w:val="00216F9E"/>
    <w:rsid w:val="0022367F"/>
    <w:rsid w:val="0022790F"/>
    <w:rsid w:val="00227C43"/>
    <w:rsid w:val="00230B7B"/>
    <w:rsid w:val="00234E19"/>
    <w:rsid w:val="00237574"/>
    <w:rsid w:val="00237A18"/>
    <w:rsid w:val="00241B60"/>
    <w:rsid w:val="00242AFA"/>
    <w:rsid w:val="00245962"/>
    <w:rsid w:val="002477CA"/>
    <w:rsid w:val="00256148"/>
    <w:rsid w:val="0025669E"/>
    <w:rsid w:val="0025752F"/>
    <w:rsid w:val="00261415"/>
    <w:rsid w:val="002618F3"/>
    <w:rsid w:val="002646EA"/>
    <w:rsid w:val="00264C07"/>
    <w:rsid w:val="002675A1"/>
    <w:rsid w:val="00275048"/>
    <w:rsid w:val="00276C8C"/>
    <w:rsid w:val="00280C3F"/>
    <w:rsid w:val="002842F3"/>
    <w:rsid w:val="00285F82"/>
    <w:rsid w:val="00295210"/>
    <w:rsid w:val="002A14E4"/>
    <w:rsid w:val="002A4FA9"/>
    <w:rsid w:val="002A5B94"/>
    <w:rsid w:val="002B0AE3"/>
    <w:rsid w:val="002B29A5"/>
    <w:rsid w:val="002B3098"/>
    <w:rsid w:val="002B4E85"/>
    <w:rsid w:val="002B5307"/>
    <w:rsid w:val="002C088A"/>
    <w:rsid w:val="002C0CB5"/>
    <w:rsid w:val="002C1BC1"/>
    <w:rsid w:val="002C4C90"/>
    <w:rsid w:val="002C4D29"/>
    <w:rsid w:val="002D4D2D"/>
    <w:rsid w:val="002D76E3"/>
    <w:rsid w:val="002E1D14"/>
    <w:rsid w:val="002E3C06"/>
    <w:rsid w:val="002E4487"/>
    <w:rsid w:val="002F0C9C"/>
    <w:rsid w:val="002F718E"/>
    <w:rsid w:val="002F7AC2"/>
    <w:rsid w:val="002F7ADE"/>
    <w:rsid w:val="0030040F"/>
    <w:rsid w:val="00302663"/>
    <w:rsid w:val="00306301"/>
    <w:rsid w:val="0031263F"/>
    <w:rsid w:val="0031668B"/>
    <w:rsid w:val="0032596C"/>
    <w:rsid w:val="00326516"/>
    <w:rsid w:val="00331347"/>
    <w:rsid w:val="003439B1"/>
    <w:rsid w:val="003474FE"/>
    <w:rsid w:val="00347F31"/>
    <w:rsid w:val="003501F5"/>
    <w:rsid w:val="00353731"/>
    <w:rsid w:val="003544C9"/>
    <w:rsid w:val="00354B73"/>
    <w:rsid w:val="003557F5"/>
    <w:rsid w:val="0035612E"/>
    <w:rsid w:val="00363EEC"/>
    <w:rsid w:val="00364B6D"/>
    <w:rsid w:val="0037057A"/>
    <w:rsid w:val="00373B23"/>
    <w:rsid w:val="00376E7A"/>
    <w:rsid w:val="003936BD"/>
    <w:rsid w:val="00395FD7"/>
    <w:rsid w:val="003A3142"/>
    <w:rsid w:val="003A5918"/>
    <w:rsid w:val="003B08CF"/>
    <w:rsid w:val="003B175C"/>
    <w:rsid w:val="003B4A65"/>
    <w:rsid w:val="003B68A2"/>
    <w:rsid w:val="003B792F"/>
    <w:rsid w:val="003C27D7"/>
    <w:rsid w:val="003C5516"/>
    <w:rsid w:val="003C6F59"/>
    <w:rsid w:val="003C721C"/>
    <w:rsid w:val="003D19FA"/>
    <w:rsid w:val="003D24E2"/>
    <w:rsid w:val="003D3BF2"/>
    <w:rsid w:val="003D4773"/>
    <w:rsid w:val="003D66D9"/>
    <w:rsid w:val="003E0E52"/>
    <w:rsid w:val="003E4988"/>
    <w:rsid w:val="003E5732"/>
    <w:rsid w:val="003F3B62"/>
    <w:rsid w:val="003F45BB"/>
    <w:rsid w:val="003F5047"/>
    <w:rsid w:val="003F688F"/>
    <w:rsid w:val="003F7339"/>
    <w:rsid w:val="004012DF"/>
    <w:rsid w:val="00402676"/>
    <w:rsid w:val="0040376A"/>
    <w:rsid w:val="004134E9"/>
    <w:rsid w:val="00415144"/>
    <w:rsid w:val="00416AB8"/>
    <w:rsid w:val="004302FC"/>
    <w:rsid w:val="00432444"/>
    <w:rsid w:val="00432C67"/>
    <w:rsid w:val="0043671A"/>
    <w:rsid w:val="00437E56"/>
    <w:rsid w:val="004450F3"/>
    <w:rsid w:val="004458E2"/>
    <w:rsid w:val="00445F2D"/>
    <w:rsid w:val="00450FE7"/>
    <w:rsid w:val="00452406"/>
    <w:rsid w:val="00455E83"/>
    <w:rsid w:val="0045738E"/>
    <w:rsid w:val="00461904"/>
    <w:rsid w:val="00466EC9"/>
    <w:rsid w:val="00474F0F"/>
    <w:rsid w:val="00475CB4"/>
    <w:rsid w:val="00476FD4"/>
    <w:rsid w:val="004854AF"/>
    <w:rsid w:val="00490797"/>
    <w:rsid w:val="00492609"/>
    <w:rsid w:val="00495636"/>
    <w:rsid w:val="00497F65"/>
    <w:rsid w:val="004A2DCA"/>
    <w:rsid w:val="004A7127"/>
    <w:rsid w:val="004B19DA"/>
    <w:rsid w:val="004B4449"/>
    <w:rsid w:val="004C2346"/>
    <w:rsid w:val="004C47A5"/>
    <w:rsid w:val="004D3222"/>
    <w:rsid w:val="004D5B28"/>
    <w:rsid w:val="004E346C"/>
    <w:rsid w:val="004E506E"/>
    <w:rsid w:val="004F5529"/>
    <w:rsid w:val="004F628F"/>
    <w:rsid w:val="005031BA"/>
    <w:rsid w:val="005031EF"/>
    <w:rsid w:val="00527FCF"/>
    <w:rsid w:val="005317B1"/>
    <w:rsid w:val="0053604D"/>
    <w:rsid w:val="00541C52"/>
    <w:rsid w:val="00544F80"/>
    <w:rsid w:val="0054762E"/>
    <w:rsid w:val="00547DAE"/>
    <w:rsid w:val="005520A0"/>
    <w:rsid w:val="005529F6"/>
    <w:rsid w:val="005530FF"/>
    <w:rsid w:val="00553214"/>
    <w:rsid w:val="00562E81"/>
    <w:rsid w:val="00564D59"/>
    <w:rsid w:val="00566CD9"/>
    <w:rsid w:val="00567B65"/>
    <w:rsid w:val="0057133D"/>
    <w:rsid w:val="00572176"/>
    <w:rsid w:val="00572A76"/>
    <w:rsid w:val="00574CD7"/>
    <w:rsid w:val="00575C1C"/>
    <w:rsid w:val="005832BF"/>
    <w:rsid w:val="005842B7"/>
    <w:rsid w:val="00586287"/>
    <w:rsid w:val="005866A3"/>
    <w:rsid w:val="00586EA0"/>
    <w:rsid w:val="005917EF"/>
    <w:rsid w:val="005920A1"/>
    <w:rsid w:val="00593F78"/>
    <w:rsid w:val="005945AE"/>
    <w:rsid w:val="005978AB"/>
    <w:rsid w:val="005A28C5"/>
    <w:rsid w:val="005A5F25"/>
    <w:rsid w:val="005A793D"/>
    <w:rsid w:val="005B12D4"/>
    <w:rsid w:val="005B56FD"/>
    <w:rsid w:val="005C001C"/>
    <w:rsid w:val="005C3C43"/>
    <w:rsid w:val="005C50A6"/>
    <w:rsid w:val="005C626A"/>
    <w:rsid w:val="005D36AC"/>
    <w:rsid w:val="005D73AB"/>
    <w:rsid w:val="005D7DAC"/>
    <w:rsid w:val="005E2357"/>
    <w:rsid w:val="005E3499"/>
    <w:rsid w:val="005E551A"/>
    <w:rsid w:val="005E6F78"/>
    <w:rsid w:val="005F3DCA"/>
    <w:rsid w:val="005F4953"/>
    <w:rsid w:val="0060217A"/>
    <w:rsid w:val="00605858"/>
    <w:rsid w:val="00607E69"/>
    <w:rsid w:val="00614A4B"/>
    <w:rsid w:val="00620112"/>
    <w:rsid w:val="006207D3"/>
    <w:rsid w:val="0062291D"/>
    <w:rsid w:val="0062595C"/>
    <w:rsid w:val="006350F9"/>
    <w:rsid w:val="006367A6"/>
    <w:rsid w:val="00642C42"/>
    <w:rsid w:val="00650796"/>
    <w:rsid w:val="0065079C"/>
    <w:rsid w:val="00651143"/>
    <w:rsid w:val="00651E32"/>
    <w:rsid w:val="00653752"/>
    <w:rsid w:val="00655E7F"/>
    <w:rsid w:val="006578D2"/>
    <w:rsid w:val="006626D3"/>
    <w:rsid w:val="006671FC"/>
    <w:rsid w:val="0067286F"/>
    <w:rsid w:val="00672A17"/>
    <w:rsid w:val="00672B0E"/>
    <w:rsid w:val="006834E3"/>
    <w:rsid w:val="006871D4"/>
    <w:rsid w:val="00690762"/>
    <w:rsid w:val="00694A49"/>
    <w:rsid w:val="00694E6D"/>
    <w:rsid w:val="006A1959"/>
    <w:rsid w:val="006A1F4D"/>
    <w:rsid w:val="006A3F95"/>
    <w:rsid w:val="006A5769"/>
    <w:rsid w:val="006B2172"/>
    <w:rsid w:val="006B3081"/>
    <w:rsid w:val="006B5658"/>
    <w:rsid w:val="006B63D8"/>
    <w:rsid w:val="006C0EA9"/>
    <w:rsid w:val="006C332E"/>
    <w:rsid w:val="006C3F83"/>
    <w:rsid w:val="006C4A36"/>
    <w:rsid w:val="006C600F"/>
    <w:rsid w:val="006C6EB4"/>
    <w:rsid w:val="006D548C"/>
    <w:rsid w:val="006D7DFE"/>
    <w:rsid w:val="006E0FAC"/>
    <w:rsid w:val="006E3D9E"/>
    <w:rsid w:val="006E49AD"/>
    <w:rsid w:val="006E683D"/>
    <w:rsid w:val="006F28D4"/>
    <w:rsid w:val="006F4843"/>
    <w:rsid w:val="006F504E"/>
    <w:rsid w:val="006F678C"/>
    <w:rsid w:val="00702EF2"/>
    <w:rsid w:val="007049CC"/>
    <w:rsid w:val="00706602"/>
    <w:rsid w:val="0071175A"/>
    <w:rsid w:val="00713429"/>
    <w:rsid w:val="00713611"/>
    <w:rsid w:val="00715F60"/>
    <w:rsid w:val="00724D33"/>
    <w:rsid w:val="007273F6"/>
    <w:rsid w:val="00732CF1"/>
    <w:rsid w:val="00733C91"/>
    <w:rsid w:val="00735444"/>
    <w:rsid w:val="00736AE9"/>
    <w:rsid w:val="00742E7E"/>
    <w:rsid w:val="00746402"/>
    <w:rsid w:val="00752B63"/>
    <w:rsid w:val="00754F8B"/>
    <w:rsid w:val="0075564D"/>
    <w:rsid w:val="00755FD3"/>
    <w:rsid w:val="007564A5"/>
    <w:rsid w:val="00763FD1"/>
    <w:rsid w:val="0076671E"/>
    <w:rsid w:val="00766BF6"/>
    <w:rsid w:val="00770A9E"/>
    <w:rsid w:val="00771A4A"/>
    <w:rsid w:val="00775F7A"/>
    <w:rsid w:val="0077670C"/>
    <w:rsid w:val="00777671"/>
    <w:rsid w:val="00785C32"/>
    <w:rsid w:val="00786162"/>
    <w:rsid w:val="007870D9"/>
    <w:rsid w:val="007913CA"/>
    <w:rsid w:val="00796808"/>
    <w:rsid w:val="007A18AD"/>
    <w:rsid w:val="007A31BC"/>
    <w:rsid w:val="007B3278"/>
    <w:rsid w:val="007B4E00"/>
    <w:rsid w:val="007B5EE3"/>
    <w:rsid w:val="007C27B0"/>
    <w:rsid w:val="007C33D6"/>
    <w:rsid w:val="007C351F"/>
    <w:rsid w:val="007C4A86"/>
    <w:rsid w:val="007C5469"/>
    <w:rsid w:val="007D1FF1"/>
    <w:rsid w:val="007D2D95"/>
    <w:rsid w:val="007D4BEE"/>
    <w:rsid w:val="007D5401"/>
    <w:rsid w:val="007D65AE"/>
    <w:rsid w:val="007E0870"/>
    <w:rsid w:val="007E0F1A"/>
    <w:rsid w:val="007E209B"/>
    <w:rsid w:val="007E420B"/>
    <w:rsid w:val="007E476B"/>
    <w:rsid w:val="007F76EB"/>
    <w:rsid w:val="007F79C9"/>
    <w:rsid w:val="007F7F5A"/>
    <w:rsid w:val="00801693"/>
    <w:rsid w:val="008056C6"/>
    <w:rsid w:val="00814657"/>
    <w:rsid w:val="008162B5"/>
    <w:rsid w:val="00817896"/>
    <w:rsid w:val="00821E80"/>
    <w:rsid w:val="0082253F"/>
    <w:rsid w:val="008252AD"/>
    <w:rsid w:val="00826FAD"/>
    <w:rsid w:val="00833048"/>
    <w:rsid w:val="008372F9"/>
    <w:rsid w:val="00840B30"/>
    <w:rsid w:val="0084204A"/>
    <w:rsid w:val="008437EF"/>
    <w:rsid w:val="00843924"/>
    <w:rsid w:val="00844B61"/>
    <w:rsid w:val="00844B97"/>
    <w:rsid w:val="00852D5E"/>
    <w:rsid w:val="008544C4"/>
    <w:rsid w:val="008613D5"/>
    <w:rsid w:val="00864B7E"/>
    <w:rsid w:val="008661AC"/>
    <w:rsid w:val="00872AC2"/>
    <w:rsid w:val="00872E81"/>
    <w:rsid w:val="008740E1"/>
    <w:rsid w:val="008744EE"/>
    <w:rsid w:val="00877165"/>
    <w:rsid w:val="00880B9E"/>
    <w:rsid w:val="0089243F"/>
    <w:rsid w:val="008A1632"/>
    <w:rsid w:val="008A1E84"/>
    <w:rsid w:val="008A3D41"/>
    <w:rsid w:val="008A4AC1"/>
    <w:rsid w:val="008A61E1"/>
    <w:rsid w:val="008A63FB"/>
    <w:rsid w:val="008B1FDF"/>
    <w:rsid w:val="008C19B9"/>
    <w:rsid w:val="008C3C99"/>
    <w:rsid w:val="008C48B8"/>
    <w:rsid w:val="008C49FA"/>
    <w:rsid w:val="008C5C1D"/>
    <w:rsid w:val="008D15B2"/>
    <w:rsid w:val="008D3E3C"/>
    <w:rsid w:val="008D5433"/>
    <w:rsid w:val="008D7D8E"/>
    <w:rsid w:val="008E24A2"/>
    <w:rsid w:val="008E37F3"/>
    <w:rsid w:val="008E3A05"/>
    <w:rsid w:val="008E6F05"/>
    <w:rsid w:val="008F3EC2"/>
    <w:rsid w:val="008F7BA0"/>
    <w:rsid w:val="0090641E"/>
    <w:rsid w:val="009079C9"/>
    <w:rsid w:val="009150A5"/>
    <w:rsid w:val="00915F2E"/>
    <w:rsid w:val="00923034"/>
    <w:rsid w:val="00926277"/>
    <w:rsid w:val="00927ECB"/>
    <w:rsid w:val="009321D7"/>
    <w:rsid w:val="0093300B"/>
    <w:rsid w:val="0093419A"/>
    <w:rsid w:val="00934365"/>
    <w:rsid w:val="009344B4"/>
    <w:rsid w:val="009366FB"/>
    <w:rsid w:val="009369E9"/>
    <w:rsid w:val="00937831"/>
    <w:rsid w:val="00937ADC"/>
    <w:rsid w:val="0094005B"/>
    <w:rsid w:val="009454CE"/>
    <w:rsid w:val="009541E5"/>
    <w:rsid w:val="00955ADA"/>
    <w:rsid w:val="00957EE9"/>
    <w:rsid w:val="00960674"/>
    <w:rsid w:val="009678FD"/>
    <w:rsid w:val="00967C4D"/>
    <w:rsid w:val="00972962"/>
    <w:rsid w:val="00973BFA"/>
    <w:rsid w:val="00975D1B"/>
    <w:rsid w:val="0097743D"/>
    <w:rsid w:val="00977522"/>
    <w:rsid w:val="00977E6C"/>
    <w:rsid w:val="00984EE9"/>
    <w:rsid w:val="00987F13"/>
    <w:rsid w:val="00991855"/>
    <w:rsid w:val="00993584"/>
    <w:rsid w:val="0099370F"/>
    <w:rsid w:val="009975FA"/>
    <w:rsid w:val="009A4C01"/>
    <w:rsid w:val="009B1414"/>
    <w:rsid w:val="009B1C57"/>
    <w:rsid w:val="009B2B8A"/>
    <w:rsid w:val="009B3366"/>
    <w:rsid w:val="009C038A"/>
    <w:rsid w:val="009C3D9C"/>
    <w:rsid w:val="009C47B2"/>
    <w:rsid w:val="009C71D9"/>
    <w:rsid w:val="009C73BB"/>
    <w:rsid w:val="009D2BA2"/>
    <w:rsid w:val="009E4BA9"/>
    <w:rsid w:val="009E565B"/>
    <w:rsid w:val="009E5FAE"/>
    <w:rsid w:val="009E6402"/>
    <w:rsid w:val="009F42A2"/>
    <w:rsid w:val="009F4BEE"/>
    <w:rsid w:val="009F6F2F"/>
    <w:rsid w:val="009F7123"/>
    <w:rsid w:val="00A03AC8"/>
    <w:rsid w:val="00A07BB9"/>
    <w:rsid w:val="00A11331"/>
    <w:rsid w:val="00A122F6"/>
    <w:rsid w:val="00A14669"/>
    <w:rsid w:val="00A20A35"/>
    <w:rsid w:val="00A20FAE"/>
    <w:rsid w:val="00A211D4"/>
    <w:rsid w:val="00A21DD7"/>
    <w:rsid w:val="00A26906"/>
    <w:rsid w:val="00A26C5F"/>
    <w:rsid w:val="00A30A49"/>
    <w:rsid w:val="00A30B93"/>
    <w:rsid w:val="00A30F34"/>
    <w:rsid w:val="00A33314"/>
    <w:rsid w:val="00A451FC"/>
    <w:rsid w:val="00A45C1A"/>
    <w:rsid w:val="00A46D58"/>
    <w:rsid w:val="00A479C3"/>
    <w:rsid w:val="00A47F3B"/>
    <w:rsid w:val="00A52593"/>
    <w:rsid w:val="00A54703"/>
    <w:rsid w:val="00A60773"/>
    <w:rsid w:val="00A61C69"/>
    <w:rsid w:val="00A645D3"/>
    <w:rsid w:val="00A65553"/>
    <w:rsid w:val="00A66886"/>
    <w:rsid w:val="00A73C77"/>
    <w:rsid w:val="00A741BE"/>
    <w:rsid w:val="00A747A8"/>
    <w:rsid w:val="00A8358F"/>
    <w:rsid w:val="00A90722"/>
    <w:rsid w:val="00A9548A"/>
    <w:rsid w:val="00AA2B04"/>
    <w:rsid w:val="00AA3E92"/>
    <w:rsid w:val="00AA436C"/>
    <w:rsid w:val="00AB3DEE"/>
    <w:rsid w:val="00AB57A9"/>
    <w:rsid w:val="00AB5BD5"/>
    <w:rsid w:val="00AB6EBF"/>
    <w:rsid w:val="00AB72C8"/>
    <w:rsid w:val="00AB789B"/>
    <w:rsid w:val="00AC49DF"/>
    <w:rsid w:val="00AC6257"/>
    <w:rsid w:val="00AC6FE1"/>
    <w:rsid w:val="00AD155C"/>
    <w:rsid w:val="00AD6E3B"/>
    <w:rsid w:val="00AE0B81"/>
    <w:rsid w:val="00AF099C"/>
    <w:rsid w:val="00AF1F38"/>
    <w:rsid w:val="00AF25DA"/>
    <w:rsid w:val="00AF4B83"/>
    <w:rsid w:val="00AF7E7F"/>
    <w:rsid w:val="00B01EA6"/>
    <w:rsid w:val="00B01FB9"/>
    <w:rsid w:val="00B046F2"/>
    <w:rsid w:val="00B06BF5"/>
    <w:rsid w:val="00B11237"/>
    <w:rsid w:val="00B13371"/>
    <w:rsid w:val="00B16903"/>
    <w:rsid w:val="00B1711C"/>
    <w:rsid w:val="00B217A2"/>
    <w:rsid w:val="00B272FF"/>
    <w:rsid w:val="00B34C1E"/>
    <w:rsid w:val="00B34C33"/>
    <w:rsid w:val="00B408AC"/>
    <w:rsid w:val="00B418B5"/>
    <w:rsid w:val="00B46331"/>
    <w:rsid w:val="00B52AC6"/>
    <w:rsid w:val="00B561E6"/>
    <w:rsid w:val="00B615A2"/>
    <w:rsid w:val="00B719B8"/>
    <w:rsid w:val="00B72E97"/>
    <w:rsid w:val="00B73401"/>
    <w:rsid w:val="00B74B13"/>
    <w:rsid w:val="00B74B63"/>
    <w:rsid w:val="00B75430"/>
    <w:rsid w:val="00B77401"/>
    <w:rsid w:val="00B800D1"/>
    <w:rsid w:val="00B85768"/>
    <w:rsid w:val="00B87926"/>
    <w:rsid w:val="00B90F97"/>
    <w:rsid w:val="00B913B7"/>
    <w:rsid w:val="00B960B0"/>
    <w:rsid w:val="00BA0102"/>
    <w:rsid w:val="00BA4BE9"/>
    <w:rsid w:val="00BB0A1C"/>
    <w:rsid w:val="00BB220A"/>
    <w:rsid w:val="00BB29D5"/>
    <w:rsid w:val="00BB2ADF"/>
    <w:rsid w:val="00BB6F67"/>
    <w:rsid w:val="00BC17A8"/>
    <w:rsid w:val="00BC3EFF"/>
    <w:rsid w:val="00BC402B"/>
    <w:rsid w:val="00BC51A4"/>
    <w:rsid w:val="00BC5F16"/>
    <w:rsid w:val="00BC64DD"/>
    <w:rsid w:val="00BD3680"/>
    <w:rsid w:val="00BE4B81"/>
    <w:rsid w:val="00BF0A9E"/>
    <w:rsid w:val="00BF0BD8"/>
    <w:rsid w:val="00BF6C88"/>
    <w:rsid w:val="00BF726F"/>
    <w:rsid w:val="00C01E4F"/>
    <w:rsid w:val="00C036E8"/>
    <w:rsid w:val="00C03F83"/>
    <w:rsid w:val="00C04CA5"/>
    <w:rsid w:val="00C061FE"/>
    <w:rsid w:val="00C06488"/>
    <w:rsid w:val="00C06718"/>
    <w:rsid w:val="00C07582"/>
    <w:rsid w:val="00C12FD7"/>
    <w:rsid w:val="00C164A4"/>
    <w:rsid w:val="00C172E7"/>
    <w:rsid w:val="00C343E3"/>
    <w:rsid w:val="00C36391"/>
    <w:rsid w:val="00C40AD4"/>
    <w:rsid w:val="00C43C46"/>
    <w:rsid w:val="00C51FCF"/>
    <w:rsid w:val="00C5319A"/>
    <w:rsid w:val="00C6252A"/>
    <w:rsid w:val="00C631BF"/>
    <w:rsid w:val="00C7016B"/>
    <w:rsid w:val="00C74618"/>
    <w:rsid w:val="00C74903"/>
    <w:rsid w:val="00C76159"/>
    <w:rsid w:val="00C8418D"/>
    <w:rsid w:val="00C84F01"/>
    <w:rsid w:val="00C860F7"/>
    <w:rsid w:val="00C86691"/>
    <w:rsid w:val="00C8722B"/>
    <w:rsid w:val="00C876FE"/>
    <w:rsid w:val="00C92056"/>
    <w:rsid w:val="00C92DE1"/>
    <w:rsid w:val="00C96F2F"/>
    <w:rsid w:val="00C97B45"/>
    <w:rsid w:val="00CA65B8"/>
    <w:rsid w:val="00CA7C39"/>
    <w:rsid w:val="00CB114B"/>
    <w:rsid w:val="00CC4562"/>
    <w:rsid w:val="00CC57F9"/>
    <w:rsid w:val="00CD07F9"/>
    <w:rsid w:val="00CD1C89"/>
    <w:rsid w:val="00CD4BC5"/>
    <w:rsid w:val="00CD606B"/>
    <w:rsid w:val="00CD7A41"/>
    <w:rsid w:val="00CE0B0C"/>
    <w:rsid w:val="00CE271D"/>
    <w:rsid w:val="00CF43BD"/>
    <w:rsid w:val="00CF58B7"/>
    <w:rsid w:val="00D00B8F"/>
    <w:rsid w:val="00D047CB"/>
    <w:rsid w:val="00D058E9"/>
    <w:rsid w:val="00D07CBA"/>
    <w:rsid w:val="00D10750"/>
    <w:rsid w:val="00D11FAF"/>
    <w:rsid w:val="00D13C09"/>
    <w:rsid w:val="00D15EC9"/>
    <w:rsid w:val="00D176A6"/>
    <w:rsid w:val="00D21833"/>
    <w:rsid w:val="00D24653"/>
    <w:rsid w:val="00D26EA2"/>
    <w:rsid w:val="00D273EF"/>
    <w:rsid w:val="00D302BA"/>
    <w:rsid w:val="00D314C0"/>
    <w:rsid w:val="00D374B1"/>
    <w:rsid w:val="00D43354"/>
    <w:rsid w:val="00D43681"/>
    <w:rsid w:val="00D4386B"/>
    <w:rsid w:val="00D43B70"/>
    <w:rsid w:val="00D4487B"/>
    <w:rsid w:val="00D449EC"/>
    <w:rsid w:val="00D46A5F"/>
    <w:rsid w:val="00D473F7"/>
    <w:rsid w:val="00D56D0B"/>
    <w:rsid w:val="00D67B2E"/>
    <w:rsid w:val="00D7214E"/>
    <w:rsid w:val="00D72243"/>
    <w:rsid w:val="00D729E6"/>
    <w:rsid w:val="00D730B8"/>
    <w:rsid w:val="00D755EE"/>
    <w:rsid w:val="00D761B3"/>
    <w:rsid w:val="00D76BBD"/>
    <w:rsid w:val="00D801B6"/>
    <w:rsid w:val="00D8334E"/>
    <w:rsid w:val="00D8456C"/>
    <w:rsid w:val="00D84F93"/>
    <w:rsid w:val="00D86380"/>
    <w:rsid w:val="00D9061F"/>
    <w:rsid w:val="00D90BEE"/>
    <w:rsid w:val="00DA424B"/>
    <w:rsid w:val="00DB0ED3"/>
    <w:rsid w:val="00DB2269"/>
    <w:rsid w:val="00DB2D07"/>
    <w:rsid w:val="00DB3EC1"/>
    <w:rsid w:val="00DB3F4F"/>
    <w:rsid w:val="00DC0DCE"/>
    <w:rsid w:val="00DC4A9D"/>
    <w:rsid w:val="00DC792D"/>
    <w:rsid w:val="00DD12AB"/>
    <w:rsid w:val="00DD1B01"/>
    <w:rsid w:val="00DD48CE"/>
    <w:rsid w:val="00DE1EA0"/>
    <w:rsid w:val="00DE6086"/>
    <w:rsid w:val="00DE7463"/>
    <w:rsid w:val="00DF1FEC"/>
    <w:rsid w:val="00E0412F"/>
    <w:rsid w:val="00E07897"/>
    <w:rsid w:val="00E116F4"/>
    <w:rsid w:val="00E118B3"/>
    <w:rsid w:val="00E12BCA"/>
    <w:rsid w:val="00E132EA"/>
    <w:rsid w:val="00E15C92"/>
    <w:rsid w:val="00E20DBA"/>
    <w:rsid w:val="00E24336"/>
    <w:rsid w:val="00E24EBC"/>
    <w:rsid w:val="00E26669"/>
    <w:rsid w:val="00E26AEB"/>
    <w:rsid w:val="00E33CF7"/>
    <w:rsid w:val="00E36176"/>
    <w:rsid w:val="00E407BD"/>
    <w:rsid w:val="00E426BD"/>
    <w:rsid w:val="00E51D7D"/>
    <w:rsid w:val="00E522B3"/>
    <w:rsid w:val="00E560E2"/>
    <w:rsid w:val="00E66C6A"/>
    <w:rsid w:val="00E66E6B"/>
    <w:rsid w:val="00E67368"/>
    <w:rsid w:val="00E8190D"/>
    <w:rsid w:val="00E83BCD"/>
    <w:rsid w:val="00E90EB1"/>
    <w:rsid w:val="00E95641"/>
    <w:rsid w:val="00E96411"/>
    <w:rsid w:val="00EA0558"/>
    <w:rsid w:val="00EA2431"/>
    <w:rsid w:val="00EA32E1"/>
    <w:rsid w:val="00EA6460"/>
    <w:rsid w:val="00EB0306"/>
    <w:rsid w:val="00EB18AE"/>
    <w:rsid w:val="00EB267A"/>
    <w:rsid w:val="00EB34E7"/>
    <w:rsid w:val="00EB481C"/>
    <w:rsid w:val="00EB6D81"/>
    <w:rsid w:val="00EB7AAA"/>
    <w:rsid w:val="00EC156C"/>
    <w:rsid w:val="00EC31EC"/>
    <w:rsid w:val="00EC688F"/>
    <w:rsid w:val="00EE733D"/>
    <w:rsid w:val="00EF37FF"/>
    <w:rsid w:val="00EF3D22"/>
    <w:rsid w:val="00F03EF2"/>
    <w:rsid w:val="00F058D2"/>
    <w:rsid w:val="00F1007B"/>
    <w:rsid w:val="00F14655"/>
    <w:rsid w:val="00F14835"/>
    <w:rsid w:val="00F21501"/>
    <w:rsid w:val="00F21606"/>
    <w:rsid w:val="00F22394"/>
    <w:rsid w:val="00F23B3E"/>
    <w:rsid w:val="00F34131"/>
    <w:rsid w:val="00F40133"/>
    <w:rsid w:val="00F4233D"/>
    <w:rsid w:val="00F44A9A"/>
    <w:rsid w:val="00F467C8"/>
    <w:rsid w:val="00F519ED"/>
    <w:rsid w:val="00F529E1"/>
    <w:rsid w:val="00F53C35"/>
    <w:rsid w:val="00F6088A"/>
    <w:rsid w:val="00F650DE"/>
    <w:rsid w:val="00F7350D"/>
    <w:rsid w:val="00F75DCE"/>
    <w:rsid w:val="00F81117"/>
    <w:rsid w:val="00F907B6"/>
    <w:rsid w:val="00F920B1"/>
    <w:rsid w:val="00F92792"/>
    <w:rsid w:val="00F97107"/>
    <w:rsid w:val="00FA083B"/>
    <w:rsid w:val="00FA1413"/>
    <w:rsid w:val="00FA3B05"/>
    <w:rsid w:val="00FA3B42"/>
    <w:rsid w:val="00FA40FC"/>
    <w:rsid w:val="00FA5F35"/>
    <w:rsid w:val="00FB189C"/>
    <w:rsid w:val="00FB525B"/>
    <w:rsid w:val="00FC0950"/>
    <w:rsid w:val="00FC1567"/>
    <w:rsid w:val="00FC2228"/>
    <w:rsid w:val="00FD4BC6"/>
    <w:rsid w:val="00FD609C"/>
    <w:rsid w:val="00FD643C"/>
    <w:rsid w:val="00FD68F9"/>
    <w:rsid w:val="00FD72E2"/>
    <w:rsid w:val="00FE2DC2"/>
    <w:rsid w:val="00FE30A8"/>
    <w:rsid w:val="00FF33C0"/>
    <w:rsid w:val="00FF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F9498751-383C-4164-8FE0-70E027EAA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40A3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40A31"/>
    <w:rPr>
      <w:rFonts w:asciiTheme="majorHAnsi" w:eastAsiaTheme="majorEastAsia" w:hAnsiTheme="majorHAnsi" w:cstheme="majorBidi"/>
      <w:sz w:val="18"/>
      <w:szCs w:val="18"/>
    </w:rPr>
  </w:style>
  <w:style w:type="paragraph" w:customStyle="1" w:styleId="a4">
    <w:name w:val="바탕글"/>
    <w:basedOn w:val="a"/>
    <w:rsid w:val="001A49D5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0"/>
    <w:uiPriority w:val="99"/>
    <w:unhideWhenUsed/>
    <w:rsid w:val="00450FE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450FE7"/>
  </w:style>
  <w:style w:type="paragraph" w:styleId="a6">
    <w:name w:val="footer"/>
    <w:basedOn w:val="a"/>
    <w:link w:val="Char1"/>
    <w:uiPriority w:val="99"/>
    <w:unhideWhenUsed/>
    <w:rsid w:val="00450FE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450FE7"/>
  </w:style>
  <w:style w:type="paragraph" w:styleId="a7">
    <w:name w:val="Normal (Web)"/>
    <w:basedOn w:val="a"/>
    <w:uiPriority w:val="99"/>
    <w:semiHidden/>
    <w:unhideWhenUsed/>
    <w:rsid w:val="00195B8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List Paragraph"/>
    <w:basedOn w:val="a"/>
    <w:uiPriority w:val="34"/>
    <w:qFormat/>
    <w:rsid w:val="00195B8F"/>
    <w:pPr>
      <w:widowControl/>
      <w:wordWrap/>
      <w:autoSpaceDE/>
      <w:autoSpaceDN/>
      <w:spacing w:after="0" w:line="240" w:lineRule="auto"/>
      <w:ind w:leftChars="400" w:left="800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9">
    <w:name w:val="Table Grid"/>
    <w:basedOn w:val="a1"/>
    <w:uiPriority w:val="59"/>
    <w:rsid w:val="00133E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261415"/>
    <w:rPr>
      <w:color w:val="0000FF" w:themeColor="hyperlink"/>
      <w:u w:val="single"/>
    </w:rPr>
  </w:style>
  <w:style w:type="paragraph" w:customStyle="1" w:styleId="ab">
    <w:name w:val="선그리기"/>
    <w:basedOn w:val="a"/>
    <w:rsid w:val="00DB2D07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4FE85-03BE-48CC-A339-AB6D479E4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 Capital</dc:creator>
  <cp:keywords/>
  <dc:description/>
  <cp:lastModifiedBy>Windows 사용자</cp:lastModifiedBy>
  <cp:revision>3</cp:revision>
  <cp:lastPrinted>2019-07-08T02:02:00Z</cp:lastPrinted>
  <dcterms:created xsi:type="dcterms:W3CDTF">2019-11-19T02:12:00Z</dcterms:created>
  <dcterms:modified xsi:type="dcterms:W3CDTF">2019-11-19T02:44:00Z</dcterms:modified>
</cp:coreProperties>
</file>