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A1CB8" w14:textId="34D04296" w:rsidR="002B661E" w:rsidRPr="002B661E" w:rsidRDefault="002B661E" w:rsidP="002B661E">
      <w:r w:rsidRPr="002B661E"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4CC2047C" wp14:editId="3BD22AAA">
                <wp:simplePos x="0" y="0"/>
                <wp:positionH relativeFrom="margin">
                  <wp:align>center</wp:align>
                </wp:positionH>
                <wp:positionV relativeFrom="line">
                  <wp:posOffset>294005</wp:posOffset>
                </wp:positionV>
                <wp:extent cx="5079106" cy="619125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9106" cy="6191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024E31C" w14:textId="77777777" w:rsidR="002B661E" w:rsidRDefault="002B661E" w:rsidP="002B661E">
                            <w:pPr>
                              <w:pStyle w:val="a6"/>
                              <w:jc w:val="center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40"/>
                                <w:szCs w:val="40"/>
                                <w:lang w:val="ko-KR"/>
                              </w:rPr>
                              <w:t>제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ko-KR"/>
                              </w:rPr>
                              <w:t>2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40"/>
                                <w:szCs w:val="40"/>
                                <w:lang w:val="ko-KR"/>
                              </w:rPr>
                              <w:t>회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40"/>
                                <w:szCs w:val="40"/>
                                <w:lang w:val="ko-KR"/>
                              </w:rPr>
                              <w:t>난생처음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40"/>
                                <w:szCs w:val="40"/>
                                <w:lang w:val="ko-KR"/>
                              </w:rPr>
                              <w:t>노동문화제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2047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0;margin-top:23.15pt;width:399.95pt;height:48.75pt;z-index:251660288;visibility:visible;mso-wrap-style:square;mso-height-percent:0;mso-wrap-distance-left:12pt;mso-wrap-distance-top:12pt;mso-wrap-distance-right:12pt;mso-wrap-distance-bottom:12pt;mso-position-horizontal:center;mso-position-horizontal-relative:margin;mso-position-vertical:absolute;mso-position-vertical-relative:lin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" filled="f" stroked="f" strokeweight="1pt">
                <v:stroke miterlimit="4"/>
                <v:textbox inset="4pt,4pt,4pt,4pt">
                  <w:txbxContent>
                    <w:p w14:paraId="5024E31C" w14:textId="77777777" w:rsidR="002B661E" w:rsidRDefault="002B661E" w:rsidP="002B661E">
                      <w:pPr>
                        <w:pStyle w:val="a6"/>
                        <w:jc w:val="center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sz w:val="40"/>
                          <w:szCs w:val="40"/>
                          <w:lang w:val="ko-KR"/>
                        </w:rPr>
                        <w:t>제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:lang w:val="ko-KR"/>
                        </w:rPr>
                        <w:t>2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40"/>
                          <w:szCs w:val="40"/>
                          <w:lang w:val="ko-KR"/>
                        </w:rPr>
                        <w:t>회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:lang w:val="ko-KR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40"/>
                          <w:szCs w:val="40"/>
                          <w:lang w:val="ko-KR"/>
                        </w:rPr>
                        <w:t>난생처음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:lang w:val="ko-KR"/>
                        </w:rPr>
                        <w:t xml:space="preserve">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sz w:val="40"/>
                          <w:szCs w:val="40"/>
                          <w:lang w:val="ko-KR"/>
                        </w:rPr>
                        <w:t>노동문화제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Pr="002B661E">
        <w:t xml:space="preserve">2020. 11. 2 </w:t>
      </w:r>
      <w:r w:rsidRPr="002B661E">
        <w:rPr>
          <w:rFonts w:hint="eastAsia"/>
        </w:rPr>
        <w:t>미디어홍보본부</w:t>
      </w:r>
      <w:r w:rsidRPr="002B661E">
        <w:t xml:space="preserve">, </w:t>
      </w:r>
      <w:r w:rsidRPr="002B661E">
        <w:rPr>
          <w:rFonts w:hint="eastAsia"/>
        </w:rPr>
        <w:t>정책본부</w:t>
      </w:r>
      <w:r w:rsidRPr="002B661E">
        <w:rPr>
          <w:noProof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47E757D6" wp14:editId="347B1217">
                <wp:simplePos x="0" y="0"/>
                <wp:positionH relativeFrom="margin">
                  <wp:posOffset>73948</wp:posOffset>
                </wp:positionH>
                <wp:positionV relativeFrom="page">
                  <wp:posOffset>699680</wp:posOffset>
                </wp:positionV>
                <wp:extent cx="6332161" cy="774072"/>
                <wp:effectExtent l="0" t="0" r="0" b="0"/>
                <wp:wrapTopAndBottom distT="152400" distB="15240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2161" cy="774072"/>
                          <a:chOff x="0" y="0"/>
                          <a:chExt cx="6332160" cy="774071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0" y="-1"/>
                            <a:ext cx="6332161" cy="774073"/>
                          </a:xfrm>
                          <a:prstGeom prst="rect">
                            <a:avLst/>
                          </a:prstGeom>
                          <a:solidFill>
                            <a:srgbClr val="C3D1F2"/>
                          </a:solidFill>
                          <a:ln w="25400" cap="flat">
                            <a:solidFill>
                              <a:srgbClr val="545454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6" name="Shape 1073741826"/>
                        <wps:cNvSpPr txBox="1"/>
                        <wps:spPr>
                          <a:xfrm>
                            <a:off x="109155" y="2275"/>
                            <a:ext cx="4059280" cy="294933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172DB928" w14:textId="77777777" w:rsidR="002B661E" w:rsidRDefault="002B661E" w:rsidP="002B661E">
                              <w:pPr>
                                <w:pStyle w:val="a6"/>
                              </w:pPr>
                              <w:r>
                                <w:rPr>
                                  <w:szCs w:val="20"/>
                                  <w:lang w:val="ko-KR"/>
                                </w:rPr>
                                <w:t>&lt;</w:t>
                              </w: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szCs w:val="20"/>
                                  <w:lang w:val="ko-KR"/>
                                </w:rPr>
                                <w:t>이천만노동자와</w:t>
                              </w:r>
                              <w:r>
                                <w:rPr>
                                  <w:szCs w:val="20"/>
                                  <w:lang w:val="ko-KR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szCs w:val="20"/>
                                  <w:lang w:val="ko-KR"/>
                                </w:rPr>
                                <w:t>함께하는</w:t>
                              </w:r>
                              <w:r>
                                <w:rPr>
                                  <w:szCs w:val="20"/>
                                  <w:lang w:val="ko-KR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szCs w:val="20"/>
                                  <w:lang w:val="ko-KR"/>
                                </w:rPr>
                                <w:t>노동문화축제</w:t>
                              </w:r>
                              <w:r>
                                <w:rPr>
                                  <w:szCs w:val="20"/>
                                  <w:lang w:val="ko-KR"/>
                                </w:rPr>
                                <w:t>!&gt;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757D6" id="_x0000_s1027" style="position:absolute;left:0;text-align:left;margin-left:5.8pt;margin-top:55.1pt;width:498.6pt;height:60.95pt;z-index:251659264;mso-wrap-distance-left:12pt;mso-wrap-distance-top:12pt;mso-wrap-distance-right:12pt;mso-wrap-distance-bottom:12pt;mso-position-horizontal-relative:margin;mso-position-vertical-relative:page" coordsize="63321,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">
                <v:rect id="Shape 1073741825" o:spid="_x0000_s1028" style="position:absolute;width:63321;height:7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" fillcolor="#c3d1f2" strokecolor="#545454" strokeweight="2pt">
                  <v:stroke miterlimit="4"/>
                </v:rect>
                <v:shape id="Shape 1073741826" o:spid="_x0000_s1029" type="#_x0000_t202" style="position:absolute;left:1091;top:22;width:40593;height:2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" filled="f" stroked="f" strokeweight="1pt">
                  <v:stroke miterlimit="4"/>
                  <v:textbox inset="4pt,4pt,4pt,4pt">
                    <w:txbxContent>
                      <w:p w14:paraId="172DB928" w14:textId="77777777" w:rsidR="002B661E" w:rsidRDefault="002B661E" w:rsidP="002B661E">
                        <w:pPr>
                          <w:pStyle w:val="a6"/>
                        </w:pPr>
                        <w:r>
                          <w:rPr>
                            <w:szCs w:val="20"/>
                            <w:lang w:val="ko-KR"/>
                          </w:rPr>
                          <w:t>&lt;</w:t>
                        </w:r>
                        <w:r>
                          <w:rPr>
                            <w:rFonts w:ascii="Arial Unicode MS" w:eastAsia="Arial Unicode MS" w:hAnsi="Arial Unicode MS" w:cs="Arial Unicode MS" w:hint="eastAsia"/>
                            <w:szCs w:val="20"/>
                            <w:lang w:val="ko-KR"/>
                          </w:rPr>
                          <w:t>이천만노동자와</w:t>
                        </w:r>
                        <w:r>
                          <w:rPr>
                            <w:szCs w:val="20"/>
                            <w:lang w:val="ko-KR"/>
                          </w:rPr>
                          <w:t xml:space="preserve"> </w:t>
                        </w:r>
                        <w:r>
                          <w:rPr>
                            <w:rFonts w:ascii="Arial Unicode MS" w:eastAsia="Arial Unicode MS" w:hAnsi="Arial Unicode MS" w:cs="Arial Unicode MS" w:hint="eastAsia"/>
                            <w:szCs w:val="20"/>
                            <w:lang w:val="ko-KR"/>
                          </w:rPr>
                          <w:t>함께하는</w:t>
                        </w:r>
                        <w:r>
                          <w:rPr>
                            <w:szCs w:val="20"/>
                            <w:lang w:val="ko-KR"/>
                          </w:rPr>
                          <w:t xml:space="preserve"> </w:t>
                        </w:r>
                        <w:r>
                          <w:rPr>
                            <w:rFonts w:ascii="Arial Unicode MS" w:eastAsia="Arial Unicode MS" w:hAnsi="Arial Unicode MS" w:cs="Arial Unicode MS" w:hint="eastAsia"/>
                            <w:szCs w:val="20"/>
                            <w:lang w:val="ko-KR"/>
                          </w:rPr>
                          <w:t>노동문화축제</w:t>
                        </w:r>
                        <w:r>
                          <w:rPr>
                            <w:szCs w:val="20"/>
                            <w:lang w:val="ko-KR"/>
                          </w:rPr>
                          <w:t>!&gt;</w:t>
                        </w:r>
                      </w:p>
                    </w:txbxContent>
                  </v:textbox>
                </v:shape>
                <w10:wrap type="topAndBottom" anchorx="margin" anchory="page"/>
              </v:group>
            </w:pict>
          </mc:Fallback>
        </mc:AlternateContent>
      </w:r>
    </w:p>
    <w:p w14:paraId="045CB53C" w14:textId="77777777" w:rsidR="002B661E" w:rsidRPr="002B661E" w:rsidRDefault="002B661E" w:rsidP="002B661E">
      <w:r w:rsidRPr="002B661E">
        <w:br/>
      </w:r>
    </w:p>
    <w:p w14:paraId="73A171F8" w14:textId="77777777" w:rsidR="002B661E" w:rsidRPr="002B661E" w:rsidRDefault="002B661E" w:rsidP="002B661E"/>
    <w:p w14:paraId="139E399F" w14:textId="6C48D66B" w:rsidR="002B661E" w:rsidRPr="002B661E" w:rsidRDefault="002B661E" w:rsidP="002B661E">
      <w:pPr>
        <w:numPr>
          <w:ilvl w:val="0"/>
          <w:numId w:val="2"/>
        </w:numPr>
      </w:pPr>
      <w:r w:rsidRPr="002B661E">
        <w:rPr>
          <w:rFonts w:hint="eastAsia"/>
        </w:rPr>
        <w:t>기획의도</w:t>
      </w:r>
      <w:r w:rsidRPr="002B661E">
        <w:br/>
      </w:r>
      <w:r w:rsidRPr="002B661E">
        <w:br/>
      </w:r>
      <w:r w:rsidRPr="002B661E">
        <w:rPr>
          <w:rFonts w:hint="eastAsia"/>
        </w:rPr>
        <w:t>일하는 내가 노동자이며</w:t>
      </w:r>
      <w:r w:rsidRPr="002B661E">
        <w:t xml:space="preserve">, </w:t>
      </w:r>
      <w:r w:rsidRPr="002B661E">
        <w:rPr>
          <w:rFonts w:hint="eastAsia"/>
        </w:rPr>
        <w:t>일하는 내 가족이 노동자임에도 불구하고 낯설고 불편한 단어로 여겨지고 있는 노동</w:t>
      </w:r>
      <w:r w:rsidRPr="002B661E">
        <w:t>. ‘</w:t>
      </w:r>
      <w:r w:rsidRPr="002B661E">
        <w:rPr>
          <w:rFonts w:hint="eastAsia"/>
        </w:rPr>
        <w:t>나와 내 주변의 일상임에도 바뀌지 않는 고정관념을 탈피해</w:t>
      </w:r>
      <w:r w:rsidRPr="002B661E">
        <w:t xml:space="preserve"> </w:t>
      </w:r>
      <w:r w:rsidRPr="002B661E">
        <w:rPr>
          <w:rFonts w:hint="eastAsia"/>
        </w:rPr>
        <w:t>보자</w:t>
      </w:r>
      <w:r w:rsidRPr="002B661E">
        <w:t>’</w:t>
      </w:r>
      <w:r w:rsidRPr="002B661E">
        <w:rPr>
          <w:rFonts w:hint="eastAsia"/>
        </w:rPr>
        <w:t>라는 것에서 본 공모전은 기획되었다</w:t>
      </w:r>
      <w:r w:rsidRPr="002B661E">
        <w:t xml:space="preserve">. </w:t>
      </w:r>
      <w:r w:rsidRPr="002B661E">
        <w:rPr>
          <w:rFonts w:hint="eastAsia"/>
        </w:rPr>
        <w:t>누구나 일하고 일할 것이고 일하는 사람을 옆에 둔 세상</w:t>
      </w:r>
      <w:r w:rsidRPr="002B661E">
        <w:t xml:space="preserve">. </w:t>
      </w:r>
      <w:r w:rsidRPr="002B661E">
        <w:rPr>
          <w:rFonts w:hint="eastAsia"/>
        </w:rPr>
        <w:t>지금까진 놓치고 있었지만 이제부터 그 의미에 대한 고민과 소통을 시작한다</w:t>
      </w:r>
      <w:r w:rsidRPr="002B661E">
        <w:t xml:space="preserve">. </w:t>
      </w:r>
      <w:r w:rsidRPr="002B661E">
        <w:rPr>
          <w:rFonts w:hint="eastAsia"/>
        </w:rPr>
        <w:t xml:space="preserve">노동과 가까운 우리 </w:t>
      </w:r>
      <w:r w:rsidRPr="002B661E">
        <w:t>“</w:t>
      </w:r>
      <w:r w:rsidRPr="002B661E">
        <w:rPr>
          <w:rFonts w:hint="eastAsia"/>
        </w:rPr>
        <w:t>웰컴 투 노동월드</w:t>
      </w:r>
      <w:r w:rsidRPr="002B661E">
        <w:t xml:space="preserve">!” </w:t>
      </w:r>
      <w:r w:rsidRPr="002B661E">
        <w:br/>
        <w:t>‘2019</w:t>
      </w:r>
      <w:r w:rsidRPr="002B661E">
        <w:rPr>
          <w:rFonts w:hint="eastAsia"/>
        </w:rPr>
        <w:t>년 난생처음 노동영상제</w:t>
      </w:r>
      <w:r w:rsidRPr="002B661E">
        <w:t>’</w:t>
      </w:r>
      <w:r w:rsidRPr="002B661E">
        <w:rPr>
          <w:rFonts w:hint="eastAsia"/>
        </w:rPr>
        <w:t>로 영상을 통해 대한민국</w:t>
      </w:r>
      <w:r w:rsidRPr="002B661E"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1C53DA5B" wp14:editId="57EC9ABE">
                <wp:simplePos x="0" y="0"/>
                <wp:positionH relativeFrom="page">
                  <wp:posOffset>796495</wp:posOffset>
                </wp:positionH>
                <wp:positionV relativeFrom="page">
                  <wp:posOffset>7300595</wp:posOffset>
                </wp:positionV>
                <wp:extent cx="5918518" cy="2696808"/>
                <wp:effectExtent l="0" t="0" r="0" b="0"/>
                <wp:wrapNone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8518" cy="269680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791EBC" w14:textId="77777777" w:rsidR="002B661E" w:rsidRDefault="002B661E" w:rsidP="002B661E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3DA5B" id="_x0000_s1030" style="position:absolute;left:0;text-align:left;margin-left:62.7pt;margin-top:574.85pt;width:466.05pt;height:212.35pt;z-index:2516623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" filled="f" stroked="f">
                <v:textbox style="mso-fit-shape-to-text:t" inset="0,0,0,0">
                  <w:txbxContent>
                    <w:p w14:paraId="32791EBC" w14:textId="77777777" w:rsidR="002B661E" w:rsidRDefault="002B661E" w:rsidP="002B661E"/>
                  </w:txbxContent>
                </v:textbox>
                <w10:wrap anchorx="page" anchory="page"/>
              </v:rect>
            </w:pict>
          </mc:Fallback>
        </mc:AlternateContent>
      </w:r>
      <w:r w:rsidRPr="002B661E">
        <w:rPr>
          <w:rFonts w:hint="eastAsia"/>
        </w:rPr>
        <w:t xml:space="preserve"> 청년과의 소통을 시 하였던 공모전은 그 분야를 더욱 확장하면서 우리의 삶 속에서 노동과 노동조합</w:t>
      </w:r>
      <w:r w:rsidRPr="002B661E">
        <w:t xml:space="preserve">, </w:t>
      </w:r>
      <w:r w:rsidRPr="002B661E">
        <w:rPr>
          <w:rFonts w:hint="eastAsia"/>
        </w:rPr>
        <w:t>그 가치의 중요성을 깨닫는 계기를 마련하게 될 것이다</w:t>
      </w:r>
      <w:r w:rsidRPr="002B661E">
        <w:t xml:space="preserve">. </w:t>
      </w:r>
      <w:r w:rsidRPr="002B661E">
        <w:br/>
      </w:r>
    </w:p>
    <w:p w14:paraId="2421A5E6" w14:textId="77777777" w:rsidR="002B661E" w:rsidRPr="002B661E" w:rsidRDefault="002B661E" w:rsidP="002B661E">
      <w:r w:rsidRPr="002B661E">
        <w:br/>
      </w:r>
    </w:p>
    <w:p w14:paraId="39E63A27" w14:textId="77777777" w:rsidR="002B661E" w:rsidRPr="002B661E" w:rsidRDefault="002B661E" w:rsidP="002B661E">
      <w:pPr>
        <w:numPr>
          <w:ilvl w:val="0"/>
          <w:numId w:val="2"/>
        </w:numPr>
      </w:pPr>
      <w:r w:rsidRPr="002B661E">
        <w:rPr>
          <w:rFonts w:hint="eastAsia"/>
        </w:rPr>
        <w:t>목적</w:t>
      </w:r>
      <w:r w:rsidRPr="002B661E">
        <w:br/>
      </w:r>
      <w:r w:rsidRPr="002B661E">
        <w:br/>
        <w:t>- ‘</w:t>
      </w:r>
      <w:r w:rsidRPr="002B661E">
        <w:rPr>
          <w:rFonts w:hint="eastAsia"/>
        </w:rPr>
        <w:t>노동</w:t>
      </w:r>
      <w:r w:rsidRPr="002B661E">
        <w:t>’ ‘</w:t>
      </w:r>
      <w:r w:rsidRPr="002B661E">
        <w:rPr>
          <w:rFonts w:hint="eastAsia"/>
        </w:rPr>
        <w:t>노동자</w:t>
      </w:r>
      <w:r w:rsidRPr="002B661E">
        <w:t>’ ‘</w:t>
      </w:r>
      <w:r w:rsidRPr="002B661E">
        <w:rPr>
          <w:rFonts w:hint="eastAsia"/>
        </w:rPr>
        <w:t>노동조합</w:t>
      </w:r>
      <w:r w:rsidRPr="002B661E">
        <w:t>'</w:t>
      </w:r>
      <w:r w:rsidRPr="002B661E">
        <w:rPr>
          <w:rFonts w:hint="eastAsia"/>
        </w:rPr>
        <w:t>이 주인공이 되는 친노동 콘텐츠를 개발하고</w:t>
      </w:r>
      <w:r w:rsidRPr="002B661E">
        <w:t>,</w:t>
      </w:r>
    </w:p>
    <w:p w14:paraId="5051BC97" w14:textId="77777777" w:rsidR="002B661E" w:rsidRPr="002B661E" w:rsidRDefault="002B661E" w:rsidP="002B661E">
      <w:r w:rsidRPr="002B661E">
        <w:t xml:space="preserve">      - ‘</w:t>
      </w:r>
      <w:r w:rsidRPr="002B661E">
        <w:rPr>
          <w:rFonts w:hint="eastAsia"/>
        </w:rPr>
        <w:t>노동존중</w:t>
      </w:r>
      <w:r w:rsidRPr="002B661E">
        <w:t>’</w:t>
      </w:r>
      <w:r w:rsidRPr="002B661E">
        <w:rPr>
          <w:rFonts w:hint="eastAsia"/>
        </w:rPr>
        <w:t>에 대한 가치확산을 통해 공감대를 형성하며</w:t>
      </w:r>
      <w:r w:rsidRPr="002B661E">
        <w:t>,</w:t>
      </w:r>
      <w:r w:rsidRPr="002B661E">
        <w:br/>
        <w:t xml:space="preserve">      - </w:t>
      </w:r>
      <w:r w:rsidRPr="002B661E">
        <w:rPr>
          <w:rFonts w:hint="eastAsia"/>
        </w:rPr>
        <w:t>뉴미디어 시대에 맞는 노동전문 크리에이터 발굴하는 동시에</w:t>
      </w:r>
    </w:p>
    <w:p w14:paraId="6ABCBF33" w14:textId="77777777" w:rsidR="002B661E" w:rsidRPr="002B661E" w:rsidRDefault="002B661E" w:rsidP="002B661E">
      <w:r w:rsidRPr="002B661E">
        <w:t xml:space="preserve">      - </w:t>
      </w:r>
      <w:r w:rsidRPr="002B661E">
        <w:rPr>
          <w:rFonts w:hint="eastAsia"/>
        </w:rPr>
        <w:t>노동계와 대중과의 활발한 네트워크를 형성</w:t>
      </w:r>
      <w:r w:rsidRPr="002B661E">
        <w:t>!</w:t>
      </w:r>
    </w:p>
    <w:p w14:paraId="65FFF944" w14:textId="77777777" w:rsidR="002B661E" w:rsidRPr="002B661E" w:rsidRDefault="002B661E" w:rsidP="002B661E"/>
    <w:p w14:paraId="280A9B91" w14:textId="77777777" w:rsidR="002B661E" w:rsidRPr="002B661E" w:rsidRDefault="002B661E" w:rsidP="002B661E"/>
    <w:p w14:paraId="39FED8CD" w14:textId="77777777" w:rsidR="002B661E" w:rsidRPr="002B661E" w:rsidRDefault="002B661E" w:rsidP="002B661E"/>
    <w:p w14:paraId="1A62222D" w14:textId="77777777" w:rsidR="00DB617A" w:rsidRDefault="00DB617A" w:rsidP="002B661E"/>
    <w:p w14:paraId="5B883691" w14:textId="77777777" w:rsidR="00DB617A" w:rsidRDefault="00DB617A" w:rsidP="002B661E"/>
    <w:p w14:paraId="507E835E" w14:textId="77777777" w:rsidR="00DB617A" w:rsidRDefault="00DB617A" w:rsidP="002B661E"/>
    <w:p w14:paraId="4933F895" w14:textId="77777777" w:rsidR="00DB617A" w:rsidRDefault="00DB617A" w:rsidP="002B661E"/>
    <w:p w14:paraId="00D0031F" w14:textId="20827E4C" w:rsidR="002B661E" w:rsidRPr="002B661E" w:rsidRDefault="002B661E" w:rsidP="002B661E">
      <w:r w:rsidRPr="002B661E">
        <w:lastRenderedPageBreak/>
        <w:t xml:space="preserve">3. </w:t>
      </w:r>
      <w:r w:rsidRPr="002B661E">
        <w:rPr>
          <w:rFonts w:hint="eastAsia"/>
        </w:rPr>
        <w:t>공모 분야 및 주제</w:t>
      </w:r>
    </w:p>
    <w:p w14:paraId="7812002E" w14:textId="69D45733" w:rsidR="002B661E" w:rsidRPr="002B661E" w:rsidRDefault="002B661E" w:rsidP="002B661E"/>
    <w:tbl>
      <w:tblPr>
        <w:tblpPr w:leftFromText="142" w:rightFromText="142" w:vertAnchor="text" w:horzAnchor="margin" w:tblpY="109"/>
        <w:tblW w:w="9280" w:type="dxa"/>
        <w:tblBorders>
          <w:top w:val="single" w:sz="8" w:space="0" w:color="B8B8B8"/>
          <w:left w:val="single" w:sz="8" w:space="0" w:color="B8B8B8"/>
          <w:bottom w:val="single" w:sz="8" w:space="0" w:color="B8B8B8"/>
          <w:right w:val="single" w:sz="8" w:space="0" w:color="B8B8B8"/>
          <w:insideH w:val="single" w:sz="8" w:space="0" w:color="000000"/>
          <w:insideV w:val="single" w:sz="8" w:space="0" w:color="000000"/>
        </w:tblBorders>
        <w:shd w:val="clear" w:color="auto" w:fill="FEFFFE"/>
        <w:tblLayout w:type="fixed"/>
        <w:tblLook w:val="04A0" w:firstRow="1" w:lastRow="0" w:firstColumn="1" w:lastColumn="0" w:noHBand="0" w:noVBand="1"/>
      </w:tblPr>
      <w:tblGrid>
        <w:gridCol w:w="2270"/>
        <w:gridCol w:w="7010"/>
      </w:tblGrid>
      <w:tr w:rsidR="002B661E" w14:paraId="390645E2" w14:textId="77777777" w:rsidTr="002B661E">
        <w:trPr>
          <w:trHeight w:hRule="exact" w:val="546"/>
        </w:trPr>
        <w:tc>
          <w:tcPr>
            <w:tcW w:w="2270" w:type="dxa"/>
            <w:tcBorders>
              <w:top w:val="single" w:sz="16" w:space="0" w:color="004C7F"/>
              <w:left w:val="single" w:sz="16" w:space="0" w:color="004C7F"/>
              <w:bottom w:val="single" w:sz="8" w:space="0" w:color="000000"/>
              <w:right w:val="single" w:sz="16" w:space="0" w:color="004C7F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3BD10" w14:textId="77777777" w:rsidR="002B661E" w:rsidRDefault="002B661E" w:rsidP="002B661E">
            <w:pPr>
              <w:keepLines/>
              <w:jc w:val="center"/>
            </w:pP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7010" w:type="dxa"/>
            <w:tcBorders>
              <w:top w:val="single" w:sz="16" w:space="0" w:color="004C7F"/>
              <w:left w:val="single" w:sz="16" w:space="0" w:color="004C7F"/>
              <w:bottom w:val="single" w:sz="16" w:space="0" w:color="000000"/>
              <w:right w:val="single" w:sz="16" w:space="0" w:color="004C7F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8F2C6" w14:textId="688D28A8" w:rsidR="002B661E" w:rsidRDefault="002B661E" w:rsidP="002B661E">
            <w:pPr>
              <w:keepLines/>
              <w:jc w:val="center"/>
            </w:pP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>주제</w:t>
            </w:r>
          </w:p>
        </w:tc>
      </w:tr>
      <w:tr w:rsidR="002B661E" w14:paraId="225B311A" w14:textId="77777777" w:rsidTr="002B661E">
        <w:trPr>
          <w:trHeight w:hRule="exact" w:val="540"/>
        </w:trPr>
        <w:tc>
          <w:tcPr>
            <w:tcW w:w="2270" w:type="dxa"/>
            <w:tcBorders>
              <w:top w:val="single" w:sz="8" w:space="0" w:color="000000"/>
              <w:left w:val="single" w:sz="16" w:space="0" w:color="004C7F"/>
              <w:bottom w:val="single" w:sz="8" w:space="0" w:color="000000"/>
              <w:right w:val="single" w:sz="16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3D288" w14:textId="77777777" w:rsidR="002B661E" w:rsidRDefault="002B661E" w:rsidP="002B661E">
            <w:pPr>
              <w:keepLines/>
              <w:jc w:val="center"/>
            </w:pP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>동영상분야</w:t>
            </w:r>
          </w:p>
        </w:tc>
        <w:tc>
          <w:tcPr>
            <w:tcW w:w="701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16" w:space="0" w:color="000000"/>
            </w:tcBorders>
            <w:shd w:val="clear" w:color="auto" w:fill="E2E5E8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086AB" w14:textId="15EFDE14" w:rsidR="002B661E" w:rsidRDefault="002B661E" w:rsidP="002B661E">
            <w:pPr>
              <w:keepLines/>
              <w:jc w:val="center"/>
            </w:pPr>
            <w:r>
              <w:rPr>
                <w:rFonts w:eastAsia="나눔바른고딕OTF" w:hint="eastAsia"/>
                <w:sz w:val="24"/>
                <w:szCs w:val="24"/>
              </w:rPr>
              <w:t>자유형식</w:t>
            </w:r>
            <w:r>
              <w:rPr>
                <w:rFonts w:ascii="나눔바른고딕OTF" w:hAnsi="나눔바른고딕OTF"/>
                <w:sz w:val="24"/>
                <w:szCs w:val="24"/>
              </w:rPr>
              <w:t xml:space="preserve">, </w:t>
            </w:r>
            <w:r>
              <w:rPr>
                <w:rFonts w:eastAsia="나눔바른고딕OTF" w:hint="eastAsia"/>
                <w:sz w:val="24"/>
                <w:szCs w:val="24"/>
              </w:rPr>
              <w:t>제한</w:t>
            </w:r>
            <w:r>
              <w:rPr>
                <w:rFonts w:eastAsia="나눔바른고딕OTF" w:hint="eastAsia"/>
                <w:sz w:val="24"/>
                <w:szCs w:val="24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</w:rPr>
              <w:t>없음</w:t>
            </w:r>
            <w:r>
              <w:rPr>
                <w:rFonts w:ascii="나눔바른고딕OTF" w:hAnsi="나눔바른고딕OTF"/>
                <w:sz w:val="24"/>
                <w:szCs w:val="24"/>
              </w:rPr>
              <w:br/>
              <w:t>(</w:t>
            </w:r>
            <w:r>
              <w:rPr>
                <w:rFonts w:eastAsia="나눔바른고딕OTF" w:hint="eastAsia"/>
                <w:sz w:val="24"/>
                <w:szCs w:val="24"/>
              </w:rPr>
              <w:t>단편영화</w:t>
            </w:r>
            <w:r>
              <w:rPr>
                <w:rFonts w:ascii="나눔바른고딕OTF" w:hAnsi="나눔바른고딕OTF"/>
                <w:sz w:val="24"/>
                <w:szCs w:val="24"/>
              </w:rPr>
              <w:t xml:space="preserve">, </w:t>
            </w:r>
            <w:r>
              <w:rPr>
                <w:rFonts w:eastAsia="나눔바른고딕OTF" w:hint="eastAsia"/>
                <w:sz w:val="24"/>
                <w:szCs w:val="24"/>
              </w:rPr>
              <w:t>다큐멘터리</w:t>
            </w:r>
            <w:r>
              <w:rPr>
                <w:rFonts w:ascii="나눔바른고딕OTF" w:hAnsi="나눔바른고딕OTF"/>
                <w:sz w:val="24"/>
                <w:szCs w:val="24"/>
              </w:rPr>
              <w:t xml:space="preserve">, </w:t>
            </w:r>
            <w:r>
              <w:rPr>
                <w:rFonts w:eastAsia="나눔바른고딕OTF" w:hint="eastAsia"/>
                <w:sz w:val="24"/>
                <w:szCs w:val="24"/>
              </w:rPr>
              <w:t>뮤직비디오</w:t>
            </w:r>
            <w:r>
              <w:rPr>
                <w:rFonts w:ascii="나눔바른고딕OTF" w:hAnsi="나눔바른고딕OTF"/>
                <w:sz w:val="24"/>
                <w:szCs w:val="24"/>
              </w:rPr>
              <w:t xml:space="preserve">, </w:t>
            </w:r>
            <w:r>
              <w:rPr>
                <w:rFonts w:eastAsia="나눔바른고딕OTF" w:hint="eastAsia"/>
                <w:sz w:val="24"/>
                <w:szCs w:val="24"/>
              </w:rPr>
              <w:t>애니메이션</w:t>
            </w:r>
            <w:r>
              <w:rPr>
                <w:rFonts w:ascii="나눔바른고딕OTF" w:hAnsi="나눔바른고딕OTF"/>
                <w:sz w:val="24"/>
                <w:szCs w:val="24"/>
              </w:rPr>
              <w:t>, 1</w:t>
            </w:r>
            <w:r>
              <w:rPr>
                <w:rFonts w:eastAsia="나눔바른고딕OTF" w:hint="eastAsia"/>
                <w:sz w:val="24"/>
                <w:szCs w:val="24"/>
              </w:rPr>
              <w:t>인</w:t>
            </w:r>
            <w:r>
              <w:rPr>
                <w:rFonts w:eastAsia="나눔바른고딕OTF" w:hint="eastAsia"/>
                <w:sz w:val="24"/>
                <w:szCs w:val="24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</w:rPr>
              <w:t>방송</w:t>
            </w:r>
            <w:r>
              <w:rPr>
                <w:rFonts w:ascii="나눔바른고딕OTF" w:hAnsi="나눔바른고딕OTF"/>
                <w:sz w:val="24"/>
                <w:szCs w:val="24"/>
              </w:rPr>
              <w:t xml:space="preserve">, </w:t>
            </w:r>
            <w:r>
              <w:rPr>
                <w:rFonts w:eastAsia="나눔바른고딕OTF" w:hint="eastAsia"/>
                <w:sz w:val="24"/>
                <w:szCs w:val="24"/>
              </w:rPr>
              <w:t>토크쇼</w:t>
            </w:r>
            <w:r>
              <w:rPr>
                <w:rFonts w:eastAsia="나눔바른고딕OTF" w:hint="eastAsia"/>
                <w:sz w:val="24"/>
                <w:szCs w:val="24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</w:rPr>
              <w:t>등</w:t>
            </w:r>
            <w:r>
              <w:rPr>
                <w:rFonts w:ascii="나눔바른고딕OTF" w:hAnsi="나눔바른고딕OTF"/>
                <w:sz w:val="24"/>
                <w:szCs w:val="24"/>
              </w:rPr>
              <w:t>)</w:t>
            </w:r>
          </w:p>
        </w:tc>
      </w:tr>
      <w:tr w:rsidR="002B661E" w14:paraId="4A3D0A55" w14:textId="77777777" w:rsidTr="002B661E">
        <w:trPr>
          <w:trHeight w:hRule="exact" w:val="4249"/>
        </w:trPr>
        <w:tc>
          <w:tcPr>
            <w:tcW w:w="2270" w:type="dxa"/>
            <w:tcBorders>
              <w:top w:val="single" w:sz="8" w:space="0" w:color="000000"/>
              <w:left w:val="single" w:sz="16" w:space="0" w:color="004C7F"/>
              <w:bottom w:val="single" w:sz="16" w:space="0" w:color="004C7F"/>
              <w:right w:val="single" w:sz="16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778A43" w14:textId="77777777" w:rsidR="002B661E" w:rsidRDefault="002B661E" w:rsidP="002B661E">
            <w:pPr>
              <w:keepLines/>
              <w:jc w:val="center"/>
            </w:pP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>독후감</w:t>
            </w: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나눔바른고딕OTF" w:hint="eastAsia"/>
                <w:b/>
                <w:bCs/>
                <w:sz w:val="24"/>
                <w:szCs w:val="24"/>
              </w:rPr>
              <w:t>분야</w:t>
            </w:r>
          </w:p>
        </w:tc>
        <w:tc>
          <w:tcPr>
            <w:tcW w:w="7010" w:type="dxa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E922D" w14:textId="78C57726" w:rsidR="002B661E" w:rsidRDefault="002B661E" w:rsidP="002B661E">
            <w:pPr>
              <w:keepLines/>
              <w:jc w:val="center"/>
              <w:rPr>
                <w:rFonts w:eastAsia="나눔바른고딕OTF"/>
                <w:sz w:val="24"/>
                <w:szCs w:val="24"/>
                <w:lang w:val="ko-KR"/>
              </w:rPr>
            </w:pPr>
            <w:r>
              <w:rPr>
                <w:rFonts w:eastAsia="나눔바른고딕OTF" w:hint="eastAsia"/>
                <w:sz w:val="24"/>
                <w:szCs w:val="24"/>
                <w:lang w:val="ko-KR"/>
              </w:rPr>
              <w:t>하단의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지정도서를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읽은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후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느낀점이나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자신의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생각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등을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</w:p>
          <w:p w14:paraId="085C7194" w14:textId="4A78D45B" w:rsidR="002B661E" w:rsidRDefault="002B661E" w:rsidP="002B661E">
            <w:pPr>
              <w:keepLines/>
              <w:jc w:val="center"/>
              <w:rPr>
                <w:rFonts w:ascii="S-Core Dream 2 ExtraLight" w:hAnsi="S-Core Dream 2 ExtraLight" w:cs="S-Core Dream 2 ExtraLight" w:hint="eastAsia"/>
                <w:sz w:val="22"/>
              </w:rPr>
            </w:pPr>
            <w:r w:rsidRPr="002B661E">
              <w:rPr>
                <w:noProof/>
              </w:rPr>
              <w:drawing>
                <wp:anchor distT="152400" distB="152400" distL="152400" distR="152400" simplePos="0" relativeHeight="251663360" behindDoc="0" locked="0" layoutInCell="1" allowOverlap="1" wp14:anchorId="2AF94204" wp14:editId="09CEF4FB">
                  <wp:simplePos x="0" y="0"/>
                  <wp:positionH relativeFrom="page">
                    <wp:posOffset>152400</wp:posOffset>
                  </wp:positionH>
                  <wp:positionV relativeFrom="page">
                    <wp:posOffset>866775</wp:posOffset>
                  </wp:positionV>
                  <wp:extent cx="4156710" cy="1472565"/>
                  <wp:effectExtent l="0" t="0" r="0" b="0"/>
                  <wp:wrapSquare wrapText="bothSides"/>
                  <wp:docPr id="1073741830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스크린샷 2020-11-03 오전 11.17.15.pn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6710" cy="147256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글로써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자유롭게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표현할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 xml:space="preserve"> </w:t>
            </w:r>
            <w:r>
              <w:rPr>
                <w:rFonts w:eastAsia="나눔바른고딕OTF" w:hint="eastAsia"/>
                <w:sz w:val="24"/>
                <w:szCs w:val="24"/>
                <w:lang w:val="ko-KR"/>
              </w:rPr>
              <w:t>것</w:t>
            </w:r>
          </w:p>
          <w:p w14:paraId="4B16F18A" w14:textId="16BFA15B" w:rsidR="002B661E" w:rsidRPr="002B661E" w:rsidRDefault="002B661E" w:rsidP="002B661E">
            <w:pPr>
              <w:keepLines/>
              <w:jc w:val="center"/>
              <w:rPr>
                <w:rFonts w:ascii="S-Core Dream 2 ExtraLight" w:hAnsi="S-Core Dream 2 ExtraLight" w:cs="S-Core Dream 2 ExtraLight" w:hint="eastAsia"/>
                <w:sz w:val="22"/>
              </w:rPr>
            </w:pPr>
          </w:p>
        </w:tc>
      </w:tr>
    </w:tbl>
    <w:p w14:paraId="659DE729" w14:textId="63B19B06" w:rsidR="002B661E" w:rsidRPr="002B661E" w:rsidRDefault="002B661E" w:rsidP="002B661E"/>
    <w:p w14:paraId="75B9F2DF" w14:textId="77777777" w:rsidR="002B661E" w:rsidRPr="002B661E" w:rsidRDefault="002B661E" w:rsidP="002B661E"/>
    <w:p w14:paraId="79A75330" w14:textId="77777777" w:rsidR="002B661E" w:rsidRPr="002B661E" w:rsidRDefault="002B661E" w:rsidP="002B661E"/>
    <w:p w14:paraId="232F5425" w14:textId="77777777" w:rsidR="002B661E" w:rsidRPr="002B661E" w:rsidRDefault="002B661E" w:rsidP="002B661E"/>
    <w:p w14:paraId="69BBE515" w14:textId="77777777" w:rsidR="002B661E" w:rsidRPr="002B661E" w:rsidRDefault="002B661E" w:rsidP="002B661E"/>
    <w:p w14:paraId="68504811" w14:textId="77777777" w:rsidR="002B661E" w:rsidRPr="002B661E" w:rsidRDefault="002B661E" w:rsidP="002B661E"/>
    <w:p w14:paraId="6AE9B487" w14:textId="77777777" w:rsidR="002B661E" w:rsidRPr="002B661E" w:rsidRDefault="002B661E" w:rsidP="002B661E"/>
    <w:p w14:paraId="22BF7EA7" w14:textId="77777777" w:rsidR="002B661E" w:rsidRPr="002B661E" w:rsidRDefault="002B661E" w:rsidP="002B661E"/>
    <w:p w14:paraId="276A9DD1" w14:textId="77777777" w:rsidR="002B661E" w:rsidRPr="002B661E" w:rsidRDefault="002B661E" w:rsidP="002B661E"/>
    <w:p w14:paraId="403529E7" w14:textId="77777777" w:rsidR="002B661E" w:rsidRPr="002B661E" w:rsidRDefault="002B661E" w:rsidP="002B661E"/>
    <w:p w14:paraId="529547A0" w14:textId="77777777" w:rsidR="002B661E" w:rsidRPr="002B661E" w:rsidRDefault="002B661E" w:rsidP="002B661E"/>
    <w:p w14:paraId="43E9B49E" w14:textId="77777777" w:rsidR="002B661E" w:rsidRPr="002B661E" w:rsidRDefault="002B661E" w:rsidP="002B661E"/>
    <w:p w14:paraId="77C2F606" w14:textId="77777777" w:rsidR="002B661E" w:rsidRPr="002B661E" w:rsidRDefault="002B661E" w:rsidP="002B661E">
      <w:r w:rsidRPr="002B661E">
        <w:t xml:space="preserve">4. </w:t>
      </w:r>
      <w:r w:rsidRPr="002B661E">
        <w:rPr>
          <w:rFonts w:hint="eastAsia"/>
        </w:rPr>
        <w:t>참가자격</w:t>
      </w:r>
    </w:p>
    <w:p w14:paraId="0D654236" w14:textId="77777777" w:rsidR="002B661E" w:rsidRPr="002B661E" w:rsidRDefault="002B661E" w:rsidP="002B661E">
      <w:r w:rsidRPr="002B661E">
        <w:br/>
        <w:t xml:space="preserve">-  </w:t>
      </w:r>
      <w:r w:rsidRPr="002B661E">
        <w:rPr>
          <w:rFonts w:hint="eastAsia"/>
        </w:rPr>
        <w:t>노동을 사랑하는 대한민국에 거주하고 있는 내국인 모두</w:t>
      </w:r>
      <w:r w:rsidRPr="002B661E">
        <w:t xml:space="preserve">, </w:t>
      </w:r>
      <w:r w:rsidRPr="002B661E">
        <w:rPr>
          <w:rFonts w:hint="eastAsia"/>
        </w:rPr>
        <w:t xml:space="preserve">만 </w:t>
      </w:r>
      <w:r w:rsidRPr="002B661E">
        <w:t>13</w:t>
      </w:r>
      <w:r w:rsidRPr="002B661E">
        <w:rPr>
          <w:rFonts w:hint="eastAsia"/>
        </w:rPr>
        <w:t>세 이상 참여 가능</w:t>
      </w:r>
      <w:r w:rsidRPr="002B661E">
        <w:br/>
        <w:t xml:space="preserve">     * </w:t>
      </w:r>
      <w:r w:rsidRPr="002B661E">
        <w:rPr>
          <w:rFonts w:hint="eastAsia"/>
        </w:rPr>
        <w:t>독후감의 경우 청소년부</w:t>
      </w:r>
      <w:r w:rsidRPr="002B661E">
        <w:t>(</w:t>
      </w:r>
      <w:r w:rsidRPr="002B661E">
        <w:rPr>
          <w:rFonts w:hint="eastAsia"/>
        </w:rPr>
        <w:t>중</w:t>
      </w:r>
      <w:r w:rsidRPr="002B661E">
        <w:rPr>
          <w:rFonts w:ascii="MS Mincho" w:eastAsia="MS Mincho" w:hAnsi="MS Mincho" w:cs="MS Mincho" w:hint="eastAsia"/>
        </w:rPr>
        <w:t>・</w:t>
      </w:r>
      <w:r w:rsidRPr="002B661E">
        <w:rPr>
          <w:rFonts w:ascii="맑은 고딕" w:eastAsia="맑은 고딕" w:hAnsi="맑은 고딕" w:cs="맑은 고딕" w:hint="eastAsia"/>
        </w:rPr>
        <w:t>고등학생</w:t>
      </w:r>
      <w:r w:rsidRPr="002B661E">
        <w:t xml:space="preserve">), </w:t>
      </w:r>
      <w:r w:rsidRPr="002B661E">
        <w:rPr>
          <w:rFonts w:hint="eastAsia"/>
        </w:rPr>
        <w:t>일반부</w:t>
      </w:r>
      <w:r w:rsidRPr="002B661E">
        <w:t>(</w:t>
      </w:r>
      <w:r w:rsidRPr="002B661E">
        <w:rPr>
          <w:rFonts w:hint="eastAsia"/>
        </w:rPr>
        <w:t>대학생 포함</w:t>
      </w:r>
      <w:r w:rsidRPr="002B661E">
        <w:t>)</w:t>
      </w:r>
      <w:r w:rsidRPr="002B661E">
        <w:rPr>
          <w:rFonts w:hint="eastAsia"/>
        </w:rPr>
        <w:t>으로 구분하여 진행</w:t>
      </w:r>
    </w:p>
    <w:p w14:paraId="00A9D92E" w14:textId="6951F1F1" w:rsidR="002B661E" w:rsidRPr="002B661E" w:rsidRDefault="002B661E" w:rsidP="002B661E">
      <w:r w:rsidRPr="002B661E">
        <w:t xml:space="preserve">-  </w:t>
      </w:r>
      <w:r w:rsidRPr="002B661E">
        <w:rPr>
          <w:rFonts w:hint="eastAsia"/>
        </w:rPr>
        <w:t xml:space="preserve">동영상 분야의 경우 개인 또는 팀 모두 응모 가능 </w:t>
      </w:r>
      <w:r w:rsidRPr="002B661E">
        <w:t>(</w:t>
      </w:r>
      <w:r w:rsidRPr="002B661E">
        <w:rPr>
          <w:rFonts w:hint="eastAsia"/>
        </w:rPr>
        <w:t>독후감분야는 개인 응모</w:t>
      </w:r>
      <w:r w:rsidRPr="002B661E">
        <w:t>)</w:t>
      </w:r>
      <w:r w:rsidRPr="002B661E">
        <w:br/>
        <w:t xml:space="preserve">     * </w:t>
      </w:r>
      <w:r w:rsidRPr="002B661E">
        <w:rPr>
          <w:rFonts w:hint="eastAsia"/>
        </w:rPr>
        <w:t>응모분야와 관련하여 영리활동을 하지 않고 있어야 함</w:t>
      </w:r>
      <w:r w:rsidRPr="002B661E">
        <w:t>. (</w:t>
      </w:r>
      <w:r w:rsidRPr="002B661E">
        <w:rPr>
          <w:rFonts w:hint="eastAsia"/>
        </w:rPr>
        <w:t>상업작가</w:t>
      </w:r>
      <w:r w:rsidRPr="002B661E">
        <w:t xml:space="preserve">, </w:t>
      </w:r>
      <w:r w:rsidRPr="002B661E">
        <w:rPr>
          <w:rFonts w:hint="eastAsia"/>
        </w:rPr>
        <w:t>관련 사업 중인 프로덕션 대표자 등</w:t>
      </w:r>
      <w:r w:rsidRPr="002B661E">
        <w:t>)</w:t>
      </w:r>
    </w:p>
    <w:p w14:paraId="0EFD58BC" w14:textId="77777777" w:rsidR="002B661E" w:rsidRPr="002B661E" w:rsidRDefault="002B661E" w:rsidP="002B661E">
      <w:r w:rsidRPr="002B661E">
        <w:br/>
      </w:r>
      <w:r w:rsidRPr="002B661E">
        <w:br/>
        <w:t xml:space="preserve">5. </w:t>
      </w:r>
      <w:r w:rsidRPr="002B661E">
        <w:rPr>
          <w:rFonts w:hint="eastAsia"/>
        </w:rPr>
        <w:t>제작</w:t>
      </w:r>
      <w:r w:rsidRPr="002B661E">
        <w:t>(</w:t>
      </w:r>
      <w:r w:rsidRPr="002B661E">
        <w:rPr>
          <w:rFonts w:hint="eastAsia"/>
        </w:rPr>
        <w:t>작성</w:t>
      </w:r>
      <w:r w:rsidRPr="002B661E">
        <w:t xml:space="preserve">) </w:t>
      </w:r>
      <w:r w:rsidRPr="002B661E">
        <w:rPr>
          <w:rFonts w:hint="eastAsia"/>
        </w:rPr>
        <w:t>규격 및 접수방법</w:t>
      </w:r>
    </w:p>
    <w:p w14:paraId="0224D6EA" w14:textId="707BE5A9" w:rsidR="002B661E" w:rsidRDefault="002B661E" w:rsidP="002B661E">
      <w:pPr>
        <w:numPr>
          <w:ilvl w:val="0"/>
          <w:numId w:val="4"/>
        </w:numPr>
      </w:pPr>
      <w:r w:rsidRPr="002B661E">
        <w:rPr>
          <w:rFonts w:hint="eastAsia"/>
          <w:b/>
          <w:bCs/>
        </w:rPr>
        <w:t>동영상 분야</w:t>
      </w:r>
      <w:r w:rsidRPr="002B661E">
        <w:br/>
      </w:r>
      <w:r w:rsidRPr="002B661E">
        <w:rPr>
          <w:rFonts w:hint="eastAsia"/>
        </w:rPr>
        <w:t xml:space="preserve">영상길이 </w:t>
      </w:r>
      <w:r w:rsidRPr="002B661E">
        <w:t>: 30</w:t>
      </w:r>
      <w:r w:rsidRPr="002B661E">
        <w:rPr>
          <w:rFonts w:hint="eastAsia"/>
        </w:rPr>
        <w:t xml:space="preserve">초 이상 </w:t>
      </w:r>
      <w:r w:rsidRPr="002B661E">
        <w:t>~ 5</w:t>
      </w:r>
      <w:r w:rsidRPr="002B661E">
        <w:rPr>
          <w:rFonts w:hint="eastAsia"/>
        </w:rPr>
        <w:t xml:space="preserve">분 이내 </w:t>
      </w:r>
      <w:r w:rsidRPr="002B661E">
        <w:br/>
      </w:r>
      <w:r w:rsidRPr="002B661E">
        <w:rPr>
          <w:rFonts w:hint="eastAsia"/>
        </w:rPr>
        <w:t xml:space="preserve">영상주제 </w:t>
      </w:r>
      <w:r w:rsidRPr="002B661E">
        <w:t xml:space="preserve">: </w:t>
      </w:r>
      <w:r w:rsidRPr="002B661E">
        <w:rPr>
          <w:rFonts w:hint="eastAsia"/>
        </w:rPr>
        <w:t xml:space="preserve">제한 없음 </w:t>
      </w:r>
      <w:r w:rsidRPr="002B661E">
        <w:t>(</w:t>
      </w:r>
      <w:r w:rsidRPr="002B661E">
        <w:rPr>
          <w:rFonts w:hint="eastAsia"/>
        </w:rPr>
        <w:t>단편영화</w:t>
      </w:r>
      <w:r w:rsidRPr="002B661E">
        <w:t xml:space="preserve">, </w:t>
      </w:r>
      <w:r w:rsidRPr="002B661E">
        <w:rPr>
          <w:rFonts w:hint="eastAsia"/>
        </w:rPr>
        <w:t>다큐멘터리</w:t>
      </w:r>
      <w:r w:rsidRPr="002B661E">
        <w:t xml:space="preserve">, </w:t>
      </w:r>
      <w:r w:rsidRPr="002B661E">
        <w:rPr>
          <w:rFonts w:hint="eastAsia"/>
        </w:rPr>
        <w:t>뮤직비디오</w:t>
      </w:r>
      <w:r w:rsidRPr="002B661E">
        <w:t xml:space="preserve">, </w:t>
      </w:r>
      <w:r w:rsidRPr="002B661E">
        <w:rPr>
          <w:rFonts w:hint="eastAsia"/>
        </w:rPr>
        <w:t>애니메이션</w:t>
      </w:r>
      <w:r w:rsidRPr="002B661E">
        <w:t>, 1</w:t>
      </w:r>
      <w:r w:rsidRPr="002B661E">
        <w:rPr>
          <w:rFonts w:hint="eastAsia"/>
        </w:rPr>
        <w:t>인 방송</w:t>
      </w:r>
      <w:r w:rsidRPr="002B661E">
        <w:t xml:space="preserve">, </w:t>
      </w:r>
      <w:r w:rsidRPr="002B661E">
        <w:rPr>
          <w:rFonts w:hint="eastAsia"/>
        </w:rPr>
        <w:t>토크쇼 등 자유</w:t>
      </w:r>
      <w:r w:rsidRPr="002B661E">
        <w:t>)</w:t>
      </w:r>
      <w:r w:rsidRPr="002B661E">
        <w:br/>
        <w:t xml:space="preserve">* </w:t>
      </w:r>
      <w:r w:rsidRPr="002B661E">
        <w:rPr>
          <w:rFonts w:hint="eastAsia"/>
        </w:rPr>
        <w:t xml:space="preserve">영상은 </w:t>
      </w:r>
      <w:r w:rsidRPr="002B661E">
        <w:t xml:space="preserve">1920*1080 </w:t>
      </w:r>
      <w:r w:rsidRPr="002B661E">
        <w:rPr>
          <w:rFonts w:hint="eastAsia"/>
        </w:rPr>
        <w:t>이상의 해상도로 자유코덱으로 제작</w:t>
      </w:r>
      <w:r w:rsidRPr="002B661E">
        <w:br/>
      </w:r>
      <w:r w:rsidRPr="002B661E">
        <w:rPr>
          <w:rFonts w:hint="eastAsia"/>
        </w:rPr>
        <w:t xml:space="preserve">최종 완성된 영상 </w:t>
      </w:r>
      <w:r w:rsidRPr="002B661E">
        <w:t>1</w:t>
      </w:r>
      <w:r w:rsidRPr="002B661E">
        <w:rPr>
          <w:rFonts w:hint="eastAsia"/>
        </w:rPr>
        <w:t>편</w:t>
      </w:r>
      <w:r w:rsidRPr="002B661E">
        <w:t>+</w:t>
      </w:r>
      <w:r w:rsidRPr="002B661E">
        <w:rPr>
          <w:rFonts w:hint="eastAsia"/>
        </w:rPr>
        <w:t>영상 시나리오</w:t>
      </w:r>
      <w:r w:rsidRPr="002B661E">
        <w:t>(</w:t>
      </w:r>
      <w:r w:rsidRPr="002B661E">
        <w:rPr>
          <w:rFonts w:hint="eastAsia"/>
        </w:rPr>
        <w:t>혹은 기획안</w:t>
      </w:r>
      <w:r w:rsidRPr="002B661E">
        <w:t>) 1</w:t>
      </w:r>
      <w:r w:rsidRPr="002B661E">
        <w:rPr>
          <w:rFonts w:hint="eastAsia"/>
        </w:rPr>
        <w:t xml:space="preserve">부 </w:t>
      </w:r>
      <w:r w:rsidRPr="002B661E">
        <w:t>(</w:t>
      </w:r>
      <w:r w:rsidRPr="002B661E">
        <w:rPr>
          <w:rFonts w:hint="eastAsia"/>
        </w:rPr>
        <w:t>팀작업의 경우 팀명단 포함</w:t>
      </w:r>
      <w:r w:rsidRPr="002B661E">
        <w:t>)</w:t>
      </w:r>
      <w:r w:rsidR="00FB3D25">
        <w:t>+</w:t>
      </w:r>
      <w:r w:rsidR="00FB3D25">
        <w:rPr>
          <w:rFonts w:hint="eastAsia"/>
        </w:rPr>
        <w:t>개인정보수집동의서</w:t>
      </w:r>
      <w:r w:rsidRPr="002B661E">
        <w:br/>
      </w:r>
    </w:p>
    <w:p w14:paraId="5C2679F5" w14:textId="77777777" w:rsidR="00FB3D25" w:rsidRPr="002B661E" w:rsidRDefault="00FB3D25" w:rsidP="00FB3D25"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393"/>
        <w:rPr>
          <w:rFonts w:hint="eastAsia"/>
        </w:rPr>
      </w:pPr>
    </w:p>
    <w:p w14:paraId="65866920" w14:textId="77777777" w:rsidR="00FB3D25" w:rsidRDefault="002B661E" w:rsidP="002B661E">
      <w:pPr>
        <w:numPr>
          <w:ilvl w:val="0"/>
          <w:numId w:val="4"/>
        </w:numPr>
      </w:pPr>
      <w:r w:rsidRPr="002B661E">
        <w:rPr>
          <w:rFonts w:hint="eastAsia"/>
          <w:b/>
          <w:bCs/>
        </w:rPr>
        <w:lastRenderedPageBreak/>
        <w:t>독후감 분야</w:t>
      </w:r>
      <w:r w:rsidRPr="002B661E">
        <w:br/>
        <w:t>A4</w:t>
      </w:r>
      <w:r w:rsidRPr="002B661E">
        <w:rPr>
          <w:rFonts w:hint="eastAsia"/>
        </w:rPr>
        <w:t xml:space="preserve">용지 </w:t>
      </w:r>
      <w:r w:rsidRPr="002B661E">
        <w:t>2</w:t>
      </w:r>
      <w:r w:rsidRPr="002B661E">
        <w:rPr>
          <w:rFonts w:hint="eastAsia"/>
        </w:rPr>
        <w:t>매이상</w:t>
      </w:r>
      <w:r w:rsidRPr="002B661E">
        <w:t>(</w:t>
      </w:r>
      <w:r w:rsidRPr="002B661E">
        <w:rPr>
          <w:rFonts w:hint="eastAsia"/>
        </w:rPr>
        <w:t>바탕체</w:t>
      </w:r>
      <w:r w:rsidRPr="002B661E">
        <w:t>, 11</w:t>
      </w:r>
      <w:r w:rsidRPr="002B661E">
        <w:rPr>
          <w:rFonts w:hint="eastAsia"/>
        </w:rPr>
        <w:t>포인트</w:t>
      </w:r>
      <w:r w:rsidRPr="002B661E">
        <w:t xml:space="preserve">, </w:t>
      </w:r>
      <w:r w:rsidRPr="002B661E">
        <w:rPr>
          <w:rFonts w:hint="eastAsia"/>
        </w:rPr>
        <w:t xml:space="preserve">줄간격 </w:t>
      </w:r>
      <w:r w:rsidRPr="002B661E">
        <w:t>160%) / 200</w:t>
      </w:r>
      <w:r w:rsidRPr="002B661E">
        <w:rPr>
          <w:rFonts w:hint="eastAsia"/>
        </w:rPr>
        <w:t xml:space="preserve">자 원고지 </w:t>
      </w:r>
      <w:r w:rsidRPr="002B661E">
        <w:t>10-15</w:t>
      </w:r>
      <w:r w:rsidRPr="002B661E">
        <w:rPr>
          <w:rFonts w:hint="eastAsia"/>
        </w:rPr>
        <w:t>매 내외</w:t>
      </w:r>
      <w:r w:rsidRPr="002B661E">
        <w:br/>
      </w:r>
      <w:r w:rsidRPr="002B661E">
        <w:rPr>
          <w:rFonts w:hint="eastAsia"/>
        </w:rPr>
        <w:t>참가신청서</w:t>
      </w:r>
      <w:r w:rsidRPr="002B661E">
        <w:t>1+</w:t>
      </w:r>
      <w:r w:rsidRPr="002B661E">
        <w:rPr>
          <w:rFonts w:hint="eastAsia"/>
        </w:rPr>
        <w:t>독서감상문</w:t>
      </w:r>
      <w:r w:rsidRPr="002B661E">
        <w:rPr>
          <w:lang w:val="ru-RU"/>
        </w:rPr>
        <w:t>1</w:t>
      </w:r>
      <w:r w:rsidR="00FB3D25">
        <w:rPr>
          <w:rFonts w:ascii="Times New Roman" w:hAnsi="Times New Roman"/>
          <w:lang w:val="ru-RU"/>
        </w:rPr>
        <w:t>+</w:t>
      </w:r>
      <w:r w:rsidR="00FB3D25">
        <w:rPr>
          <w:rFonts w:ascii="Times New Roman" w:hAnsi="Times New Roman" w:hint="eastAsia"/>
          <w:lang w:val="ru-RU"/>
        </w:rPr>
        <w:t>개인정보수집동의서</w:t>
      </w:r>
      <w:r w:rsidRPr="002B661E">
        <w:rPr>
          <w:lang w:val="ru-RU"/>
        </w:rPr>
        <w:t xml:space="preserve"> </w:t>
      </w:r>
      <w:r w:rsidRPr="002B661E">
        <w:rPr>
          <w:rFonts w:hint="eastAsia"/>
        </w:rPr>
        <w:t>이메일접수</w:t>
      </w:r>
      <w:r w:rsidRPr="002B661E">
        <w:br/>
        <w:t>*</w:t>
      </w:r>
      <w:r w:rsidRPr="002B661E">
        <w:rPr>
          <w:rFonts w:hint="eastAsia"/>
        </w:rPr>
        <w:t xml:space="preserve"> 감상문은 반드시 직접 작성하여야 함</w:t>
      </w:r>
      <w:r w:rsidRPr="002B661E">
        <w:t xml:space="preserve">. </w:t>
      </w:r>
      <w:r w:rsidRPr="002B661E">
        <w:br/>
      </w:r>
    </w:p>
    <w:p w14:paraId="5A559254" w14:textId="26855E7B" w:rsidR="002B661E" w:rsidRPr="002B661E" w:rsidRDefault="002B661E" w:rsidP="00FB3D25"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393"/>
      </w:pPr>
      <w:r w:rsidRPr="002B661E">
        <w:t xml:space="preserve">※  </w:t>
      </w:r>
      <w:r w:rsidRPr="002B661E">
        <w:rPr>
          <w:rFonts w:hint="eastAsia"/>
        </w:rPr>
        <w:t>출품작의 경우 타공모전 출품내역이 없어야 함</w:t>
      </w:r>
      <w:r w:rsidRPr="002B661E">
        <w:t>.</w:t>
      </w:r>
      <w:r w:rsidRPr="002B661E">
        <w:br/>
        <w:t xml:space="preserve">※  </w:t>
      </w:r>
      <w:r w:rsidRPr="002B661E">
        <w:rPr>
          <w:rFonts w:hint="eastAsia"/>
        </w:rPr>
        <w:t xml:space="preserve">출품작 내 </w:t>
      </w:r>
      <w:r w:rsidRPr="002B661E">
        <w:t>IP(</w:t>
      </w:r>
      <w:r w:rsidRPr="002B661E">
        <w:rPr>
          <w:rFonts w:hint="eastAsia"/>
        </w:rPr>
        <w:t>저작권</w:t>
      </w:r>
      <w:r w:rsidRPr="002B661E">
        <w:t xml:space="preserve">, </w:t>
      </w:r>
      <w:r w:rsidRPr="002B661E">
        <w:rPr>
          <w:rFonts w:hint="eastAsia"/>
        </w:rPr>
        <w:t>초상권</w:t>
      </w:r>
      <w:r w:rsidRPr="002B661E">
        <w:t>)</w:t>
      </w:r>
      <w:r w:rsidRPr="002B661E">
        <w:rPr>
          <w:rFonts w:hint="eastAsia"/>
        </w:rPr>
        <w:t>은 모두 해결이 되어야 하며 표절문제가 발생할 경우 자격 박탈</w:t>
      </w:r>
      <w:r w:rsidRPr="002B661E">
        <w:br/>
      </w:r>
    </w:p>
    <w:p w14:paraId="1FDB955F" w14:textId="0E198B1D" w:rsidR="002B661E" w:rsidRPr="002B661E" w:rsidRDefault="002B661E" w:rsidP="002B661E">
      <w:pPr>
        <w:numPr>
          <w:ilvl w:val="0"/>
          <w:numId w:val="5"/>
        </w:numPr>
      </w:pPr>
      <w:r w:rsidRPr="002B661E">
        <w:rPr>
          <w:rFonts w:hint="eastAsia"/>
          <w:b/>
          <w:bCs/>
        </w:rPr>
        <w:t xml:space="preserve">제출방법 </w:t>
      </w:r>
      <w:r w:rsidRPr="002B661E">
        <w:rPr>
          <w:b/>
          <w:bCs/>
        </w:rPr>
        <w:t>(</w:t>
      </w:r>
      <w:r w:rsidRPr="002B661E">
        <w:rPr>
          <w:rFonts w:hint="eastAsia"/>
          <w:b/>
          <w:bCs/>
        </w:rPr>
        <w:t>아래 접수 방법 중 택</w:t>
      </w:r>
      <w:r w:rsidRPr="002B661E">
        <w:rPr>
          <w:b/>
          <w:bCs/>
        </w:rPr>
        <w:t>1)</w:t>
      </w:r>
      <w:r w:rsidRPr="002B661E">
        <w:rPr>
          <w:b/>
          <w:bCs/>
        </w:rPr>
        <w:br/>
      </w:r>
      <w:r w:rsidRPr="002B661E">
        <w:t>1) ’</w:t>
      </w:r>
      <w:r w:rsidRPr="002B661E">
        <w:rPr>
          <w:rFonts w:hint="eastAsia"/>
        </w:rPr>
        <w:t>난생처음 노동문화제</w:t>
      </w:r>
      <w:r w:rsidRPr="002B661E">
        <w:t xml:space="preserve">’ </w:t>
      </w:r>
      <w:r w:rsidRPr="002B661E">
        <w:rPr>
          <w:rFonts w:hint="eastAsia"/>
        </w:rPr>
        <w:t>사무국 웹하드에 업로드</w:t>
      </w:r>
      <w:r w:rsidRPr="002B661E">
        <w:br/>
        <w:t xml:space="preserve">      </w:t>
      </w:r>
      <w:r w:rsidRPr="002B661E">
        <w:rPr>
          <w:rFonts w:hint="eastAsia"/>
        </w:rPr>
        <w:t xml:space="preserve">동영상분야 </w:t>
      </w:r>
      <w:r w:rsidRPr="002B661E">
        <w:t xml:space="preserve">:  </w:t>
      </w:r>
      <w:r w:rsidRPr="002B661E">
        <w:rPr>
          <w:rFonts w:hint="eastAsia"/>
        </w:rPr>
        <w:t xml:space="preserve">최종 완성된 영상 </w:t>
      </w:r>
      <w:r w:rsidRPr="002B661E">
        <w:t>1</w:t>
      </w:r>
      <w:r w:rsidRPr="002B661E">
        <w:rPr>
          <w:rFonts w:hint="eastAsia"/>
        </w:rPr>
        <w:t>편</w:t>
      </w:r>
      <w:r w:rsidRPr="002B661E">
        <w:t>+</w:t>
      </w:r>
      <w:r w:rsidRPr="002B661E">
        <w:rPr>
          <w:rFonts w:hint="eastAsia"/>
        </w:rPr>
        <w:t>영상 시나리오</w:t>
      </w:r>
      <w:r w:rsidRPr="002B661E">
        <w:t>(</w:t>
      </w:r>
      <w:r w:rsidRPr="002B661E">
        <w:rPr>
          <w:rFonts w:hint="eastAsia"/>
        </w:rPr>
        <w:t>혹은 기획안</w:t>
      </w:r>
      <w:r w:rsidRPr="002B661E">
        <w:t>) 1</w:t>
      </w:r>
      <w:r w:rsidRPr="002B661E">
        <w:rPr>
          <w:rFonts w:hint="eastAsia"/>
        </w:rPr>
        <w:t>부</w:t>
      </w:r>
      <w:r w:rsidR="00FB3D25">
        <w:t>+</w:t>
      </w:r>
      <w:r w:rsidR="00FB3D25">
        <w:rPr>
          <w:rFonts w:hint="eastAsia"/>
        </w:rPr>
        <w:t>개인정보수집동의서</w:t>
      </w:r>
      <w:r w:rsidRPr="002B661E">
        <w:br/>
        <w:t xml:space="preserve">                             *</w:t>
      </w:r>
      <w:r w:rsidRPr="002B661E">
        <w:rPr>
          <w:rFonts w:hint="eastAsia"/>
        </w:rPr>
        <w:t>팀작업의 경우 팀명단 포함</w:t>
      </w:r>
      <w:r w:rsidR="00FB3D25">
        <w:rPr>
          <w:rFonts w:hint="eastAsia"/>
        </w:rPr>
        <w:t>+개인정보수집동의서</w:t>
      </w:r>
      <w:r w:rsidRPr="002B661E">
        <w:br/>
        <w:t xml:space="preserve">      </w:t>
      </w:r>
      <w:r w:rsidRPr="002B661E">
        <w:rPr>
          <w:rFonts w:hint="eastAsia"/>
        </w:rPr>
        <w:t xml:space="preserve">독후감분야 </w:t>
      </w:r>
      <w:r w:rsidRPr="002B661E">
        <w:t xml:space="preserve">: </w:t>
      </w:r>
      <w:r w:rsidRPr="002B661E">
        <w:rPr>
          <w:rFonts w:hint="eastAsia"/>
        </w:rPr>
        <w:t xml:space="preserve">참가신청서 </w:t>
      </w:r>
      <w:r w:rsidRPr="002B661E">
        <w:t>1</w:t>
      </w:r>
      <w:r w:rsidRPr="002B661E">
        <w:rPr>
          <w:rFonts w:hint="eastAsia"/>
        </w:rPr>
        <w:t xml:space="preserve">매 </w:t>
      </w:r>
      <w:r w:rsidRPr="002B661E">
        <w:t xml:space="preserve">+ </w:t>
      </w:r>
      <w:r w:rsidRPr="002B661E">
        <w:rPr>
          <w:rFonts w:hint="eastAsia"/>
        </w:rPr>
        <w:t xml:space="preserve">독서감상문 </w:t>
      </w:r>
      <w:r w:rsidRPr="002B661E">
        <w:t>1</w:t>
      </w:r>
      <w:r w:rsidRPr="002B661E">
        <w:rPr>
          <w:rFonts w:hint="eastAsia"/>
        </w:rPr>
        <w:t>매</w:t>
      </w:r>
      <w:r w:rsidRPr="002B661E">
        <w:br/>
        <w:t xml:space="preserve">2) </w:t>
      </w:r>
      <w:r w:rsidRPr="002B661E">
        <w:rPr>
          <w:rFonts w:hint="eastAsia"/>
        </w:rPr>
        <w:t xml:space="preserve">사무국 이메일 접수 </w:t>
      </w:r>
      <w:r w:rsidRPr="002B661E">
        <w:t xml:space="preserve">: </w:t>
      </w:r>
      <w:hyperlink r:id="rId8" w:history="1">
        <w:r w:rsidRPr="002B661E">
          <w:rPr>
            <w:rStyle w:val="a7"/>
          </w:rPr>
          <w:t>voice@inochong.org</w:t>
        </w:r>
      </w:hyperlink>
      <w:r w:rsidRPr="002B661E">
        <w:br/>
        <w:t xml:space="preserve">    *</w:t>
      </w:r>
      <w:r w:rsidRPr="002B661E">
        <w:rPr>
          <w:rFonts w:hint="eastAsia"/>
        </w:rPr>
        <w:t>출품작의 경우 타공모전 출품내역이 없어야 함</w:t>
      </w:r>
      <w:r w:rsidRPr="002B661E">
        <w:t>.</w:t>
      </w:r>
      <w:r w:rsidRPr="002B661E">
        <w:br/>
      </w:r>
      <w:r w:rsidRPr="002B661E">
        <w:br/>
      </w:r>
    </w:p>
    <w:p w14:paraId="45FE1F13" w14:textId="77777777" w:rsidR="002B661E" w:rsidRPr="002B661E" w:rsidRDefault="002B661E" w:rsidP="002B661E"/>
    <w:p w14:paraId="40FAF345" w14:textId="77777777" w:rsidR="002B661E" w:rsidRPr="002B661E" w:rsidRDefault="002B661E" w:rsidP="002B661E">
      <w:r w:rsidRPr="002B661E">
        <w:t xml:space="preserve">5. </w:t>
      </w:r>
      <w:r w:rsidRPr="002B661E">
        <w:rPr>
          <w:rFonts w:hint="eastAsia"/>
        </w:rPr>
        <w:t>공모일정</w:t>
      </w:r>
    </w:p>
    <w:p w14:paraId="79FB1EA9" w14:textId="77777777" w:rsidR="002B661E" w:rsidRPr="002B661E" w:rsidRDefault="002B661E" w:rsidP="002B661E">
      <w:pPr>
        <w:numPr>
          <w:ilvl w:val="0"/>
          <w:numId w:val="7"/>
        </w:numPr>
      </w:pPr>
      <w:r w:rsidRPr="002B661E">
        <w:rPr>
          <w:rFonts w:hint="eastAsia"/>
        </w:rPr>
        <w:t xml:space="preserve">접수기간 </w:t>
      </w:r>
      <w:r w:rsidRPr="002B661E">
        <w:t>: 2020. 11. 5(</w:t>
      </w:r>
      <w:r w:rsidRPr="002B661E">
        <w:rPr>
          <w:rFonts w:hint="eastAsia"/>
        </w:rPr>
        <w:t>목</w:t>
      </w:r>
      <w:r w:rsidRPr="002B661E">
        <w:t>) ~ 12</w:t>
      </w:r>
      <w:r w:rsidRPr="002B661E">
        <w:rPr>
          <w:rFonts w:hint="eastAsia"/>
        </w:rPr>
        <w:t xml:space="preserve">월 </w:t>
      </w:r>
      <w:r w:rsidRPr="002B661E">
        <w:t>6</w:t>
      </w:r>
      <w:r w:rsidRPr="002B661E">
        <w:rPr>
          <w:rFonts w:hint="eastAsia"/>
        </w:rPr>
        <w:t>일</w:t>
      </w:r>
      <w:r w:rsidRPr="002B661E">
        <w:t>(</w:t>
      </w:r>
      <w:r w:rsidRPr="002B661E">
        <w:rPr>
          <w:rFonts w:hint="eastAsia"/>
        </w:rPr>
        <w:t>일</w:t>
      </w:r>
      <w:r w:rsidRPr="002B661E">
        <w:t>).</w:t>
      </w:r>
    </w:p>
    <w:p w14:paraId="31D4219F" w14:textId="77777777" w:rsidR="002B661E" w:rsidRPr="002B661E" w:rsidRDefault="002B661E" w:rsidP="002B661E">
      <w:pPr>
        <w:numPr>
          <w:ilvl w:val="0"/>
          <w:numId w:val="7"/>
        </w:numPr>
      </w:pPr>
      <w:r w:rsidRPr="002B661E">
        <w:rPr>
          <w:rFonts w:hint="eastAsia"/>
        </w:rPr>
        <w:t xml:space="preserve">심사기간 </w:t>
      </w:r>
      <w:r w:rsidRPr="002B661E">
        <w:t>: 2020. 12. 14(</w:t>
      </w:r>
      <w:r w:rsidRPr="002B661E">
        <w:rPr>
          <w:rFonts w:hint="eastAsia"/>
        </w:rPr>
        <w:t>월</w:t>
      </w:r>
      <w:r w:rsidRPr="002B661E">
        <w:t>) ~ 12.17(</w:t>
      </w:r>
      <w:r w:rsidRPr="002B661E">
        <w:rPr>
          <w:rFonts w:hint="eastAsia"/>
        </w:rPr>
        <w:t>목</w:t>
      </w:r>
      <w:r w:rsidRPr="002B661E">
        <w:t>).</w:t>
      </w:r>
    </w:p>
    <w:p w14:paraId="321A9DB7" w14:textId="6485642F" w:rsidR="002B661E" w:rsidRPr="002B661E" w:rsidRDefault="009C20F5" w:rsidP="002B661E">
      <w:r w:rsidRPr="002B661E">
        <w:rPr>
          <w:b/>
          <w:bCs/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6ED20F8C" wp14:editId="52705E65">
                <wp:simplePos x="0" y="0"/>
                <wp:positionH relativeFrom="page">
                  <wp:posOffset>617855</wp:posOffset>
                </wp:positionH>
                <wp:positionV relativeFrom="page">
                  <wp:posOffset>5874385</wp:posOffset>
                </wp:positionV>
                <wp:extent cx="5952656" cy="769931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2656" cy="7699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34" w:type="dxa"/>
                              <w:tblInd w:w="20" w:type="dxa"/>
                              <w:tblBorders>
                                <w:top w:val="single" w:sz="8" w:space="0" w:color="B8B8B8"/>
                                <w:left w:val="single" w:sz="8" w:space="0" w:color="B8B8B8"/>
                                <w:bottom w:val="single" w:sz="8" w:space="0" w:color="B8B8B8"/>
                                <w:right w:val="single" w:sz="8" w:space="0" w:color="B8B8B8"/>
                                <w:insideH w:val="single" w:sz="8" w:space="0" w:color="000000"/>
                                <w:insideV w:val="single" w:sz="8" w:space="0" w:color="000000"/>
                              </w:tblBorders>
                              <w:shd w:val="clear" w:color="auto" w:fill="FEFFFE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43"/>
                              <w:gridCol w:w="5341"/>
                              <w:gridCol w:w="1950"/>
                            </w:tblGrid>
                            <w:tr w:rsidR="002B661E" w14:paraId="4ED2A02D" w14:textId="77777777">
                              <w:trPr>
                                <w:trHeight w:hRule="exact" w:val="485"/>
                              </w:trPr>
                              <w:tc>
                                <w:tcPr>
                                  <w:tcW w:w="2043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E8F7F9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6B9CF1FA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전문가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심사</w:t>
                                  </w:r>
                                </w:p>
                              </w:tc>
                              <w:tc>
                                <w:tcPr>
                                  <w:tcW w:w="5340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7EFC024C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한국노총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내부심사위원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3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br/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외부심사위원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3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인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E8F7F9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24F10ED4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80%</w:t>
                                  </w:r>
                                </w:p>
                              </w:tc>
                            </w:tr>
                            <w:tr w:rsidR="002B661E" w14:paraId="2C95EC27" w14:textId="77777777">
                              <w:trPr>
                                <w:trHeight w:hRule="exact" w:val="367"/>
                              </w:trPr>
                              <w:tc>
                                <w:tcPr>
                                  <w:tcW w:w="2043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E8F7F9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0157AAEE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일반인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심사</w:t>
                                  </w:r>
                                </w:p>
                              </w:tc>
                              <w:tc>
                                <w:tcPr>
                                  <w:tcW w:w="5340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E2E5E8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1B451201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SNS ‘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댓글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’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과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‘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좋아요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’ (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페이스북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eastAsia="S-Core Dream 2 ExtraLight" w:hint="eastAsia"/>
                                      <w:sz w:val="22"/>
                                    </w:rPr>
                                    <w:t>유튜브</w:t>
                                  </w: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16" w:space="0" w:color="004C7F"/>
                                    <w:left w:val="single" w:sz="16" w:space="0" w:color="004C7F"/>
                                    <w:bottom w:val="single" w:sz="16" w:space="0" w:color="004C7F"/>
                                    <w:right w:val="single" w:sz="16" w:space="0" w:color="004C7F"/>
                                  </w:tcBorders>
                                  <w:shd w:val="clear" w:color="auto" w:fill="E8F7F9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43D063EA" w14:textId="77777777" w:rsidR="002B661E" w:rsidRDefault="002B661E">
                                  <w:pPr>
                                    <w:keepLines/>
                                    <w:jc w:val="center"/>
                                  </w:pPr>
                                  <w:r>
                                    <w:rPr>
                                      <w:rFonts w:ascii="S-Core Dream 2 ExtraLight" w:hAnsi="S-Core Dream 2 ExtraLight"/>
                                      <w:sz w:val="22"/>
                                    </w:rPr>
                                    <w:t>20%</w:t>
                                  </w:r>
                                </w:p>
                              </w:tc>
                            </w:tr>
                          </w:tbl>
                          <w:p w14:paraId="0E9151C3" w14:textId="77777777" w:rsidR="002B661E" w:rsidRDefault="002B661E" w:rsidP="002B661E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D20F8C" id="_x0000_s1031" style="position:absolute;left:0;text-align:left;margin-left:48.65pt;margin-top:462.55pt;width:468.7pt;height:60.6pt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" filled="f" stroked="f">
                <v:textbox style="mso-fit-shape-to-text:t" inset="0,0,0,0">
                  <w:txbxContent>
                    <w:tbl>
                      <w:tblPr>
                        <w:tblW w:w="9334" w:type="dxa"/>
                        <w:tblInd w:w="20" w:type="dxa"/>
                        <w:tblBorders>
                          <w:top w:val="single" w:sz="8" w:space="0" w:color="B8B8B8"/>
                          <w:left w:val="single" w:sz="8" w:space="0" w:color="B8B8B8"/>
                          <w:bottom w:val="single" w:sz="8" w:space="0" w:color="B8B8B8"/>
                          <w:right w:val="single" w:sz="8" w:space="0" w:color="B8B8B8"/>
                          <w:insideH w:val="single" w:sz="8" w:space="0" w:color="000000"/>
                          <w:insideV w:val="single" w:sz="8" w:space="0" w:color="000000"/>
                        </w:tblBorders>
                        <w:shd w:val="clear" w:color="auto" w:fill="FEFFFE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43"/>
                        <w:gridCol w:w="5341"/>
                        <w:gridCol w:w="1950"/>
                      </w:tblGrid>
                      <w:tr w:rsidR="002B661E" w14:paraId="4ED2A02D" w14:textId="77777777">
                        <w:trPr>
                          <w:trHeight w:hRule="exact" w:val="485"/>
                        </w:trPr>
                        <w:tc>
                          <w:tcPr>
                            <w:tcW w:w="2043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E8F7F9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6B9CF1FA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전문가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심사</w:t>
                            </w:r>
                          </w:p>
                        </w:tc>
                        <w:tc>
                          <w:tcPr>
                            <w:tcW w:w="5340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7EFC024C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한국노총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내부심사위원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인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외부심사위원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인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E8F7F9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24F10ED4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80%</w:t>
                            </w:r>
                          </w:p>
                        </w:tc>
                      </w:tr>
                      <w:tr w:rsidR="002B661E" w14:paraId="2C95EC27" w14:textId="77777777">
                        <w:trPr>
                          <w:trHeight w:hRule="exact" w:val="367"/>
                        </w:trPr>
                        <w:tc>
                          <w:tcPr>
                            <w:tcW w:w="2043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E8F7F9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0157AAEE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일반인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심사</w:t>
                            </w:r>
                          </w:p>
                        </w:tc>
                        <w:tc>
                          <w:tcPr>
                            <w:tcW w:w="5340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E2E5E8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1B451201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SNS ‘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댓글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’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과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‘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좋아요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’ (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페이스북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eastAsia="S-Core Dream 2 ExtraLight" w:hint="eastAsia"/>
                                <w:sz w:val="22"/>
                              </w:rPr>
                              <w:t>유튜브</w:t>
                            </w: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16" w:space="0" w:color="004C7F"/>
                              <w:left w:val="single" w:sz="16" w:space="0" w:color="004C7F"/>
                              <w:bottom w:val="single" w:sz="16" w:space="0" w:color="004C7F"/>
                              <w:right w:val="single" w:sz="16" w:space="0" w:color="004C7F"/>
                            </w:tcBorders>
                            <w:shd w:val="clear" w:color="auto" w:fill="E8F7F9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43D063EA" w14:textId="77777777" w:rsidR="002B661E" w:rsidRDefault="002B661E">
                            <w:pPr>
                              <w:keepLines/>
                              <w:jc w:val="center"/>
                            </w:pPr>
                            <w:r>
                              <w:rPr>
                                <w:rFonts w:ascii="S-Core Dream 2 ExtraLight" w:hAnsi="S-Core Dream 2 ExtraLight"/>
                                <w:sz w:val="22"/>
                              </w:rPr>
                              <w:t>20%</w:t>
                            </w:r>
                          </w:p>
                        </w:tc>
                      </w:tr>
                    </w:tbl>
                    <w:p w14:paraId="0E9151C3" w14:textId="77777777" w:rsidR="002B661E" w:rsidRDefault="002B661E" w:rsidP="002B661E"/>
                  </w:txbxContent>
                </v:textbox>
                <w10:wrap anchorx="page" anchory="page"/>
              </v:rect>
            </w:pict>
          </mc:Fallback>
        </mc:AlternateContent>
      </w:r>
    </w:p>
    <w:p w14:paraId="3F4C09AB" w14:textId="7798B637" w:rsidR="002B661E" w:rsidRPr="002B661E" w:rsidRDefault="002B661E" w:rsidP="002B661E">
      <w:pPr>
        <w:numPr>
          <w:ilvl w:val="0"/>
          <w:numId w:val="7"/>
        </w:numPr>
      </w:pPr>
      <w:r w:rsidRPr="002B661E">
        <w:rPr>
          <w:rFonts w:hint="eastAsia"/>
        </w:rPr>
        <w:t xml:space="preserve">수상작 발표 </w:t>
      </w:r>
      <w:r w:rsidRPr="002B661E">
        <w:t>: 2020. 12. 18(</w:t>
      </w:r>
      <w:r w:rsidRPr="002B661E">
        <w:rPr>
          <w:rFonts w:hint="eastAsia"/>
        </w:rPr>
        <w:t>금</w:t>
      </w:r>
      <w:r w:rsidRPr="002B661E">
        <w:t xml:space="preserve">) </w:t>
      </w:r>
      <w:r w:rsidRPr="002B661E">
        <w:rPr>
          <w:rFonts w:hint="eastAsia"/>
        </w:rPr>
        <w:t>예정</w:t>
      </w:r>
      <w:r w:rsidRPr="002B661E">
        <w:t xml:space="preserve">.    * </w:t>
      </w:r>
      <w:r w:rsidRPr="002B661E">
        <w:rPr>
          <w:rFonts w:hint="eastAsia"/>
        </w:rPr>
        <w:t>한국노총 홈페이지 게시 및 개별연락</w:t>
      </w:r>
    </w:p>
    <w:p w14:paraId="631BB6B7" w14:textId="4AFB5A27" w:rsidR="002B661E" w:rsidRPr="002B661E" w:rsidRDefault="002B661E" w:rsidP="002B661E">
      <w:pPr>
        <w:numPr>
          <w:ilvl w:val="0"/>
          <w:numId w:val="8"/>
        </w:numPr>
      </w:pPr>
      <w:r w:rsidRPr="002B661E">
        <w:rPr>
          <w:rFonts w:hint="eastAsia"/>
        </w:rPr>
        <w:t xml:space="preserve">시상식 </w:t>
      </w:r>
      <w:r w:rsidRPr="002B661E">
        <w:t>: 2020. 12.22(</w:t>
      </w:r>
      <w:r w:rsidRPr="002B661E">
        <w:rPr>
          <w:rFonts w:hint="eastAsia"/>
        </w:rPr>
        <w:t>화</w:t>
      </w:r>
      <w:r w:rsidRPr="002B661E">
        <w:t xml:space="preserve">) </w:t>
      </w:r>
      <w:r w:rsidRPr="002B661E">
        <w:rPr>
          <w:rFonts w:hint="eastAsia"/>
        </w:rPr>
        <w:t>예정</w:t>
      </w:r>
      <w:r w:rsidRPr="002B661E">
        <w:t>.</w:t>
      </w:r>
      <w:r w:rsidRPr="002B661E">
        <w:rPr>
          <w:rFonts w:hint="eastAsia"/>
        </w:rPr>
        <w:t xml:space="preserve"> 여의도 한국노총회관</w:t>
      </w:r>
      <w:r w:rsidRPr="002B661E">
        <w:br/>
        <w:t xml:space="preserve">              (</w:t>
      </w:r>
      <w:r w:rsidRPr="002B661E">
        <w:rPr>
          <w:rFonts w:hint="eastAsia"/>
        </w:rPr>
        <w:t>시상식 일정 및 장소는 내부 사정에 의해 변경될 수 있음</w:t>
      </w:r>
      <w:r w:rsidRPr="002B661E">
        <w:t>)</w:t>
      </w:r>
    </w:p>
    <w:p w14:paraId="6AF641FA" w14:textId="77777777" w:rsidR="009C20F5" w:rsidRDefault="009C20F5" w:rsidP="002B661E"/>
    <w:p w14:paraId="393D8344" w14:textId="6C614739" w:rsidR="002B661E" w:rsidRPr="002B661E" w:rsidRDefault="002B661E" w:rsidP="002B661E">
      <w:r w:rsidRPr="002B661E">
        <w:t xml:space="preserve">6. </w:t>
      </w:r>
      <w:r w:rsidRPr="002B661E">
        <w:rPr>
          <w:rFonts w:hint="eastAsia"/>
        </w:rPr>
        <w:t>시상내역</w:t>
      </w:r>
    </w:p>
    <w:p w14:paraId="07E19A0E" w14:textId="77777777" w:rsidR="002B661E" w:rsidRPr="002B661E" w:rsidRDefault="002B661E" w:rsidP="002B661E">
      <w:r w:rsidRPr="002B661E">
        <w:t xml:space="preserve">    - </w:t>
      </w:r>
      <w:r w:rsidRPr="002B661E">
        <w:rPr>
          <w:rFonts w:hint="eastAsia"/>
        </w:rPr>
        <w:t xml:space="preserve">시상식 </w:t>
      </w:r>
      <w:r w:rsidRPr="002B661E">
        <w:t>: 2020. 12. 22(</w:t>
      </w:r>
      <w:r w:rsidRPr="002B661E">
        <w:rPr>
          <w:rFonts w:hint="eastAsia"/>
        </w:rPr>
        <w:t>화</w:t>
      </w:r>
      <w:r w:rsidRPr="002B661E">
        <w:t xml:space="preserve">) </w:t>
      </w:r>
      <w:r w:rsidRPr="002B661E">
        <w:rPr>
          <w:rFonts w:hint="eastAsia"/>
        </w:rPr>
        <w:t>예정</w:t>
      </w:r>
      <w:r w:rsidRPr="002B661E">
        <w:t>. (</w:t>
      </w:r>
      <w:r w:rsidRPr="002B661E">
        <w:rPr>
          <w:rFonts w:hint="eastAsia"/>
        </w:rPr>
        <w:t>시간 미정</w:t>
      </w:r>
      <w:r w:rsidRPr="002B661E">
        <w:t>)</w:t>
      </w:r>
    </w:p>
    <w:p w14:paraId="74DFB019" w14:textId="77777777" w:rsidR="002B661E" w:rsidRPr="002B661E" w:rsidRDefault="002B661E" w:rsidP="002B661E">
      <w:r w:rsidRPr="002B661E">
        <w:t xml:space="preserve">    - </w:t>
      </w:r>
      <w:r w:rsidRPr="002B661E">
        <w:rPr>
          <w:rFonts w:hint="eastAsia"/>
        </w:rPr>
        <w:t xml:space="preserve">장소 </w:t>
      </w:r>
      <w:r w:rsidRPr="002B661E">
        <w:t xml:space="preserve">: </w:t>
      </w:r>
      <w:r w:rsidRPr="002B661E">
        <w:rPr>
          <w:rFonts w:hint="eastAsia"/>
        </w:rPr>
        <w:t xml:space="preserve">여의도 한국노총 </w:t>
      </w:r>
      <w:r w:rsidRPr="002B661E">
        <w:t>(</w:t>
      </w:r>
      <w:r w:rsidRPr="002B661E">
        <w:rPr>
          <w:rFonts w:hint="eastAsia"/>
        </w:rPr>
        <w:t>장소 변경 가능성 있음</w:t>
      </w:r>
      <w:r w:rsidRPr="002B661E">
        <w:t>)</w:t>
      </w:r>
      <w:r w:rsidRPr="002B661E">
        <w:br/>
        <w:t xml:space="preserve">      *</w:t>
      </w:r>
      <w:r w:rsidRPr="002B661E">
        <w:rPr>
          <w:rFonts w:hint="eastAsia"/>
        </w:rPr>
        <w:t>시상식 및 상영회</w:t>
      </w:r>
      <w:r w:rsidRPr="002B661E">
        <w:t>, GV</w:t>
      </w:r>
      <w:r w:rsidRPr="002B661E">
        <w:rPr>
          <w:rFonts w:hint="eastAsia"/>
        </w:rPr>
        <w:t xml:space="preserve"> 진행</w:t>
      </w:r>
    </w:p>
    <w:p w14:paraId="759DD853" w14:textId="77777777" w:rsidR="009C20F5" w:rsidRDefault="002B661E" w:rsidP="002B661E">
      <w:r w:rsidRPr="002B661E">
        <w:t xml:space="preserve">   </w:t>
      </w:r>
    </w:p>
    <w:p w14:paraId="4473A4F2" w14:textId="311B0BBB" w:rsidR="002B661E" w:rsidRPr="002B661E" w:rsidRDefault="002B661E" w:rsidP="002B661E">
      <w:r w:rsidRPr="002B661E">
        <w:lastRenderedPageBreak/>
        <w:t xml:space="preserve"> - </w:t>
      </w:r>
      <w:r w:rsidRPr="002B661E">
        <w:rPr>
          <w:rFonts w:hint="eastAsia"/>
        </w:rPr>
        <w:t>시상 내역</w:t>
      </w:r>
    </w:p>
    <w:tbl>
      <w:tblPr>
        <w:tblpPr w:leftFromText="142" w:rightFromText="142" w:vertAnchor="text" w:horzAnchor="margin" w:tblpY="-64"/>
        <w:tblW w:w="956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2"/>
        <w:gridCol w:w="1861"/>
        <w:gridCol w:w="2140"/>
        <w:gridCol w:w="2449"/>
        <w:gridCol w:w="2148"/>
      </w:tblGrid>
      <w:tr w:rsidR="009C20F5" w14:paraId="195D35F0" w14:textId="77777777" w:rsidTr="009C20F5">
        <w:trPr>
          <w:trHeight w:val="288"/>
        </w:trPr>
        <w:tc>
          <w:tcPr>
            <w:tcW w:w="962" w:type="dxa"/>
            <w:vMerge w:val="restart"/>
            <w:tcBorders>
              <w:top w:val="single" w:sz="16" w:space="0" w:color="004C7F"/>
              <w:left w:val="single" w:sz="16" w:space="0" w:color="004C7F"/>
              <w:bottom w:val="single" w:sz="8" w:space="0" w:color="000000"/>
              <w:right w:val="single" w:sz="1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B1579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구분</w:t>
            </w:r>
          </w:p>
        </w:tc>
        <w:tc>
          <w:tcPr>
            <w:tcW w:w="4001" w:type="dxa"/>
            <w:gridSpan w:val="2"/>
            <w:tcBorders>
              <w:top w:val="single" w:sz="16" w:space="0" w:color="004C7F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39814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동영상</w:t>
            </w:r>
            <w:r>
              <w:rPr>
                <w:rFonts w:eastAsia="Helvetica Neue" w:hint="eastAsia"/>
                <w:b/>
                <w:bCs/>
              </w:rPr>
              <w:t xml:space="preserve"> </w:t>
            </w:r>
            <w:r>
              <w:rPr>
                <w:rFonts w:eastAsia="Helvetica Neue" w:hint="eastAsia"/>
                <w:b/>
                <w:bCs/>
              </w:rPr>
              <w:t>분야</w:t>
            </w:r>
          </w:p>
        </w:tc>
        <w:tc>
          <w:tcPr>
            <w:tcW w:w="4597" w:type="dxa"/>
            <w:gridSpan w:val="2"/>
            <w:tcBorders>
              <w:top w:val="single" w:sz="16" w:space="0" w:color="004C7F"/>
              <w:left w:val="single" w:sz="8" w:space="0" w:color="000000"/>
              <w:bottom w:val="single" w:sz="8" w:space="0" w:color="000000"/>
              <w:right w:val="single" w:sz="16" w:space="0" w:color="004C7F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DF7EE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독후감</w:t>
            </w:r>
            <w:r>
              <w:rPr>
                <w:rFonts w:eastAsia="Helvetica Neue" w:hint="eastAsia"/>
                <w:b/>
                <w:bCs/>
              </w:rPr>
              <w:t xml:space="preserve"> </w:t>
            </w:r>
            <w:r>
              <w:rPr>
                <w:rFonts w:eastAsia="Helvetica Neue" w:hint="eastAsia"/>
                <w:b/>
                <w:bCs/>
              </w:rPr>
              <w:t>분야</w:t>
            </w:r>
          </w:p>
        </w:tc>
      </w:tr>
      <w:tr w:rsidR="009C20F5" w14:paraId="5459F024" w14:textId="77777777" w:rsidTr="009C20F5">
        <w:trPr>
          <w:trHeight w:val="288"/>
        </w:trPr>
        <w:tc>
          <w:tcPr>
            <w:tcW w:w="962" w:type="dxa"/>
            <w:vMerge/>
            <w:tcBorders>
              <w:top w:val="single" w:sz="16" w:space="0" w:color="004C7F"/>
              <w:left w:val="single" w:sz="16" w:space="0" w:color="004C7F"/>
              <w:bottom w:val="single" w:sz="8" w:space="0" w:color="000000"/>
              <w:right w:val="single" w:sz="12" w:space="0" w:color="000000"/>
            </w:tcBorders>
            <w:shd w:val="clear" w:color="auto" w:fill="D5D5D5"/>
          </w:tcPr>
          <w:p w14:paraId="27EAFA47" w14:textId="77777777" w:rsidR="009C20F5" w:rsidRDefault="009C20F5" w:rsidP="009C20F5"/>
        </w:tc>
        <w:tc>
          <w:tcPr>
            <w:tcW w:w="186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903135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인원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BCC008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상금</w:t>
            </w:r>
          </w:p>
        </w:tc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FBD75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인원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6" w:space="0" w:color="004C7F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42772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상금</w:t>
            </w:r>
          </w:p>
        </w:tc>
      </w:tr>
      <w:tr w:rsidR="009C20F5" w14:paraId="4D0DD825" w14:textId="77777777" w:rsidTr="009C20F5">
        <w:trPr>
          <w:trHeight w:val="288"/>
        </w:trPr>
        <w:tc>
          <w:tcPr>
            <w:tcW w:w="962" w:type="dxa"/>
            <w:tcBorders>
              <w:top w:val="single" w:sz="8" w:space="0" w:color="000000"/>
              <w:left w:val="single" w:sz="16" w:space="0" w:color="004C7F"/>
              <w:bottom w:val="single" w:sz="8" w:space="0" w:color="000000"/>
              <w:right w:val="single" w:sz="1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E89F9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  <w:b/>
                <w:bCs/>
              </w:rPr>
              <w:t>1</w:t>
            </w:r>
            <w:r>
              <w:rPr>
                <w:rFonts w:eastAsia="Helvetica Neue" w:hint="eastAsia"/>
                <w:b/>
                <w:bCs/>
              </w:rPr>
              <w:t>등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DFC75C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팀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FED36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200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  <w:r>
              <w:rPr>
                <w:rFonts w:eastAsia="Helvetica Neue" w:hint="eastAsia"/>
              </w:rPr>
              <w:t xml:space="preserve"> </w:t>
            </w:r>
          </w:p>
        </w:tc>
        <w:tc>
          <w:tcPr>
            <w:tcW w:w="244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C13D2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</w:p>
        </w:tc>
        <w:tc>
          <w:tcPr>
            <w:tcW w:w="214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6" w:space="0" w:color="004C7F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14C02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100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</w:tr>
      <w:tr w:rsidR="009C20F5" w14:paraId="415447CC" w14:textId="77777777" w:rsidTr="009C20F5">
        <w:trPr>
          <w:trHeight w:val="529"/>
        </w:trPr>
        <w:tc>
          <w:tcPr>
            <w:tcW w:w="962" w:type="dxa"/>
            <w:tcBorders>
              <w:top w:val="single" w:sz="8" w:space="0" w:color="000000"/>
              <w:left w:val="single" w:sz="16" w:space="0" w:color="004C7F"/>
              <w:bottom w:val="single" w:sz="8" w:space="0" w:color="000000"/>
              <w:right w:val="single" w:sz="1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9E12E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  <w:b/>
                <w:bCs/>
              </w:rPr>
              <w:t>2</w:t>
            </w:r>
            <w:r>
              <w:rPr>
                <w:rFonts w:eastAsia="Helvetica Neue" w:hint="eastAsia"/>
                <w:b/>
                <w:bCs/>
              </w:rPr>
              <w:t>등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05E1B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팀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6F4B8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100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7188D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2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청소년부</w:t>
            </w:r>
            <w:r>
              <w:rPr>
                <w:rFonts w:ascii="Helvetica Neue" w:hAnsi="Helvetica Neue"/>
              </w:rPr>
              <w:t>/</w:t>
            </w:r>
            <w:r>
              <w:rPr>
                <w:rFonts w:eastAsia="Helvetica Neue" w:hint="eastAsia"/>
              </w:rPr>
              <w:t>일반부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각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4C7F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5ADAA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50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</w:tr>
      <w:tr w:rsidR="009C20F5" w14:paraId="0F36EB13" w14:textId="77777777" w:rsidTr="009C20F5">
        <w:trPr>
          <w:trHeight w:val="529"/>
        </w:trPr>
        <w:tc>
          <w:tcPr>
            <w:tcW w:w="962" w:type="dxa"/>
            <w:tcBorders>
              <w:top w:val="single" w:sz="8" w:space="0" w:color="000000"/>
              <w:left w:val="single" w:sz="16" w:space="0" w:color="004C7F"/>
              <w:bottom w:val="single" w:sz="8" w:space="0" w:color="000000"/>
              <w:right w:val="single" w:sz="1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532C4F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  <w:b/>
                <w:bCs/>
              </w:rPr>
              <w:t>3</w:t>
            </w:r>
            <w:r>
              <w:rPr>
                <w:rFonts w:eastAsia="Helvetica Neue" w:hint="eastAsia"/>
                <w:b/>
                <w:bCs/>
              </w:rPr>
              <w:t>등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7AC50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2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팀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FA5C30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50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AFA98D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2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청소년부</w:t>
            </w:r>
            <w:r>
              <w:rPr>
                <w:rFonts w:ascii="Helvetica Neue" w:hAnsi="Helvetica Neue"/>
              </w:rPr>
              <w:t>/</w:t>
            </w:r>
            <w:r>
              <w:rPr>
                <w:rFonts w:eastAsia="Helvetica Neue" w:hint="eastAsia"/>
              </w:rPr>
              <w:t>일반부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각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4C7F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879D5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30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</w:tr>
      <w:tr w:rsidR="009C20F5" w14:paraId="3FD05F54" w14:textId="77777777" w:rsidTr="009C20F5">
        <w:trPr>
          <w:trHeight w:val="539"/>
        </w:trPr>
        <w:tc>
          <w:tcPr>
            <w:tcW w:w="962" w:type="dxa"/>
            <w:tcBorders>
              <w:top w:val="single" w:sz="8" w:space="0" w:color="000000"/>
              <w:left w:val="single" w:sz="16" w:space="0" w:color="004C7F"/>
              <w:bottom w:val="single" w:sz="16" w:space="0" w:color="004C7F"/>
              <w:right w:val="single" w:sz="12" w:space="0" w:color="000000"/>
            </w:tcBorders>
            <w:shd w:val="clear" w:color="auto" w:fill="D5D5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4F3C5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  <w:b/>
                <w:bCs/>
              </w:rPr>
              <w:t>특별상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12" w:space="0" w:color="000000"/>
              <w:bottom w:val="single" w:sz="16" w:space="0" w:color="004C7F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8AB6E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1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팀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16" w:space="0" w:color="004C7F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54CCA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30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16" w:space="0" w:color="004C7F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FB335" w14:textId="77777777" w:rsidR="009C20F5" w:rsidRDefault="009C20F5" w:rsidP="009C20F5">
            <w:pPr>
              <w:jc w:val="center"/>
            </w:pPr>
            <w:r>
              <w:rPr>
                <w:rFonts w:ascii="Helvetica Neue" w:hAnsi="Helvetica Neue"/>
              </w:rPr>
              <w:t>4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(</w:t>
            </w:r>
            <w:r>
              <w:rPr>
                <w:rFonts w:eastAsia="Helvetica Neue" w:hint="eastAsia"/>
              </w:rPr>
              <w:t>청소년부</w:t>
            </w:r>
            <w:r>
              <w:rPr>
                <w:rFonts w:ascii="Helvetica Neue" w:hAnsi="Helvetica Neue"/>
              </w:rPr>
              <w:t>/</w:t>
            </w:r>
            <w:r>
              <w:rPr>
                <w:rFonts w:eastAsia="Helvetica Neue" w:hint="eastAsia"/>
              </w:rPr>
              <w:t>일반부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각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2</w:t>
            </w:r>
            <w:r>
              <w:rPr>
                <w:rFonts w:eastAsia="Helvetica Neue" w:hint="eastAsia"/>
              </w:rPr>
              <w:t>명</w:t>
            </w:r>
            <w:r>
              <w:rPr>
                <w:rFonts w:ascii="Helvetica Neue" w:hAnsi="Helvetica Neue"/>
              </w:rPr>
              <w:t>)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16" w:space="0" w:color="004C7F"/>
              <w:right w:val="single" w:sz="16" w:space="0" w:color="004C7F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AB937" w14:textId="77777777" w:rsidR="009C20F5" w:rsidRDefault="009C20F5" w:rsidP="009C20F5">
            <w:pPr>
              <w:jc w:val="center"/>
            </w:pPr>
            <w:r>
              <w:rPr>
                <w:rFonts w:eastAsia="Helvetica Neue" w:hint="eastAsia"/>
              </w:rPr>
              <w:t>상패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및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ascii="Helvetica Neue" w:hAnsi="Helvetica Neue"/>
              </w:rPr>
              <w:t>10</w:t>
            </w:r>
            <w:r>
              <w:rPr>
                <w:rFonts w:eastAsia="Helvetica Neue" w:hint="eastAsia"/>
              </w:rPr>
              <w:t>만</w:t>
            </w:r>
            <w:r>
              <w:rPr>
                <w:rFonts w:eastAsia="Helvetica Neue" w:hint="eastAsia"/>
              </w:rPr>
              <w:t xml:space="preserve"> </w:t>
            </w:r>
            <w:r>
              <w:rPr>
                <w:rFonts w:eastAsia="Helvetica Neue" w:hint="eastAsia"/>
              </w:rPr>
              <w:t>원</w:t>
            </w:r>
          </w:p>
        </w:tc>
      </w:tr>
    </w:tbl>
    <w:p w14:paraId="3F96DD26" w14:textId="4D35BBB5" w:rsidR="002B661E" w:rsidRPr="002B661E" w:rsidRDefault="002B661E" w:rsidP="002B661E"/>
    <w:p w14:paraId="19AEDDF0" w14:textId="77777777" w:rsidR="002B661E" w:rsidRPr="002B661E" w:rsidRDefault="002B661E" w:rsidP="002B661E"/>
    <w:p w14:paraId="6484FF93" w14:textId="77777777" w:rsidR="002B661E" w:rsidRPr="002B661E" w:rsidRDefault="002B661E" w:rsidP="002B661E"/>
    <w:p w14:paraId="5D4D9DDE" w14:textId="77777777" w:rsidR="002B661E" w:rsidRPr="002B661E" w:rsidRDefault="002B661E" w:rsidP="002B661E"/>
    <w:p w14:paraId="05AE23F8" w14:textId="77777777" w:rsidR="002B661E" w:rsidRPr="002B661E" w:rsidRDefault="002B661E" w:rsidP="002B661E"/>
    <w:p w14:paraId="4472B772" w14:textId="77777777" w:rsidR="00DB617A" w:rsidRDefault="002B661E" w:rsidP="002B661E">
      <w:r w:rsidRPr="002B661E">
        <w:t xml:space="preserve">                                                                                        </w:t>
      </w:r>
    </w:p>
    <w:p w14:paraId="5E49B509" w14:textId="77777777" w:rsidR="00DB617A" w:rsidRDefault="00DB617A" w:rsidP="002B661E"/>
    <w:p w14:paraId="08E6E0DD" w14:textId="77777777" w:rsidR="00DB617A" w:rsidRDefault="00DB617A" w:rsidP="002B661E"/>
    <w:p w14:paraId="598ECB18" w14:textId="77777777" w:rsidR="00DB617A" w:rsidRDefault="00DB617A" w:rsidP="002B661E"/>
    <w:p w14:paraId="04A69E2A" w14:textId="3D41518D" w:rsidR="002B661E" w:rsidRPr="002B661E" w:rsidRDefault="002B661E" w:rsidP="009C20F5">
      <w:r w:rsidRPr="002B661E">
        <w:t>*</w:t>
      </w:r>
      <w:r w:rsidRPr="002B661E">
        <w:rPr>
          <w:rFonts w:hint="eastAsia"/>
        </w:rPr>
        <w:t>상금</w:t>
      </w:r>
      <w:r w:rsidRPr="002B661E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46CA7A40" wp14:editId="60C0D2E6">
                <wp:simplePos x="0" y="0"/>
                <wp:positionH relativeFrom="page">
                  <wp:posOffset>744454</wp:posOffset>
                </wp:positionH>
                <wp:positionV relativeFrom="page">
                  <wp:posOffset>1814740</wp:posOffset>
                </wp:positionV>
                <wp:extent cx="6145561" cy="2197230"/>
                <wp:effectExtent l="0" t="0" r="0" b="0"/>
                <wp:wrapNone/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5561" cy="2197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8567C1" w14:textId="77777777" w:rsidR="002B661E" w:rsidRDefault="002B661E" w:rsidP="002B661E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A7A40" id="_x0000_s1032" style="position:absolute;left:0;text-align:left;margin-left:58.6pt;margin-top:142.9pt;width:483.9pt;height:173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" filled="f" stroked="f">
                <v:textbox style="mso-fit-shape-to-text:t" inset="0,0,0,0">
                  <w:txbxContent>
                    <w:p w14:paraId="3C8567C1" w14:textId="77777777" w:rsidR="002B661E" w:rsidRDefault="002B661E" w:rsidP="002B661E"/>
                  </w:txbxContent>
                </v:textbox>
                <w10:wrap anchorx="page" anchory="page"/>
              </v:rect>
            </w:pict>
          </mc:Fallback>
        </mc:AlternateContent>
      </w:r>
      <w:r w:rsidRPr="002B661E">
        <w:rPr>
          <w:rFonts w:hint="eastAsia"/>
        </w:rPr>
        <w:t xml:space="preserve"> 또는 부상으로 발생되는 제세공과금은 수상자 부담</w:t>
      </w:r>
    </w:p>
    <w:p w14:paraId="708E22E6" w14:textId="0DE2631F" w:rsidR="009C20F5" w:rsidRDefault="009C20F5" w:rsidP="002B661E"/>
    <w:p w14:paraId="41014805" w14:textId="77777777" w:rsidR="00DB617A" w:rsidRDefault="00DB617A" w:rsidP="002B661E"/>
    <w:p w14:paraId="410C2C32" w14:textId="4D59B098" w:rsidR="002B661E" w:rsidRPr="002B661E" w:rsidRDefault="002B661E" w:rsidP="002B661E">
      <w:r w:rsidRPr="002B661E">
        <w:t xml:space="preserve">8. </w:t>
      </w:r>
      <w:r w:rsidRPr="002B661E">
        <w:rPr>
          <w:rFonts w:hint="eastAsia"/>
        </w:rPr>
        <w:t>유의사항</w:t>
      </w:r>
    </w:p>
    <w:p w14:paraId="0B083E47" w14:textId="32ED3AD9" w:rsidR="002B661E" w:rsidRPr="002B661E" w:rsidRDefault="002B661E" w:rsidP="002B661E">
      <w:r w:rsidRPr="002B661E">
        <w:t xml:space="preserve">-  </w:t>
      </w:r>
      <w:r w:rsidRPr="002B661E">
        <w:rPr>
          <w:rFonts w:hint="eastAsia"/>
        </w:rPr>
        <w:t xml:space="preserve">분야별 중복 지원 가능 </w:t>
      </w:r>
      <w:r w:rsidRPr="002B661E">
        <w:t>(</w:t>
      </w:r>
      <w:r w:rsidRPr="002B661E">
        <w:rPr>
          <w:rFonts w:hint="eastAsia"/>
        </w:rPr>
        <w:t xml:space="preserve">분야별 </w:t>
      </w:r>
      <w:r w:rsidRPr="002B661E">
        <w:t>1</w:t>
      </w:r>
      <w:r w:rsidRPr="002B661E">
        <w:rPr>
          <w:rFonts w:hint="eastAsia"/>
        </w:rPr>
        <w:t>작품 이내</w:t>
      </w:r>
      <w:r w:rsidRPr="002B661E">
        <w:t>)</w:t>
      </w:r>
    </w:p>
    <w:p w14:paraId="5649E18A" w14:textId="77777777" w:rsidR="002B661E" w:rsidRPr="002B661E" w:rsidRDefault="002B661E" w:rsidP="002B661E">
      <w:r w:rsidRPr="002B661E">
        <w:t xml:space="preserve">-  </w:t>
      </w:r>
      <w:r w:rsidRPr="002B661E">
        <w:rPr>
          <w:rFonts w:hint="eastAsia"/>
        </w:rPr>
        <w:t>접수된 작품은 반환하지 않으며</w:t>
      </w:r>
      <w:r w:rsidRPr="002B661E">
        <w:t xml:space="preserve">, </w:t>
      </w:r>
      <w:r w:rsidRPr="002B661E">
        <w:rPr>
          <w:rFonts w:hint="eastAsia"/>
        </w:rPr>
        <w:t>입상작에 대한 모든 권리는 주최사에 귀속됨</w:t>
      </w:r>
      <w:r w:rsidRPr="002B661E">
        <w:t>.</w:t>
      </w:r>
    </w:p>
    <w:p w14:paraId="6B5E4A5D" w14:textId="77777777" w:rsidR="002B661E" w:rsidRPr="002B661E" w:rsidRDefault="002B661E" w:rsidP="002B661E">
      <w:pPr>
        <w:numPr>
          <w:ilvl w:val="0"/>
          <w:numId w:val="7"/>
        </w:numPr>
      </w:pPr>
      <w:r w:rsidRPr="002B661E">
        <w:rPr>
          <w:rFonts w:hint="eastAsia"/>
        </w:rPr>
        <w:t>심사결과에 적합한 작품이 없을 시 시상하지 않을 수 있음</w:t>
      </w:r>
      <w:r w:rsidRPr="002B661E">
        <w:t xml:space="preserve">. </w:t>
      </w:r>
    </w:p>
    <w:p w14:paraId="1B57CCD2" w14:textId="77777777" w:rsidR="002B661E" w:rsidRPr="002B661E" w:rsidRDefault="002B661E" w:rsidP="002B661E"/>
    <w:p w14:paraId="125951A9" w14:textId="77777777" w:rsidR="002B661E" w:rsidRPr="002B661E" w:rsidRDefault="002B661E" w:rsidP="002B661E"/>
    <w:p w14:paraId="63743355" w14:textId="77777777" w:rsidR="002B661E" w:rsidRPr="002B661E" w:rsidRDefault="002B661E" w:rsidP="002B661E"/>
    <w:p w14:paraId="7BE21D31" w14:textId="77777777" w:rsidR="002B661E" w:rsidRPr="002B661E" w:rsidRDefault="002B661E" w:rsidP="002B661E">
      <w:pPr>
        <w:rPr>
          <w:b/>
          <w:bCs/>
        </w:rPr>
      </w:pPr>
      <w:r w:rsidRPr="002B661E">
        <w:rPr>
          <w:b/>
          <w:bCs/>
        </w:rPr>
        <w:t xml:space="preserve">9. </w:t>
      </w:r>
      <w:r w:rsidRPr="002B661E">
        <w:rPr>
          <w:rFonts w:hint="eastAsia"/>
          <w:b/>
          <w:bCs/>
        </w:rPr>
        <w:t>문의</w:t>
      </w:r>
    </w:p>
    <w:p w14:paraId="4AA9D52F" w14:textId="77777777" w:rsidR="002B661E" w:rsidRPr="002B661E" w:rsidRDefault="002B661E" w:rsidP="002B661E">
      <w:r w:rsidRPr="002B661E">
        <w:t>‘</w:t>
      </w:r>
      <w:r w:rsidRPr="002B661E">
        <w:rPr>
          <w:rFonts w:hint="eastAsia"/>
        </w:rPr>
        <w:t>난생처음 노동문화제</w:t>
      </w:r>
      <w:r w:rsidRPr="002B661E">
        <w:t xml:space="preserve">’ </w:t>
      </w:r>
      <w:r w:rsidRPr="002B661E">
        <w:rPr>
          <w:rFonts w:hint="eastAsia"/>
        </w:rPr>
        <w:t>사무국</w:t>
      </w:r>
    </w:p>
    <w:p w14:paraId="70643EA4" w14:textId="77777777" w:rsidR="002B661E" w:rsidRPr="002B661E" w:rsidRDefault="00A806B3" w:rsidP="002B661E">
      <w:hyperlink r:id="rId9" w:history="1">
        <w:r w:rsidR="002B661E" w:rsidRPr="002B661E">
          <w:rPr>
            <w:rStyle w:val="a7"/>
          </w:rPr>
          <w:t>voice@inochong.org</w:t>
        </w:r>
      </w:hyperlink>
    </w:p>
    <w:p w14:paraId="50C42039" w14:textId="77777777" w:rsidR="002B661E" w:rsidRPr="002B661E" w:rsidRDefault="002B661E" w:rsidP="002B661E">
      <w:r w:rsidRPr="002B661E">
        <w:rPr>
          <w:rFonts w:hint="eastAsia"/>
        </w:rPr>
        <w:t xml:space="preserve">영상문의 </w:t>
      </w:r>
      <w:r w:rsidRPr="002B661E">
        <w:t>: 02-6277-0088</w:t>
      </w:r>
    </w:p>
    <w:p w14:paraId="3E4E8D00" w14:textId="17DDCC24" w:rsidR="00BD1BC6" w:rsidRDefault="002B661E">
      <w:r w:rsidRPr="002B661E">
        <w:rPr>
          <w:rFonts w:hint="eastAsia"/>
        </w:rPr>
        <w:t xml:space="preserve">독후감문의 </w:t>
      </w:r>
      <w:r w:rsidRPr="002B661E">
        <w:t>: 02-6277-0067</w:t>
      </w:r>
    </w:p>
    <w:sectPr w:rsidR="00BD1BC6">
      <w:pgSz w:w="11906" w:h="16838"/>
      <w:pgMar w:top="1134" w:right="850" w:bottom="1134" w:left="850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90A6D3" w14:textId="77777777" w:rsidR="00A806B3" w:rsidRDefault="00A806B3">
      <w:pPr>
        <w:spacing w:after="0" w:line="240" w:lineRule="auto"/>
      </w:pPr>
      <w:r>
        <w:separator/>
      </w:r>
    </w:p>
  </w:endnote>
  <w:endnote w:type="continuationSeparator" w:id="0">
    <w:p w14:paraId="57F7B640" w14:textId="77777777" w:rsidR="00A806B3" w:rsidRDefault="00A80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바른고딕OTF">
    <w:altName w:val="맑은 고딕"/>
    <w:charset w:val="00"/>
    <w:family w:val="roman"/>
    <w:pitch w:val="default"/>
  </w:font>
  <w:font w:name="S-Core Dream 2 ExtraLight">
    <w:altName w:val="Cambria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Arial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A5DBE" w14:textId="77777777" w:rsidR="00A806B3" w:rsidRDefault="00A806B3">
      <w:pPr>
        <w:spacing w:after="0" w:line="240" w:lineRule="auto"/>
      </w:pPr>
      <w:r>
        <w:separator/>
      </w:r>
    </w:p>
  </w:footnote>
  <w:footnote w:type="continuationSeparator" w:id="0">
    <w:p w14:paraId="0348D9EB" w14:textId="77777777" w:rsidR="00A806B3" w:rsidRDefault="00A80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850D9C"/>
    <w:multiLevelType w:val="hybridMultilevel"/>
    <w:tmpl w:val="2EE8F8DE"/>
    <w:numStyleLink w:val="a"/>
  </w:abstractNum>
  <w:abstractNum w:abstractNumId="1" w15:restartNumberingAfterBreak="0">
    <w:nsid w:val="2C0024E3"/>
    <w:multiLevelType w:val="hybridMultilevel"/>
    <w:tmpl w:val="668C702E"/>
    <w:numStyleLink w:val="a0"/>
  </w:abstractNum>
  <w:abstractNum w:abstractNumId="2" w15:restartNumberingAfterBreak="0">
    <w:nsid w:val="3D3D1F39"/>
    <w:multiLevelType w:val="hybridMultilevel"/>
    <w:tmpl w:val="2EE8F8DE"/>
    <w:styleLink w:val="a"/>
    <w:lvl w:ilvl="0" w:tplc="ED986F48">
      <w:start w:val="1"/>
      <w:numFmt w:val="decimal"/>
      <w:lvlText w:val="%1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40EF9A">
      <w:start w:val="1"/>
      <w:numFmt w:val="decimal"/>
      <w:lvlText w:val="%2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C1E12B2">
      <w:start w:val="1"/>
      <w:numFmt w:val="decimal"/>
      <w:lvlText w:val="%3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482384">
      <w:start w:val="1"/>
      <w:numFmt w:val="decimal"/>
      <w:lvlText w:val="%4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2011CE">
      <w:start w:val="1"/>
      <w:numFmt w:val="decimal"/>
      <w:lvlText w:val="%5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AE4CBC">
      <w:start w:val="1"/>
      <w:numFmt w:val="decimal"/>
      <w:lvlText w:val="%6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662CF8">
      <w:start w:val="1"/>
      <w:numFmt w:val="decimal"/>
      <w:lvlText w:val="%7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C1800AA">
      <w:start w:val="1"/>
      <w:numFmt w:val="decimal"/>
      <w:lvlText w:val="%8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20CEAC">
      <w:start w:val="1"/>
      <w:numFmt w:val="decimal"/>
      <w:lvlText w:val="%9)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17A7E4F"/>
    <w:multiLevelType w:val="hybridMultilevel"/>
    <w:tmpl w:val="C41E6F96"/>
    <w:styleLink w:val="a1"/>
    <w:lvl w:ilvl="0" w:tplc="39AC0BB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18D0B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AE177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F226E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A3A467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E0165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E2651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68B7D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142D3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F9B167F"/>
    <w:multiLevelType w:val="hybridMultilevel"/>
    <w:tmpl w:val="668C702E"/>
    <w:styleLink w:val="a0"/>
    <w:lvl w:ilvl="0" w:tplc="193C9B9C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25EC42C6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FE50F7CC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E0EE94B2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14869A52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EC40D17A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B46E4C52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66006D02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4DC60570">
      <w:start w:val="1"/>
      <w:numFmt w:val="bullet"/>
      <w:lvlText w:val="-"/>
      <w:lvlJc w:val="left"/>
      <w:pPr>
        <w:tabs>
          <w:tab w:val="left" w:pos="1294"/>
          <w:tab w:val="left" w:pos="2588"/>
          <w:tab w:val="left" w:pos="3882"/>
          <w:tab w:val="left" w:pos="5176"/>
          <w:tab w:val="left" w:pos="6470"/>
          <w:tab w:val="left" w:pos="7764"/>
          <w:tab w:val="left" w:pos="9058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5" w15:restartNumberingAfterBreak="0">
    <w:nsid w:val="66FE6FF4"/>
    <w:multiLevelType w:val="hybridMultilevel"/>
    <w:tmpl w:val="C41E6F96"/>
    <w:numStyleLink w:val="a1"/>
  </w:abstractNum>
  <w:abstractNum w:abstractNumId="6" w15:restartNumberingAfterBreak="0">
    <w:nsid w:val="757F4A08"/>
    <w:multiLevelType w:val="hybridMultilevel"/>
    <w:tmpl w:val="8C6A5368"/>
    <w:lvl w:ilvl="0" w:tplc="321CB3C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0"/>
    <w:lvlOverride w:ilvl="0">
      <w:lvl w:ilvl="0" w:tplc="6C88FA1C">
        <w:start w:val="1"/>
        <w:numFmt w:val="decimal"/>
        <w:lvlText w:val="%1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1340568">
        <w:start w:val="1"/>
        <w:numFmt w:val="decimal"/>
        <w:lvlText w:val="%2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FD05680">
        <w:start w:val="1"/>
        <w:numFmt w:val="decimal"/>
        <w:lvlText w:val="%3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EACDB68">
        <w:start w:val="1"/>
        <w:numFmt w:val="decimal"/>
        <w:lvlText w:val="%4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35639D8">
        <w:start w:val="1"/>
        <w:numFmt w:val="decimal"/>
        <w:lvlText w:val="%5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EB6A01A">
        <w:start w:val="1"/>
        <w:numFmt w:val="decimal"/>
        <w:lvlText w:val="%6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11C233C">
        <w:start w:val="1"/>
        <w:numFmt w:val="decimal"/>
        <w:lvlText w:val="%7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6C6B152">
        <w:start w:val="1"/>
        <w:numFmt w:val="decimal"/>
        <w:lvlText w:val="%8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724F9F2">
        <w:start w:val="1"/>
        <w:numFmt w:val="decimal"/>
        <w:lvlText w:val="%9)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</w:num>
  <w:num w:numId="7">
    <w:abstractNumId w:val="1"/>
  </w:num>
  <w:num w:numId="8">
    <w:abstractNumId w:val="1"/>
    <w:lvlOverride w:ilvl="0">
      <w:lvl w:ilvl="0" w:tplc="875C3B60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2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1AFCA7FC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5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E0C8FA04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7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2EA27FA6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9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8EE45E04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22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3514D08C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4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3EDE433A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7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7F869F88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19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B4188F98">
        <w:start w:val="1"/>
        <w:numFmt w:val="bullet"/>
        <w:lvlText w:val="-"/>
        <w:lvlJc w:val="left"/>
        <w:pPr>
          <w:tabs>
            <w:tab w:val="left" w:pos="1294"/>
            <w:tab w:val="left" w:pos="2588"/>
            <w:tab w:val="left" w:pos="3882"/>
            <w:tab w:val="left" w:pos="5176"/>
            <w:tab w:val="left" w:pos="6470"/>
            <w:tab w:val="left" w:pos="7764"/>
            <w:tab w:val="left" w:pos="9058"/>
          </w:tabs>
          <w:ind w:left="21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61E"/>
    <w:rsid w:val="001B00FA"/>
    <w:rsid w:val="002B661E"/>
    <w:rsid w:val="00721994"/>
    <w:rsid w:val="009C20F5"/>
    <w:rsid w:val="00A806B3"/>
    <w:rsid w:val="00DB617A"/>
    <w:rsid w:val="00FB3D25"/>
    <w:rsid w:val="00FE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5D8D91"/>
  <w15:chartTrackingRefBased/>
  <w15:docId w15:val="{8EDB5F57-89F9-4DCC-ACED-877E0C07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  <w:wordWrap w:val="0"/>
      <w:autoSpaceDE w:val="0"/>
      <w:autoSpaceDN w:val="0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link w:val="Char"/>
    <w:uiPriority w:val="99"/>
    <w:semiHidden/>
    <w:unhideWhenUsed/>
    <w:rsid w:val="002B661E"/>
    <w:pPr>
      <w:spacing w:after="180"/>
    </w:pPr>
  </w:style>
  <w:style w:type="character" w:customStyle="1" w:styleId="Char">
    <w:name w:val="본문 Char"/>
    <w:basedOn w:val="a3"/>
    <w:link w:val="a6"/>
    <w:uiPriority w:val="99"/>
    <w:semiHidden/>
    <w:rsid w:val="002B661E"/>
  </w:style>
  <w:style w:type="numbering" w:customStyle="1" w:styleId="a1">
    <w:name w:val="숫자"/>
    <w:rsid w:val="002B661E"/>
    <w:pPr>
      <w:numPr>
        <w:numId w:val="1"/>
      </w:numPr>
    </w:pPr>
  </w:style>
  <w:style w:type="numbering" w:customStyle="1" w:styleId="a">
    <w:name w:val="문자"/>
    <w:rsid w:val="002B661E"/>
    <w:pPr>
      <w:numPr>
        <w:numId w:val="3"/>
      </w:numPr>
    </w:pPr>
  </w:style>
  <w:style w:type="numbering" w:customStyle="1" w:styleId="a0">
    <w:name w:val="줄"/>
    <w:rsid w:val="002B661E"/>
    <w:pPr>
      <w:numPr>
        <w:numId w:val="6"/>
      </w:numPr>
    </w:pPr>
  </w:style>
  <w:style w:type="character" w:styleId="a7">
    <w:name w:val="Hyperlink"/>
    <w:basedOn w:val="a3"/>
    <w:uiPriority w:val="99"/>
    <w:unhideWhenUsed/>
    <w:rsid w:val="002B661E"/>
    <w:rPr>
      <w:color w:val="0563C1" w:themeColor="hyperlink"/>
      <w:u w:val="single"/>
    </w:rPr>
  </w:style>
  <w:style w:type="character" w:styleId="a8">
    <w:name w:val="Unresolved Mention"/>
    <w:basedOn w:val="a3"/>
    <w:uiPriority w:val="99"/>
    <w:semiHidden/>
    <w:unhideWhenUsed/>
    <w:rsid w:val="002B661E"/>
    <w:rPr>
      <w:color w:val="605E5C"/>
      <w:shd w:val="clear" w:color="auto" w:fill="E1DFDD"/>
    </w:rPr>
  </w:style>
  <w:style w:type="paragraph" w:styleId="a9">
    <w:name w:val="List Paragraph"/>
    <w:basedOn w:val="a2"/>
    <w:uiPriority w:val="34"/>
    <w:qFormat/>
    <w:rsid w:val="009C20F5"/>
    <w:pPr>
      <w:ind w:leftChars="400" w:left="800"/>
    </w:pPr>
  </w:style>
  <w:style w:type="paragraph" w:styleId="aa">
    <w:name w:val="header"/>
    <w:basedOn w:val="a2"/>
    <w:link w:val="Char0"/>
    <w:uiPriority w:val="99"/>
    <w:unhideWhenUsed/>
    <w:rsid w:val="00FB3D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3"/>
    <w:link w:val="aa"/>
    <w:uiPriority w:val="99"/>
    <w:rsid w:val="00FB3D25"/>
  </w:style>
  <w:style w:type="paragraph" w:styleId="ab">
    <w:name w:val="footer"/>
    <w:basedOn w:val="a2"/>
    <w:link w:val="Char1"/>
    <w:uiPriority w:val="99"/>
    <w:unhideWhenUsed/>
    <w:rsid w:val="00FB3D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3"/>
    <w:link w:val="ab"/>
    <w:uiPriority w:val="99"/>
    <w:rsid w:val="00FB3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ice@inochong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oice@inochong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swimshim@naver.com</dc:creator>
  <cp:keywords/>
  <dc:description/>
  <cp:lastModifiedBy>swimshim@naver.com</cp:lastModifiedBy>
  <cp:revision>3</cp:revision>
  <dcterms:created xsi:type="dcterms:W3CDTF">2020-11-06T06:40:00Z</dcterms:created>
  <dcterms:modified xsi:type="dcterms:W3CDTF">2020-11-09T01:02:00Z</dcterms:modified>
</cp:coreProperties>
</file>