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b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b/>
          <w:color w:val="000000"/>
          <w:sz w:val="24"/>
          <w:szCs w:val="24"/>
          <w:lang w:val="en-US"/>
        </w:rPr>
        <w:t xml:space="preserve">2021 </w:t>
      </w:r>
      <w:r w:rsidRPr="00A00DA7">
        <w:rPr>
          <w:rFonts w:asciiTheme="minorEastAsia" w:hAnsiTheme="minorEastAsia" w:cs="굴림"/>
          <w:b/>
          <w:color w:val="000000"/>
          <w:sz w:val="24"/>
          <w:szCs w:val="24"/>
          <w:lang w:val="en-US"/>
        </w:rPr>
        <w:t>한</w:t>
      </w:r>
      <w:r w:rsidRPr="00A00DA7">
        <w:rPr>
          <w:rFonts w:asciiTheme="minorEastAsia" w:hAnsiTheme="minorEastAsia" w:cs="굴림" w:hint="eastAsia"/>
          <w:b/>
          <w:color w:val="000000"/>
          <w:sz w:val="24"/>
          <w:szCs w:val="24"/>
          <w:lang w:val="en-US"/>
        </w:rPr>
        <w:t>-</w:t>
      </w:r>
      <w:r w:rsidRPr="00A00DA7">
        <w:rPr>
          <w:rFonts w:asciiTheme="minorEastAsia" w:hAnsiTheme="minorEastAsia" w:cs="굴림"/>
          <w:b/>
          <w:color w:val="000000"/>
          <w:sz w:val="24"/>
          <w:szCs w:val="24"/>
          <w:lang w:val="en-US"/>
        </w:rPr>
        <w:t>독 교류 국민참여 영상공모전</w:t>
      </w:r>
      <w:bookmarkStart w:id="0" w:name="_GoBack"/>
      <w:bookmarkEnd w:id="0"/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b/>
          <w:color w:val="000000"/>
          <w:sz w:val="24"/>
          <w:szCs w:val="24"/>
        </w:rPr>
      </w:pPr>
      <w:r w:rsidRPr="00A00DA7">
        <w:rPr>
          <w:rFonts w:asciiTheme="minorEastAsia" w:hAnsiTheme="minorEastAsia" w:cs="굴림" w:hint="eastAsia"/>
          <w:b/>
          <w:color w:val="000000"/>
          <w:sz w:val="24"/>
          <w:szCs w:val="24"/>
        </w:rPr>
        <w:t>- “Unsere Stimmen im Einklang” -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</w:rPr>
      </w:pP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■ 응모자격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-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한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-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독 교류에 관심 있는 양국 국민 누구나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-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개인 또는 팀으로 참가 가능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(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중복 응모 가능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)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■ 응모주제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ind w:left="244" w:hanging="244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-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한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-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독 교류와 관련된 개인적인 경험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,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관점을 담은 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내러티브를</w:t>
      </w:r>
      <w:proofErr w:type="spellEnd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 중심으로 한 다양한 영상 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콘텐츠</w:t>
      </w:r>
      <w:proofErr w:type="spellEnd"/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(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예시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)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①나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/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우리가 겪은 한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-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독 교류 ②우리에게 있어 독일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(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한국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)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이란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■ 응모형식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- 3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분 이상의 영상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(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영상 형태나 구성 등 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제한없음</w:t>
      </w:r>
      <w:proofErr w:type="spellEnd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)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-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언어는 한국어 또는 독일어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(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한국어 영상의 경우 독일어 또는 영어 자막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,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독일어 영상의 경우 한국어 또는 영어 자막 포함 시 가점 부여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)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■ 응모일정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- </w:t>
      </w:r>
      <w:proofErr w:type="gram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접수기간 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:</w:t>
      </w:r>
      <w:proofErr w:type="gramEnd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 2021.11.24.(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수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) - 12.15(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수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) 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※ 수요일 밤 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24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시 정각 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도착분까지</w:t>
      </w:r>
      <w:proofErr w:type="spellEnd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 인정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-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결과발표 및 </w:t>
      </w:r>
      <w:proofErr w:type="gram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시상 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:</w:t>
      </w:r>
      <w:proofErr w:type="gramEnd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 2021.12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월 말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(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예정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)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※ 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주독일대한민국대사관</w:t>
      </w:r>
      <w:proofErr w:type="spellEnd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 홈페이지를 통해 발표 및 수상자 개별 통보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※ 주최기관 사정에 따라 일정 변동 가능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■ 응모방법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ind w:left="272" w:hanging="272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-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동영상을 제작하여 개인 또는 팀 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유튜브</w:t>
      </w:r>
      <w:proofErr w:type="spellEnd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 채널에 업로드하고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,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참가신청서 상에 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유튜브</w:t>
      </w:r>
      <w:proofErr w:type="spellEnd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 링크를 기재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※ 추후 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입상작에</w:t>
      </w:r>
      <w:proofErr w:type="spellEnd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 한해 고화질 파일을 요청할 수 있음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ind w:left="328" w:hanging="328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-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응모 요건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: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영상제목에 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[</w:t>
      </w:r>
      <w:proofErr w:type="spellStart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Unsere</w:t>
      </w:r>
      <w:proofErr w:type="spellEnd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 </w:t>
      </w:r>
      <w:proofErr w:type="spellStart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Stimmen</w:t>
      </w:r>
      <w:proofErr w:type="spellEnd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]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포함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,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영상정보에 해시태그 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#</w:t>
      </w:r>
      <w:proofErr w:type="spellStart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unsere_stimmen</w:t>
      </w:r>
      <w:proofErr w:type="spellEnd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 #Korea #Deutschland #KOREAZ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포함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ind w:left="240" w:hanging="240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lastRenderedPageBreak/>
        <w:t xml:space="preserve">-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제출 방법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: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참가신청서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(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양식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)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를 작성하여 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public@koreaemb.de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로 제출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■ 시상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대상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(1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점</w:t>
      </w:r>
      <w:proofErr w:type="gramStart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) :</w:t>
      </w:r>
      <w:proofErr w:type="gramEnd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상장 및 부상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(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갤럭시</w:t>
      </w:r>
      <w:proofErr w:type="spellEnd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 탭 </w:t>
      </w:r>
      <w:r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S7+)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우수상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(3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점</w:t>
      </w:r>
      <w:proofErr w:type="gramStart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) :</w:t>
      </w:r>
      <w:proofErr w:type="gramEnd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상장 및 부상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(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갤럭시</w:t>
      </w:r>
      <w:proofErr w:type="spellEnd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 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워치</w:t>
      </w:r>
      <w:proofErr w:type="spellEnd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 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4 40mm)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장려상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(5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점</w:t>
      </w:r>
      <w:proofErr w:type="gramStart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) :</w:t>
      </w:r>
      <w:proofErr w:type="gramEnd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상장 및 부상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(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갤럭시</w:t>
      </w:r>
      <w:proofErr w:type="spellEnd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 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버즈</w:t>
      </w:r>
      <w:proofErr w:type="spellEnd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2)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■ 유의사항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-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응모 규정을 준수하지 않은 경우 심사에서 제외됨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.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ind w:left="256" w:hanging="256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-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모든 출품작은 타 공모전에 출품되지 않은 순수 창작물이어야 하며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,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저작권 및 초상권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,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명예훼손 등의 침해에 대한 책임과 관련 분쟁이 발생할 경우 이에 대한 모든 책임은 응모자에게 있으며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,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수상 취소 및 부상이 환수될 수 있음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.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ind w:left="284" w:hanging="284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-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저작권법에 따라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,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출품된 작품에 대한 저작권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(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저작재산권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,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저작인격권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)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은 응모자에게 있으며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,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수상 후에도 입상자에게 귀속됨을 원칙으로 함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.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ind w:left="242" w:hanging="242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-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응모자는 응모와 동시에 아래 이용 방법 및 조건의 범위 안에서 저작물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(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입상작</w:t>
      </w:r>
      <w:proofErr w:type="spellEnd"/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)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이용을 허락한 것으로 간주하고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, 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입상작의</w:t>
      </w:r>
      <w:proofErr w:type="spellEnd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 지적재산권에 대한 이용료는 입상에 따른 부상으로 대체될 수 있음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.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ind w:left="262" w:hanging="262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-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주최자는 수상작을 영리를 목적으로 하지 않고 공중에게 상영할 수 있으며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,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한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-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독 교류 홍보를 목적으로 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SNS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채널 및 홈페이지 등에 영구적으로 게시할 수 있음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.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ind w:left="240" w:hanging="240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- </w:t>
      </w: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참여작품 수 및 작품의 품질 등 사유로 수상인원은 변경될 수 있음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.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ind w:left="240" w:hanging="240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 xml:space="preserve">- </w:t>
      </w:r>
      <w:proofErr w:type="spellStart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주독일대한민국대사관</w:t>
      </w:r>
      <w:proofErr w:type="spellEnd"/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 xml:space="preserve"> 직원은 공모에 참여할 수 없음</w:t>
      </w: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.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4"/>
          <w:szCs w:val="24"/>
          <w:lang w:val="en-US"/>
        </w:rPr>
      </w:pP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</w:pPr>
      <w:r w:rsidRPr="00A00DA7">
        <w:rPr>
          <w:rFonts w:asciiTheme="minorEastAsia" w:hAnsiTheme="minorEastAsia" w:cs="굴림"/>
          <w:color w:val="000000"/>
          <w:sz w:val="24"/>
          <w:szCs w:val="24"/>
          <w:lang w:val="en-US"/>
        </w:rPr>
        <w:t>■ 문의</w:t>
      </w:r>
    </w:p>
    <w:p w:rsidR="00A55941" w:rsidRPr="00A00DA7" w:rsidRDefault="00A55941" w:rsidP="00A55941">
      <w:pPr>
        <w:widowControl w:val="0"/>
        <w:wordWrap w:val="0"/>
        <w:autoSpaceDE w:val="0"/>
        <w:autoSpaceDN w:val="0"/>
        <w:spacing w:line="276" w:lineRule="auto"/>
        <w:jc w:val="both"/>
        <w:textAlignment w:val="baseline"/>
        <w:rPr>
          <w:rFonts w:asciiTheme="minorEastAsia" w:hAnsiTheme="minorEastAsia" w:cs="굴림"/>
          <w:color w:val="000000"/>
          <w:sz w:val="20"/>
          <w:szCs w:val="20"/>
          <w:lang w:val="en-US"/>
        </w:rPr>
      </w:pPr>
      <w:r w:rsidRPr="00A00DA7">
        <w:rPr>
          <w:rFonts w:asciiTheme="minorEastAsia" w:hAnsiTheme="minorEastAsia" w:cs="굴림" w:hint="eastAsia"/>
          <w:color w:val="000000"/>
          <w:sz w:val="24"/>
          <w:szCs w:val="24"/>
          <w:lang w:val="en-US"/>
        </w:rPr>
        <w:t>public@koreaemb.de</w:t>
      </w:r>
    </w:p>
    <w:p w:rsidR="00A55941" w:rsidRDefault="00A55941" w:rsidP="00A55941">
      <w:pPr>
        <w:rPr>
          <w:rFonts w:asciiTheme="minorEastAsia" w:hAnsiTheme="minorEastAsia" w:cs="굴림"/>
          <w:color w:val="000000"/>
          <w:sz w:val="20"/>
          <w:szCs w:val="20"/>
          <w:lang w:val="en-US"/>
        </w:rPr>
      </w:pPr>
      <w:r>
        <w:rPr>
          <w:rFonts w:asciiTheme="minorEastAsia" w:hAnsiTheme="minorEastAsia"/>
        </w:rPr>
        <w:br w:type="page"/>
      </w:r>
    </w:p>
    <w:p w:rsidR="00A55941" w:rsidRPr="00100A5A" w:rsidRDefault="00A55941" w:rsidP="00A55941">
      <w:pPr>
        <w:pStyle w:val="a3"/>
        <w:spacing w:line="276" w:lineRule="auto"/>
        <w:ind w:left="2320" w:hanging="2320"/>
        <w:jc w:val="center"/>
        <w:rPr>
          <w:rFonts w:asciiTheme="minorEastAsia" w:eastAsiaTheme="minorEastAsia" w:hAnsiTheme="minorEastAsia"/>
          <w:b/>
          <w:sz w:val="28"/>
        </w:rPr>
      </w:pPr>
      <w:r w:rsidRPr="00100A5A">
        <w:rPr>
          <w:rFonts w:asciiTheme="minorEastAsia" w:eastAsiaTheme="minorEastAsia" w:hAnsiTheme="minorEastAsia" w:hint="eastAsia"/>
          <w:b/>
          <w:sz w:val="28"/>
        </w:rPr>
        <w:lastRenderedPageBreak/>
        <w:t>한-독 교류 국민참여 영상공모전 참가신청서</w:t>
      </w:r>
    </w:p>
    <w:tbl>
      <w:tblPr>
        <w:tblStyle w:val="a4"/>
        <w:tblpPr w:leftFromText="142" w:rightFromText="142" w:horzAnchor="margin" w:tblpY="585"/>
        <w:tblW w:w="0" w:type="auto"/>
        <w:tblLook w:val="04A0" w:firstRow="1" w:lastRow="0" w:firstColumn="1" w:lastColumn="0" w:noHBand="0" w:noVBand="1"/>
      </w:tblPr>
      <w:tblGrid>
        <w:gridCol w:w="1838"/>
        <w:gridCol w:w="2268"/>
        <w:gridCol w:w="4820"/>
      </w:tblGrid>
      <w:tr w:rsidR="00A55941" w:rsidTr="00AE7BA9">
        <w:tc>
          <w:tcPr>
            <w:tcW w:w="1838" w:type="dxa"/>
            <w:vMerge w:val="restart"/>
            <w:vAlign w:val="center"/>
          </w:tcPr>
          <w:p w:rsidR="00A55941" w:rsidRDefault="00A55941" w:rsidP="00AE7BA9">
            <w:pPr>
              <w:pStyle w:val="a3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참가자</w:t>
            </w:r>
          </w:p>
          <w:p w:rsidR="00A55941" w:rsidRPr="00100A5A" w:rsidRDefault="00A55941" w:rsidP="00AE7BA9">
            <w:pPr>
              <w:pStyle w:val="a3"/>
              <w:spacing w:line="276" w:lineRule="auto"/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(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 xml:space="preserve">또는 </w:t>
            </w:r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대표)</w:t>
            </w:r>
          </w:p>
        </w:tc>
        <w:tc>
          <w:tcPr>
            <w:tcW w:w="2268" w:type="dxa"/>
            <w:vAlign w:val="center"/>
          </w:tcPr>
          <w:p w:rsidR="00A55941" w:rsidRPr="00100A5A" w:rsidRDefault="00A55941" w:rsidP="00AE7BA9">
            <w:pPr>
              <w:pStyle w:val="a3"/>
              <w:spacing w:line="276" w:lineRule="auto"/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성명</w:t>
            </w:r>
          </w:p>
        </w:tc>
        <w:tc>
          <w:tcPr>
            <w:tcW w:w="4820" w:type="dxa"/>
          </w:tcPr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A55941" w:rsidTr="00AE7BA9">
        <w:tc>
          <w:tcPr>
            <w:tcW w:w="1838" w:type="dxa"/>
            <w:vMerge/>
          </w:tcPr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A55941" w:rsidRPr="00100A5A" w:rsidRDefault="00A55941" w:rsidP="00AE7BA9">
            <w:pPr>
              <w:pStyle w:val="a3"/>
              <w:spacing w:line="276" w:lineRule="auto"/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proofErr w:type="spellStart"/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이메일</w:t>
            </w:r>
            <w:proofErr w:type="spellEnd"/>
          </w:p>
        </w:tc>
        <w:tc>
          <w:tcPr>
            <w:tcW w:w="4820" w:type="dxa"/>
          </w:tcPr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A55941" w:rsidTr="00AE7BA9">
        <w:tc>
          <w:tcPr>
            <w:tcW w:w="1838" w:type="dxa"/>
            <w:vMerge/>
          </w:tcPr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A55941" w:rsidRPr="00100A5A" w:rsidRDefault="00A55941" w:rsidP="00AE7BA9">
            <w:pPr>
              <w:pStyle w:val="a3"/>
              <w:spacing w:line="276" w:lineRule="auto"/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전화번호</w:t>
            </w:r>
          </w:p>
        </w:tc>
        <w:tc>
          <w:tcPr>
            <w:tcW w:w="4820" w:type="dxa"/>
          </w:tcPr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A55941" w:rsidTr="00AE7BA9">
        <w:tc>
          <w:tcPr>
            <w:tcW w:w="1838" w:type="dxa"/>
            <w:vAlign w:val="center"/>
          </w:tcPr>
          <w:p w:rsidR="00A55941" w:rsidRPr="00100A5A" w:rsidRDefault="00A55941" w:rsidP="00AE7BA9">
            <w:pPr>
              <w:pStyle w:val="a3"/>
              <w:spacing w:line="276" w:lineRule="auto"/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팀원 (있을 시)</w:t>
            </w:r>
          </w:p>
        </w:tc>
        <w:tc>
          <w:tcPr>
            <w:tcW w:w="2268" w:type="dxa"/>
            <w:vAlign w:val="center"/>
          </w:tcPr>
          <w:p w:rsidR="00A55941" w:rsidRPr="00100A5A" w:rsidRDefault="00A55941" w:rsidP="00AE7BA9">
            <w:pPr>
              <w:pStyle w:val="a3"/>
              <w:spacing w:line="276" w:lineRule="auto"/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성명</w:t>
            </w:r>
          </w:p>
        </w:tc>
        <w:tc>
          <w:tcPr>
            <w:tcW w:w="4820" w:type="dxa"/>
          </w:tcPr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A55941" w:rsidTr="00AE7BA9">
        <w:trPr>
          <w:trHeight w:val="1027"/>
        </w:trPr>
        <w:tc>
          <w:tcPr>
            <w:tcW w:w="1838" w:type="dxa"/>
            <w:vMerge w:val="restart"/>
            <w:vAlign w:val="center"/>
          </w:tcPr>
          <w:p w:rsidR="00A55941" w:rsidRPr="00100A5A" w:rsidRDefault="00A55941" w:rsidP="00AE7BA9">
            <w:pPr>
              <w:pStyle w:val="a3"/>
              <w:spacing w:line="276" w:lineRule="auto"/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영상 정보</w:t>
            </w:r>
          </w:p>
        </w:tc>
        <w:tc>
          <w:tcPr>
            <w:tcW w:w="2268" w:type="dxa"/>
          </w:tcPr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영상 링크(</w:t>
            </w:r>
            <w:proofErr w:type="spellStart"/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유튜브</w:t>
            </w:r>
            <w:proofErr w:type="spellEnd"/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)</w:t>
            </w:r>
          </w:p>
        </w:tc>
        <w:tc>
          <w:tcPr>
            <w:tcW w:w="4820" w:type="dxa"/>
          </w:tcPr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A55941" w:rsidTr="00AE7BA9">
        <w:trPr>
          <w:trHeight w:val="1411"/>
        </w:trPr>
        <w:tc>
          <w:tcPr>
            <w:tcW w:w="1838" w:type="dxa"/>
            <w:vMerge/>
          </w:tcPr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b/>
                <w:sz w:val="24"/>
              </w:rPr>
            </w:pPr>
          </w:p>
        </w:tc>
        <w:tc>
          <w:tcPr>
            <w:tcW w:w="2268" w:type="dxa"/>
          </w:tcPr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영상 제목</w:t>
            </w:r>
          </w:p>
        </w:tc>
        <w:tc>
          <w:tcPr>
            <w:tcW w:w="4820" w:type="dxa"/>
          </w:tcPr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A55941" w:rsidTr="00AE7BA9">
        <w:trPr>
          <w:trHeight w:val="3891"/>
        </w:trPr>
        <w:tc>
          <w:tcPr>
            <w:tcW w:w="1838" w:type="dxa"/>
            <w:vMerge/>
          </w:tcPr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b/>
                <w:sz w:val="24"/>
              </w:rPr>
            </w:pPr>
          </w:p>
        </w:tc>
        <w:tc>
          <w:tcPr>
            <w:tcW w:w="2268" w:type="dxa"/>
          </w:tcPr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영상 설명</w:t>
            </w:r>
          </w:p>
        </w:tc>
        <w:tc>
          <w:tcPr>
            <w:tcW w:w="4820" w:type="dxa"/>
          </w:tcPr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</w:tr>
      <w:tr w:rsidR="00A55941" w:rsidTr="00AE7BA9">
        <w:trPr>
          <w:trHeight w:val="806"/>
        </w:trPr>
        <w:tc>
          <w:tcPr>
            <w:tcW w:w="8926" w:type="dxa"/>
            <w:gridSpan w:val="3"/>
          </w:tcPr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lang w:val="de-DE"/>
              </w:rPr>
              <w:t xml:space="preserve">본인은 </w:t>
            </w:r>
            <w:r w:rsidRPr="00100A5A">
              <w:rPr>
                <w:rFonts w:asciiTheme="minorEastAsia" w:eastAsiaTheme="minorEastAsia" w:hAnsiTheme="minorEastAsia" w:hint="eastAsia"/>
                <w:sz w:val="24"/>
              </w:rPr>
              <w:t xml:space="preserve">본 신청서를 제출함에 따라 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주독일대한민국대사관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 xml:space="preserve"> 홈페이지 상 </w:t>
            </w:r>
            <w:r w:rsidRPr="00100A5A">
              <w:rPr>
                <w:rFonts w:asciiTheme="minorEastAsia" w:eastAsiaTheme="minorEastAsia" w:hAnsiTheme="minorEastAsia" w:hint="eastAsia"/>
                <w:sz w:val="24"/>
              </w:rPr>
              <w:t>응모요강에 동의하고 공모전에 참여</w:t>
            </w:r>
            <w:r>
              <w:rPr>
                <w:rFonts w:asciiTheme="minorEastAsia" w:eastAsiaTheme="minorEastAsia" w:hAnsiTheme="minorEastAsia" w:hint="eastAsia"/>
                <w:sz w:val="24"/>
              </w:rPr>
              <w:t>하기를 희망함</w:t>
            </w:r>
            <w:r w:rsidRPr="00100A5A">
              <w:rPr>
                <w:rFonts w:asciiTheme="minorEastAsia" w:eastAsiaTheme="minorEastAsia" w:hAnsiTheme="minorEastAsia" w:hint="eastAsia"/>
                <w:sz w:val="24"/>
              </w:rPr>
              <w:t>을 확인합니다.</w:t>
            </w:r>
          </w:p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장소:</w:t>
            </w:r>
          </w:p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/>
                <w:b/>
                <w:sz w:val="24"/>
              </w:rPr>
            </w:pPr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일시:</w:t>
            </w:r>
          </w:p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/>
                <w:b/>
                <w:sz w:val="24"/>
              </w:rPr>
            </w:pPr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성명:</w:t>
            </w:r>
          </w:p>
          <w:p w:rsidR="00A55941" w:rsidRPr="00100A5A" w:rsidRDefault="00A55941" w:rsidP="00AE7BA9">
            <w:pPr>
              <w:pStyle w:val="a3"/>
              <w:spacing w:line="276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100A5A">
              <w:rPr>
                <w:rFonts w:asciiTheme="minorEastAsia" w:eastAsiaTheme="minorEastAsia" w:hAnsiTheme="minorEastAsia" w:hint="eastAsia"/>
                <w:b/>
                <w:sz w:val="24"/>
              </w:rPr>
              <w:t>(서명)</w:t>
            </w:r>
          </w:p>
        </w:tc>
      </w:tr>
    </w:tbl>
    <w:p w:rsidR="00A55941" w:rsidRDefault="00A55941" w:rsidP="00A55941">
      <w:pPr>
        <w:pStyle w:val="a3"/>
        <w:spacing w:line="276" w:lineRule="auto"/>
        <w:ind w:left="2320" w:hanging="2320"/>
        <w:rPr>
          <w:rFonts w:asciiTheme="minorEastAsia" w:eastAsiaTheme="minorEastAsia" w:hAnsiTheme="minorEastAsia"/>
        </w:rPr>
      </w:pPr>
    </w:p>
    <w:p w:rsidR="004C5D10" w:rsidRPr="00A55941" w:rsidRDefault="004C5D10">
      <w:pPr>
        <w:rPr>
          <w:rFonts w:asciiTheme="minorEastAsia" w:hAnsiTheme="minorEastAsia" w:cs="굴림" w:hint="eastAsia"/>
          <w:color w:val="000000"/>
          <w:sz w:val="20"/>
          <w:szCs w:val="20"/>
          <w:lang w:val="en-US"/>
        </w:rPr>
      </w:pPr>
    </w:p>
    <w:sectPr w:rsidR="004C5D10" w:rsidRPr="00A55941" w:rsidSect="00A55941">
      <w:pgSz w:w="11906" w:h="16838"/>
      <w:pgMar w:top="1418" w:right="1418" w:bottom="1134" w:left="1418" w:header="709" w:footer="709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941"/>
    <w:rsid w:val="004C5D10"/>
    <w:rsid w:val="00A5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C7C2E"/>
  <w15:chartTrackingRefBased/>
  <w15:docId w15:val="{8743AEAD-E899-4431-92D5-E240FA5DD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941"/>
    <w:pPr>
      <w:spacing w:after="0" w:line="240" w:lineRule="auto"/>
      <w:jc w:val="left"/>
    </w:pPr>
    <w:rPr>
      <w:kern w:val="0"/>
      <w:sz w:val="22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A5594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ascii="굴림" w:eastAsia="굴림" w:hAnsi="굴림" w:cs="굴림"/>
      <w:color w:val="000000"/>
      <w:sz w:val="20"/>
      <w:szCs w:val="20"/>
      <w:lang w:val="en-US"/>
    </w:rPr>
  </w:style>
  <w:style w:type="table" w:styleId="a4">
    <w:name w:val="Table Grid"/>
    <w:basedOn w:val="a1"/>
    <w:uiPriority w:val="59"/>
    <w:rsid w:val="00A55941"/>
    <w:pPr>
      <w:spacing w:after="0" w:line="240" w:lineRule="auto"/>
      <w:jc w:val="left"/>
    </w:pPr>
    <w:rPr>
      <w:kern w:val="0"/>
      <w:sz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2021-11-23T16:12:00Z</dcterms:created>
  <dcterms:modified xsi:type="dcterms:W3CDTF">2021-11-23T16:16:00Z</dcterms:modified>
</cp:coreProperties>
</file>