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B20C7" w14:textId="77777777" w:rsidR="00583A7A" w:rsidRPr="00583A7A" w:rsidRDefault="00583A7A" w:rsidP="00583A7A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583A7A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</w:p>
    <w:p w14:paraId="565517E8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b/>
          <w:bCs/>
          <w:color w:val="009E25"/>
          <w:kern w:val="0"/>
          <w:sz w:val="27"/>
          <w:szCs w:val="27"/>
        </w:rPr>
        <w:t>[제 1회 경상북도 데이터 경진대회]</w:t>
      </w:r>
    </w:p>
    <w:p w14:paraId="1983002B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b/>
          <w:bCs/>
          <w:color w:val="009E25"/>
          <w:kern w:val="0"/>
          <w:sz w:val="27"/>
          <w:szCs w:val="27"/>
        </w:rPr>
        <w:t>○ 공모개요</w:t>
      </w:r>
    </w:p>
    <w:p w14:paraId="51AA1FC7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 </w:t>
      </w:r>
      <w:r w:rsidRPr="00583A7A">
        <w:rPr>
          <w:rFonts w:ascii="맑은 고딕" w:eastAsia="맑은 고딕" w:hAnsi="맑은 고딕" w:cs="굴림" w:hint="eastAsia"/>
          <w:color w:val="444444"/>
          <w:kern w:val="0"/>
          <w:sz w:val="27"/>
          <w:szCs w:val="27"/>
        </w:rPr>
        <w:t xml:space="preserve">경상북도 내 데이터 활용 문화 확산과 </w:t>
      </w:r>
      <w:proofErr w:type="spellStart"/>
      <w:r w:rsidRPr="00583A7A">
        <w:rPr>
          <w:rFonts w:ascii="맑은 고딕" w:eastAsia="맑은 고딕" w:hAnsi="맑은 고딕" w:cs="굴림" w:hint="eastAsia"/>
          <w:color w:val="444444"/>
          <w:kern w:val="0"/>
          <w:sz w:val="27"/>
          <w:szCs w:val="27"/>
        </w:rPr>
        <w:t>민간·공공데이터를</w:t>
      </w:r>
      <w:proofErr w:type="spellEnd"/>
      <w:r w:rsidRPr="00583A7A">
        <w:rPr>
          <w:rFonts w:ascii="맑은 고딕" w:eastAsia="맑은 고딕" w:hAnsi="맑은 고딕" w:cs="굴림" w:hint="eastAsia"/>
          <w:color w:val="444444"/>
          <w:kern w:val="0"/>
          <w:sz w:val="27"/>
          <w:szCs w:val="27"/>
        </w:rPr>
        <w:t xml:space="preserve"> 활용하여</w:t>
      </w:r>
    </w:p>
    <w:p w14:paraId="0691EAF1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444444"/>
          <w:kern w:val="0"/>
          <w:sz w:val="27"/>
          <w:szCs w:val="27"/>
        </w:rPr>
        <w:t>새로운 비즈니스 모델 및 참신한 아이디어를 발굴하고자</w:t>
      </w:r>
    </w:p>
    <w:p w14:paraId="26EEC444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444444"/>
          <w:kern w:val="0"/>
          <w:sz w:val="27"/>
          <w:szCs w:val="27"/>
        </w:rPr>
        <w:t xml:space="preserve">다음과 같이 ‘경상북도 데이터 분석, 공공데이터 활용 창업 </w:t>
      </w:r>
      <w:proofErr w:type="spellStart"/>
      <w:r w:rsidRPr="00583A7A">
        <w:rPr>
          <w:rFonts w:ascii="맑은 고딕" w:eastAsia="맑은 고딕" w:hAnsi="맑은 고딕" w:cs="굴림" w:hint="eastAsia"/>
          <w:color w:val="444444"/>
          <w:kern w:val="0"/>
          <w:sz w:val="27"/>
          <w:szCs w:val="27"/>
        </w:rPr>
        <w:t>경진대회’를</w:t>
      </w:r>
      <w:proofErr w:type="spellEnd"/>
      <w:r w:rsidRPr="00583A7A">
        <w:rPr>
          <w:rFonts w:ascii="맑은 고딕" w:eastAsia="맑은 고딕" w:hAnsi="맑은 고딕" w:cs="굴림" w:hint="eastAsia"/>
          <w:color w:val="444444"/>
          <w:kern w:val="0"/>
          <w:sz w:val="27"/>
          <w:szCs w:val="27"/>
        </w:rPr>
        <w:t xml:space="preserve"> 개최합니다.</w:t>
      </w:r>
    </w:p>
    <w:p w14:paraId="30EC3EB1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b/>
          <w:bCs/>
          <w:color w:val="009E25"/>
          <w:kern w:val="0"/>
          <w:sz w:val="27"/>
          <w:szCs w:val="27"/>
        </w:rPr>
        <w:t>○ 공모주제</w:t>
      </w:r>
    </w:p>
    <w:p w14:paraId="722DEBE8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트랙 1 : 데이터 기획 및 분석</w:t>
      </w:r>
    </w:p>
    <w:p w14:paraId="66C01ACA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- 1) 데이터 활용 기획 2) 데이터 분석 및 활용</w:t>
      </w:r>
    </w:p>
    <w:p w14:paraId="72D0ACCB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트랙 2 : 공공데이터 활용 창업</w:t>
      </w:r>
    </w:p>
    <w:p w14:paraId="4A81D9C9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- 1) 창업아이디어 기획 2) 제품 및 서비스 개발</w:t>
      </w:r>
    </w:p>
    <w:p w14:paraId="728CDF8A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b/>
          <w:bCs/>
          <w:color w:val="009E25"/>
          <w:kern w:val="0"/>
          <w:sz w:val="27"/>
          <w:szCs w:val="27"/>
        </w:rPr>
        <w:t>○ 기간 및 일정</w:t>
      </w:r>
    </w:p>
    <w:p w14:paraId="2168A413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참가자 모집 : 06.21(월)~08.05(목)</w:t>
      </w:r>
    </w:p>
    <w:p w14:paraId="466B38F4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예선 심사 : 08.11(수)~08.12(목)</w:t>
      </w:r>
    </w:p>
    <w:p w14:paraId="1A74D07E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 xml:space="preserve">결선 </w:t>
      </w:r>
      <w:proofErr w:type="spellStart"/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진출자</w:t>
      </w:r>
      <w:proofErr w:type="spellEnd"/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 xml:space="preserve"> 멘토링 : 08.16(월) ~ 08.20(금)</w:t>
      </w:r>
    </w:p>
    <w:p w14:paraId="0E6F422D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결선 심사 : 08.27(금)</w:t>
      </w:r>
    </w:p>
    <w:p w14:paraId="5D4A6800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시상식 : 09.01(수)</w:t>
      </w:r>
    </w:p>
    <w:p w14:paraId="0A84B5EC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b/>
          <w:bCs/>
          <w:color w:val="009E25"/>
          <w:kern w:val="0"/>
          <w:sz w:val="27"/>
          <w:szCs w:val="27"/>
        </w:rPr>
        <w:t>○ 지원자격</w:t>
      </w:r>
    </w:p>
    <w:p w14:paraId="2043E41F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lastRenderedPageBreak/>
        <w:t>- 자격 제한 없음</w:t>
      </w:r>
    </w:p>
    <w:p w14:paraId="67933461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b/>
          <w:bCs/>
          <w:color w:val="009E25"/>
          <w:kern w:val="0"/>
          <w:sz w:val="27"/>
          <w:szCs w:val="27"/>
        </w:rPr>
        <w:t>○ 접수방법</w:t>
      </w:r>
    </w:p>
    <w:p w14:paraId="154D5325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- 1. 경진대회 홈페이지에서 참가신청서류를 다운로드하여 작성</w:t>
      </w:r>
    </w:p>
    <w:p w14:paraId="527B671D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2. 참가하고자 하는 분야 페이지에서 참가신청서 작성 후 참가신청서류 업로드하여 제출</w:t>
      </w:r>
    </w:p>
    <w:p w14:paraId="632FB7F9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b/>
          <w:bCs/>
          <w:color w:val="009E25"/>
          <w:kern w:val="0"/>
          <w:sz w:val="27"/>
          <w:szCs w:val="27"/>
        </w:rPr>
        <w:t>○ 시상내역</w:t>
      </w:r>
    </w:p>
    <w:p w14:paraId="38B1AFA3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트랙 1 : 데이터 기획 및 분석</w:t>
      </w:r>
    </w:p>
    <w:p w14:paraId="13ABD470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① 데이터 활용 기획 : 최우수 1팀 300만원, 우수 2팀 각 150만원</w:t>
      </w:r>
    </w:p>
    <w:p w14:paraId="42018675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② 데이터 분석 및 활용 : 최우수 1팀 500만원, 우수 2팀 각 300만원</w:t>
      </w:r>
    </w:p>
    <w:p w14:paraId="4F901211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트랙 2 : 공공데이터 활용 창업</w:t>
      </w:r>
    </w:p>
    <w:p w14:paraId="6511EEAA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① 창업아이디어 기획 : 최우수 1팀 200만원, 우수 2팀 각 100만원</w:t>
      </w:r>
    </w:p>
    <w:p w14:paraId="7BFDDD73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② 제품 및 서비스 개발 : 최우수 1팀 400만원, 우수 2팀 각 200만원</w:t>
      </w:r>
    </w:p>
    <w:p w14:paraId="28718427" w14:textId="1907CE49" w:rsidR="00EF3D72" w:rsidRDefault="00583A7A" w:rsidP="00583A7A">
      <w:pPr>
        <w:rPr>
          <w:rFonts w:ascii="Tahoma" w:eastAsia="맑은 고딕" w:hAnsi="Tahoma" w:cs="Tahoma"/>
          <w:color w:val="000000"/>
          <w:kern w:val="0"/>
          <w:sz w:val="27"/>
          <w:szCs w:val="27"/>
        </w:rPr>
      </w:pPr>
      <w:r w:rsidRPr="00583A7A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</w:p>
    <w:p w14:paraId="2B3E5B6B" w14:textId="577AF53B" w:rsidR="00583A7A" w:rsidRPr="00583A7A" w:rsidRDefault="00583A7A" w:rsidP="00583A7A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583A7A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</w:p>
    <w:p w14:paraId="1245D64A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b/>
          <w:bCs/>
          <w:color w:val="009E25"/>
          <w:kern w:val="0"/>
          <w:sz w:val="27"/>
          <w:szCs w:val="27"/>
        </w:rPr>
        <w:t>○ 문의</w:t>
      </w:r>
    </w:p>
    <w:p w14:paraId="1C3A9420" w14:textId="77777777" w:rsidR="00583A7A" w:rsidRPr="00583A7A" w:rsidRDefault="00583A7A" w:rsidP="00583A7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583A7A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>- ☏ 054-223-2185</w:t>
      </w:r>
    </w:p>
    <w:p w14:paraId="5B81860F" w14:textId="406FB79E" w:rsidR="00583A7A" w:rsidRDefault="00583A7A" w:rsidP="00583A7A">
      <w:pPr>
        <w:rPr>
          <w:rFonts w:ascii="Tahoma" w:eastAsia="맑은 고딕" w:hAnsi="Tahoma" w:cs="Tahoma"/>
          <w:color w:val="000000"/>
          <w:kern w:val="0"/>
          <w:sz w:val="27"/>
          <w:szCs w:val="27"/>
        </w:rPr>
      </w:pPr>
      <w:r w:rsidRPr="00583A7A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</w:p>
    <w:p w14:paraId="18E3F0A2" w14:textId="7B932E38" w:rsidR="00CA3CA4" w:rsidRDefault="00CA3CA4" w:rsidP="00583A7A">
      <w:pPr>
        <w:rPr>
          <w:rFonts w:ascii="Tahoma" w:eastAsia="맑은 고딕" w:hAnsi="Tahoma" w:cs="Tahoma"/>
          <w:color w:val="000000"/>
          <w:kern w:val="0"/>
          <w:sz w:val="27"/>
          <w:szCs w:val="27"/>
        </w:rPr>
      </w:pPr>
    </w:p>
    <w:p w14:paraId="58612376" w14:textId="219A4F4B" w:rsidR="00CA3CA4" w:rsidRDefault="00CA3CA4" w:rsidP="00583A7A">
      <w:pPr>
        <w:rPr>
          <w:rFonts w:ascii="Tahoma" w:eastAsia="맑은 고딕" w:hAnsi="Tahoma" w:cs="Tahoma"/>
          <w:color w:val="000000"/>
          <w:kern w:val="0"/>
          <w:sz w:val="27"/>
          <w:szCs w:val="27"/>
        </w:rPr>
      </w:pPr>
    </w:p>
    <w:p w14:paraId="37E0B987" w14:textId="766CA822" w:rsidR="00CA3CA4" w:rsidRDefault="00CA3CA4" w:rsidP="00583A7A">
      <w:pPr>
        <w:rPr>
          <w:rFonts w:ascii="Tahoma" w:eastAsia="맑은 고딕" w:hAnsi="Tahoma" w:cs="Tahoma"/>
          <w:color w:val="000000"/>
          <w:kern w:val="0"/>
          <w:sz w:val="27"/>
          <w:szCs w:val="27"/>
        </w:rPr>
      </w:pPr>
      <w:r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lastRenderedPageBreak/>
        <w:t>사이트</w:t>
      </w:r>
      <w:r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 xml:space="preserve"> </w:t>
      </w:r>
    </w:p>
    <w:p w14:paraId="2E37C217" w14:textId="138B157D" w:rsidR="00CA3CA4" w:rsidRPr="00CA3CA4" w:rsidRDefault="00CA3CA4" w:rsidP="00CA3CA4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:</w:t>
      </w:r>
      <w:r>
        <w:rPr>
          <w:rFonts w:ascii="Tahoma" w:eastAsia="맑은 고딕" w:hAnsi="Tahoma" w:cs="Tahoma"/>
          <w:color w:val="000000"/>
          <w:kern w:val="0"/>
          <w:sz w:val="27"/>
          <w:szCs w:val="27"/>
        </w:rPr>
        <w:t xml:space="preserve"> </w:t>
      </w:r>
      <w:r w:rsidRPr="00CA3CA4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  <w:hyperlink r:id="rId6" w:history="1">
        <w:r>
          <w:rPr>
            <w:rStyle w:val="a5"/>
          </w:rPr>
          <w:t>참가등록 | 경상북도 데이터 분석, 공공데이터 활용 창업 데이터 경진대회 (gbdcon.kr)</w:t>
        </w:r>
      </w:hyperlink>
    </w:p>
    <w:p w14:paraId="417B15FD" w14:textId="54648C12" w:rsidR="00CA3CA4" w:rsidRDefault="00CA3CA4" w:rsidP="00CA3CA4">
      <w:pPr>
        <w:rPr>
          <w:rFonts w:hint="eastAsia"/>
        </w:rPr>
      </w:pPr>
      <w:r w:rsidRPr="00CA3CA4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</w:p>
    <w:sectPr w:rsidR="00CA3C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7BE3E" w14:textId="77777777" w:rsidR="00A23F03" w:rsidRDefault="00A23F03" w:rsidP="00CA3CA4">
      <w:pPr>
        <w:spacing w:after="0" w:line="240" w:lineRule="auto"/>
      </w:pPr>
      <w:r>
        <w:separator/>
      </w:r>
    </w:p>
  </w:endnote>
  <w:endnote w:type="continuationSeparator" w:id="0">
    <w:p w14:paraId="5DAB193D" w14:textId="77777777" w:rsidR="00A23F03" w:rsidRDefault="00A23F03" w:rsidP="00CA3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A0A79" w14:textId="77777777" w:rsidR="00A23F03" w:rsidRDefault="00A23F03" w:rsidP="00CA3CA4">
      <w:pPr>
        <w:spacing w:after="0" w:line="240" w:lineRule="auto"/>
      </w:pPr>
      <w:r>
        <w:separator/>
      </w:r>
    </w:p>
  </w:footnote>
  <w:footnote w:type="continuationSeparator" w:id="0">
    <w:p w14:paraId="73304B80" w14:textId="77777777" w:rsidR="00A23F03" w:rsidRDefault="00A23F03" w:rsidP="00CA3C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A7A"/>
    <w:rsid w:val="00583A7A"/>
    <w:rsid w:val="00A23F03"/>
    <w:rsid w:val="00CA3CA4"/>
    <w:rsid w:val="00EF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F6B5D"/>
  <w15:chartTrackingRefBased/>
  <w15:docId w15:val="{C1CDFA0A-6639-4CEC-8176-2FE40E9B1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-text-paragraph">
    <w:name w:val="se-text-paragraph"/>
    <w:basedOn w:val="a"/>
    <w:rsid w:val="00583A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nanumgothic">
    <w:name w:val="se-ff-nanumgothic"/>
    <w:basedOn w:val="a0"/>
    <w:rsid w:val="00583A7A"/>
  </w:style>
  <w:style w:type="character" w:customStyle="1" w:styleId="se-ff-nanumbarungothic">
    <w:name w:val="se-ff-nanumbarungothic"/>
    <w:basedOn w:val="a0"/>
    <w:rsid w:val="00583A7A"/>
  </w:style>
  <w:style w:type="paragraph" w:styleId="a3">
    <w:name w:val="header"/>
    <w:basedOn w:val="a"/>
    <w:link w:val="Char"/>
    <w:uiPriority w:val="99"/>
    <w:unhideWhenUsed/>
    <w:rsid w:val="00CA3C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A3CA4"/>
  </w:style>
  <w:style w:type="paragraph" w:styleId="a4">
    <w:name w:val="footer"/>
    <w:basedOn w:val="a"/>
    <w:link w:val="Char0"/>
    <w:uiPriority w:val="99"/>
    <w:unhideWhenUsed/>
    <w:rsid w:val="00CA3C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A3CA4"/>
  </w:style>
  <w:style w:type="character" w:styleId="a5">
    <w:name w:val="Hyperlink"/>
    <w:basedOn w:val="a0"/>
    <w:uiPriority w:val="99"/>
    <w:semiHidden/>
    <w:unhideWhenUsed/>
    <w:rsid w:val="00CA3C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02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bdcon.kr/bbs/group.php?gr_id=atten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2021-07-23T02:36:00Z</dcterms:created>
  <dcterms:modified xsi:type="dcterms:W3CDTF">2021-07-23T02:39:00Z</dcterms:modified>
</cp:coreProperties>
</file>