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173B" w:rsidRDefault="003C5673" w:rsidP="00CF1F03">
      <w:pPr>
        <w:jc w:val="center"/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</w:pPr>
      <w:r w:rsidRPr="009A7363"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>[</w:t>
      </w:r>
      <w:r w:rsidR="000E595C">
        <w:rPr>
          <w:rFonts w:ascii="삼성긴고딕 Regular" w:eastAsia="삼성긴고딕 Regular" w:hAnsi="삼성긴고딕 Regular" w:hint="eastAsia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 xml:space="preserve">Galaxy와 함께하는 새로운 모바일 라이프 스타일 </w:t>
      </w:r>
      <w:r w:rsidR="000E595C"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>IDEA</w:t>
      </w:r>
      <w:r w:rsidRPr="009A7363">
        <w:rPr>
          <w:rFonts w:ascii="삼성긴고딕 Regular" w:eastAsia="삼성긴고딕 Regular" w:hAnsi="삼성긴고딕 Regular" w:hint="eastAsia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 xml:space="preserve"> 공모전]</w:t>
      </w:r>
    </w:p>
    <w:p w:rsidR="00874E30" w:rsidRPr="00CF1F03" w:rsidRDefault="00874E30" w:rsidP="00CF1F03">
      <w:pPr>
        <w:jc w:val="center"/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</w:pPr>
    </w:p>
    <w:p w:rsidR="0008173B" w:rsidRPr="00CF1F03" w:rsidRDefault="0008173B" w:rsidP="00CF1F03">
      <w:pPr>
        <w:jc w:val="left"/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</w:pPr>
      <w:r>
        <w:rPr>
          <w:rFonts w:ascii="삼성긴고딕 Regular" w:eastAsia="삼성긴고딕 Regular" w:hAnsi="삼성긴고딕 Regular" w:hint="eastAsia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>-프로젝트 개요-</w:t>
      </w:r>
      <w:bookmarkStart w:id="0" w:name="_GoBack"/>
      <w:bookmarkEnd w:id="0"/>
    </w:p>
    <w:tbl>
      <w:tblPr>
        <w:tblW w:w="976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51"/>
        <w:gridCol w:w="6171"/>
        <w:gridCol w:w="2545"/>
      </w:tblGrid>
      <w:tr w:rsidR="00A91696" w:rsidRPr="0008173B" w:rsidTr="00CF1F03">
        <w:trPr>
          <w:trHeight w:val="407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>타이틀</w:t>
            </w: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Pr="0008173B" w:rsidRDefault="000E595C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E595C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Galaxy와 함께하는 새로운 모바일 라이프 스타일 IDEA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Pr="00A91696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91696" w:rsidRPr="0008173B" w:rsidTr="00CF1F03">
        <w:trPr>
          <w:trHeight w:val="407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>슬로건</w:t>
            </w: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Default="000E595C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Galaxy에 어울리는 액세서리 제품 디자인과</w:t>
            </w:r>
          </w:p>
          <w:p w:rsidR="000E595C" w:rsidRPr="0008173B" w:rsidRDefault="000E595C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혁신적 모바일 라이프 스타일 아이디어를 찾습니다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A91696" w:rsidRPr="00A91696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91696" w:rsidRPr="0008173B" w:rsidTr="00CF1F03">
        <w:trPr>
          <w:trHeight w:val="407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공모 주제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E595C" w:rsidRDefault="000E595C" w:rsidP="000E595C">
            <w:pPr>
              <w:widowControl/>
              <w:wordWrap/>
              <w:autoSpaceDE/>
              <w:autoSpaceDN/>
              <w:spacing w:after="0" w:line="360" w:lineRule="auto"/>
              <w:ind w:firstLineChars="100" w:firstLine="189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A.</w:t>
            </w:r>
            <w:r w:rsidRPr="000E595C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Galaxy에 어울리는 액세서리 제품 디자인</w:t>
            </w:r>
          </w:p>
          <w:p w:rsidR="000E595C" w:rsidRDefault="000E595C" w:rsidP="000E595C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Ex)</w:t>
            </w:r>
            <w:r w:rsidR="00884BA0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오디오,</w:t>
            </w:r>
            <w:r w:rsidR="00884BA0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케이스,</w:t>
            </w:r>
            <w:r w:rsidR="00884BA0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파워,</w:t>
            </w:r>
            <w:r w:rsidR="00884BA0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웨어러블,</w:t>
            </w:r>
            <w:r w:rsidR="00884BA0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A</w:t>
            </w: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ccessory for Accessory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등)</w:t>
            </w:r>
          </w:p>
          <w:p w:rsidR="000E595C" w:rsidRDefault="000E595C" w:rsidP="000E595C">
            <w:pPr>
              <w:widowControl/>
              <w:wordWrap/>
              <w:autoSpaceDE/>
              <w:autoSpaceDN/>
              <w:spacing w:after="0" w:line="360" w:lineRule="auto"/>
              <w:ind w:firstLine="192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B.</w:t>
            </w: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Galaxy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에 어울리는 혁신적 모바일 라이프 스타일 아이디어</w:t>
            </w:r>
          </w:p>
          <w:p w:rsidR="000E595C" w:rsidRDefault="000E595C" w:rsidP="000E595C">
            <w:pPr>
              <w:widowControl/>
              <w:wordWrap/>
              <w:autoSpaceDE/>
              <w:autoSpaceDN/>
              <w:spacing w:after="0" w:line="360" w:lineRule="auto"/>
              <w:ind w:firstLine="192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 Ex)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기존 제품에 응용가능한 새로운 기능에 대한 아이디어,</w:t>
            </w:r>
          </w:p>
          <w:p w:rsidR="000E595C" w:rsidRPr="000E595C" w:rsidRDefault="000E595C" w:rsidP="000E595C">
            <w:pPr>
              <w:widowControl/>
              <w:wordWrap/>
              <w:autoSpaceDE/>
              <w:autoSpaceDN/>
              <w:spacing w:after="0" w:line="360" w:lineRule="auto"/>
              <w:ind w:firstLine="192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 xml:space="preserve">    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새로운 카테고리나 기능을 제시하는 제품 등 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</w:t>
            </w:r>
          </w:p>
        </w:tc>
      </w:tr>
      <w:tr w:rsidR="00A91696" w:rsidRPr="0008173B" w:rsidTr="00CF1F03">
        <w:trPr>
          <w:trHeight w:val="486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공모 자격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개인, 팀, 기업 누구나 참여 가능 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Default="000E595C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중복 응모 가능하나</w:t>
            </w:r>
          </w:p>
          <w:p w:rsidR="000E595C" w:rsidRPr="0008173B" w:rsidRDefault="000E595C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수상은 </w:t>
            </w: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팀 당 </w:t>
            </w:r>
            <w:r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1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작품만 가능</w:t>
            </w:r>
          </w:p>
        </w:tc>
      </w:tr>
      <w:tr w:rsidR="00A91696" w:rsidRPr="0008173B" w:rsidTr="00CF1F03">
        <w:trPr>
          <w:trHeight w:val="847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0E595C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>접수</w:t>
            </w:r>
            <w:r w:rsidR="00A91696"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 일정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및 진행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프로세스 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="000E595C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접수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기간</w:t>
            </w:r>
            <w:r w:rsidR="00CC4269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: 1/10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="00CC4269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화)~2/7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="00CC4269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화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1차 전문가 </w:t>
            </w:r>
            <w:r w:rsidR="00CC4269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심사 : 2/8~2/22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일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(2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주)</w:t>
            </w:r>
          </w:p>
          <w:p w:rsidR="00A91696" w:rsidRPr="0008173B" w:rsidRDefault="00A91696" w:rsidP="004326EF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2차 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소비자 </w:t>
            </w:r>
            <w:r w:rsidR="004326EF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Poll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심사 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: 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2/23~3/9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일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(2주)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최종 당선작 발표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: 3/16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(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목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선정작은 사이트 공지 또는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개별연락 예정</w:t>
            </w:r>
          </w:p>
        </w:tc>
      </w:tr>
      <w:tr w:rsidR="00A91696" w:rsidRPr="0008173B" w:rsidTr="00CF1F03">
        <w:trPr>
          <w:trHeight w:val="836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참여 방법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및 응모양식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WE-Innovate 공모전 홈페이지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(www. Samsungwa.com/we-innovate) 접속</w:t>
            </w:r>
            <w:r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후, WE-Innovate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온라인 공모전 배너 또는 공모전 참여하기 버튼 클릭 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hanging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hanging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</w:p>
        </w:tc>
      </w:tr>
      <w:tr w:rsidR="00A91696" w:rsidRPr="0008173B" w:rsidTr="00CF1F03">
        <w:trPr>
          <w:trHeight w:val="978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참가자 및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>수상자 혜택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참가자 전원 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: </w:t>
            </w:r>
            <w:r w:rsidRPr="0008173B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스타벅스 카페아메리카노 TALL기프티콘 1팀1매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 1차 전문가 심사 통과자(8팀)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   : 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삼성전자 정품 액세서리(</w:t>
            </w:r>
            <w:r w:rsidR="004326EF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20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만원 상당)</w:t>
            </w:r>
          </w:p>
          <w:p w:rsidR="00CF1F03" w:rsidRPr="00CF1F03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Arial" w:eastAsia="굴림" w:hAnsi="Arial" w:cs="Arial"/>
                <w:color w:val="000000"/>
                <w:kern w:val="0"/>
                <w:sz w:val="21"/>
                <w:szCs w:val="21"/>
              </w:rPr>
              <w:t>•</w:t>
            </w: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 xml:space="preserve"> 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최종 수상팀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(4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팀) 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   - 혜택 1.  상금 </w:t>
            </w:r>
            <w:r w:rsidR="004326EF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200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만원</w:t>
            </w: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 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   - 혜택 2.  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당선작에 따라 제품화 여부 </w:t>
            </w:r>
            <w:r w:rsidR="00CF1F03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검토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CF1F03" w:rsidRDefault="00A91696" w:rsidP="00F84D17">
            <w:pPr>
              <w:widowControl/>
              <w:wordWrap/>
              <w:autoSpaceDE/>
              <w:autoSpaceDN/>
              <w:spacing w:after="0" w:line="360" w:lineRule="auto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 xml:space="preserve">심사평가 결과에 따라 지원 </w:t>
            </w:r>
            <w:r w:rsidR="00F84D17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내</w:t>
            </w:r>
            <w:r w:rsidR="004326EF">
              <w:rPr>
                <w:rFonts w:ascii="삼성긴고딕 Light" w:eastAsia="삼성긴고딕 Light" w:hAnsi="삼성긴고딕 Light" w:cs="굴림" w:hint="eastAsia"/>
                <w:color w:val="000000"/>
                <w:kern w:val="0"/>
                <w:sz w:val="21"/>
                <w:szCs w:val="21"/>
              </w:rPr>
              <w:t>용 변동 가능성 있음</w:t>
            </w:r>
          </w:p>
        </w:tc>
      </w:tr>
      <w:tr w:rsidR="00A91696" w:rsidRPr="0008173B" w:rsidTr="00CF1F03">
        <w:trPr>
          <w:trHeight w:val="557"/>
        </w:trPr>
        <w:tc>
          <w:tcPr>
            <w:tcW w:w="105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jc w:val="center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 w:hint="eastAsia"/>
                <w:b/>
                <w:bCs/>
                <w:color w:val="000000"/>
                <w:kern w:val="0"/>
                <w:sz w:val="21"/>
                <w:szCs w:val="21"/>
              </w:rPr>
              <w:t xml:space="preserve">문의 </w:t>
            </w:r>
          </w:p>
        </w:tc>
        <w:tc>
          <w:tcPr>
            <w:tcW w:w="617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</w:pPr>
            <w:r w:rsidRPr="0008173B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WE-Innovate 공모전 운영사무국</w:t>
            </w:r>
          </w:p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(</w:t>
            </w:r>
            <w:hyperlink r:id="rId7" w:history="1">
              <w:r w:rsidRPr="00783D44">
                <w:rPr>
                  <w:rStyle w:val="a6"/>
                  <w:rFonts w:ascii="삼성긴고딕 Light" w:eastAsia="삼성긴고딕 Light" w:hAnsi="삼성긴고딕 Light" w:cs="굴림"/>
                  <w:kern w:val="0"/>
                  <w:sz w:val="21"/>
                  <w:szCs w:val="21"/>
                </w:rPr>
                <w:t>we-innovate@samsung.com</w:t>
              </w:r>
            </w:hyperlink>
            <w:r w:rsidRPr="0008173B">
              <w:rPr>
                <w:rFonts w:ascii="삼성긴고딕 Light" w:eastAsia="삼성긴고딕 Light" w:hAnsi="삼성긴고딕 Light" w:cs="굴림"/>
                <w:color w:val="000000"/>
                <w:kern w:val="0"/>
                <w:sz w:val="21"/>
                <w:szCs w:val="21"/>
              </w:rPr>
              <w:t>)</w:t>
            </w:r>
          </w:p>
        </w:tc>
        <w:tc>
          <w:tcPr>
            <w:tcW w:w="2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91696" w:rsidRPr="0008173B" w:rsidRDefault="00A91696" w:rsidP="00A91696">
            <w:pPr>
              <w:widowControl/>
              <w:wordWrap/>
              <w:autoSpaceDE/>
              <w:autoSpaceDN/>
              <w:spacing w:after="0" w:line="360" w:lineRule="auto"/>
              <w:ind w:left="274"/>
              <w:jc w:val="left"/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</w:pPr>
            <w:r w:rsidRPr="0008173B">
              <w:rPr>
                <w:rFonts w:ascii="굴림" w:eastAsia="굴림" w:hAnsi="굴림" w:cs="굴림"/>
                <w:color w:val="000000"/>
                <w:kern w:val="0"/>
                <w:sz w:val="24"/>
                <w:szCs w:val="24"/>
              </w:rPr>
              <w:t> </w:t>
            </w:r>
          </w:p>
        </w:tc>
      </w:tr>
    </w:tbl>
    <w:p w:rsidR="00CF1F03" w:rsidRDefault="00CF1F03" w:rsidP="0008173B">
      <w:pPr>
        <w:widowControl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</w:p>
    <w:p w:rsidR="00CF1F03" w:rsidRPr="0008173B" w:rsidRDefault="00CF1F03" w:rsidP="0008173B">
      <w:pPr>
        <w:widowControl/>
        <w:wordWrap/>
        <w:autoSpaceDE/>
        <w:autoSpaceDN/>
        <w:spacing w:after="0" w:line="384" w:lineRule="atLeast"/>
        <w:jc w:val="left"/>
        <w:rPr>
          <w:rFonts w:ascii="맑은 고딕" w:eastAsia="맑은 고딕" w:hAnsi="맑은 고딕" w:cs="굴림"/>
          <w:vanish/>
          <w:color w:val="000000"/>
          <w:kern w:val="0"/>
          <w:sz w:val="24"/>
          <w:szCs w:val="24"/>
        </w:rPr>
      </w:pPr>
    </w:p>
    <w:p w:rsidR="0008173B" w:rsidRDefault="0008173B" w:rsidP="0008173B">
      <w:pPr>
        <w:jc w:val="left"/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</w:pPr>
      <w:r>
        <w:rPr>
          <w:rFonts w:ascii="삼성긴고딕 Regular" w:eastAsia="삼성긴고딕 Regular" w:hAnsi="삼성긴고딕 Regular" w:hint="eastAsia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  <w:t>-메인 시안-</w:t>
      </w:r>
    </w:p>
    <w:p w:rsidR="0008173B" w:rsidRDefault="00E83D6C" w:rsidP="0008173B">
      <w:pPr>
        <w:jc w:val="left"/>
        <w:rPr>
          <w:rFonts w:ascii="삼성긴고딕 Regular" w:eastAsia="삼성긴고딕 Regular" w:hAnsi="삼성긴고딕 Regular"/>
          <w:b/>
          <w:sz w:val="22"/>
          <w14:textOutline w14:w="9525" w14:cap="rnd" w14:cmpd="sng" w14:algn="ctr">
            <w14:solidFill>
              <w14:schemeClr w14:val="accent1">
                <w14:alpha w14:val="100000"/>
              </w14:schemeClr>
            </w14:solidFill>
            <w14:prstDash w14:val="solid"/>
            <w14:bevel/>
          </w14:textOutline>
        </w:rPr>
      </w:pPr>
      <w:r>
        <w:rPr>
          <w:rFonts w:ascii="삼성긴고딕 Regular" w:eastAsia="삼성긴고딕 Regular" w:hAnsi="삼성긴고딕 Regular"/>
          <w:b/>
          <w:noProof/>
          <w:sz w:val="22"/>
        </w:rPr>
        <w:drawing>
          <wp:inline distT="0" distB="0" distL="0" distR="0">
            <wp:extent cx="3783717" cy="8020050"/>
            <wp:effectExtent l="0" t="0" r="7620" b="0"/>
            <wp:docPr id="1" name="그림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삼성WE-Innovate 포스터_수정_011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9375" cy="80320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08173B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318B7" w:rsidRDefault="009318B7" w:rsidP="00CF1F03">
      <w:pPr>
        <w:spacing w:after="0" w:line="240" w:lineRule="auto"/>
      </w:pPr>
      <w:r>
        <w:separator/>
      </w:r>
    </w:p>
  </w:endnote>
  <w:endnote w:type="continuationSeparator" w:id="0">
    <w:p w:rsidR="009318B7" w:rsidRDefault="009318B7" w:rsidP="00CF1F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삼성긴고딕 Regular">
    <w:panose1 w:val="020B0600000101010101"/>
    <w:charset w:val="81"/>
    <w:family w:val="modern"/>
    <w:pitch w:val="variable"/>
    <w:sig w:usb0="800002A7" w:usb1="29D7FCFB" w:usb2="00000010" w:usb3="00000000" w:csb0="00080001" w:csb1="00000000"/>
  </w:font>
  <w:font w:name="삼성긴고딕 Light">
    <w:panose1 w:val="020B0600000101010101"/>
    <w:charset w:val="81"/>
    <w:family w:val="modern"/>
    <w:pitch w:val="variable"/>
    <w:sig w:usb0="800002A7" w:usb1="29D7FCFB" w:usb2="00000010" w:usb3="00000000" w:csb0="0008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318B7" w:rsidRDefault="009318B7" w:rsidP="00CF1F03">
      <w:pPr>
        <w:spacing w:after="0" w:line="240" w:lineRule="auto"/>
      </w:pPr>
      <w:r>
        <w:separator/>
      </w:r>
    </w:p>
  </w:footnote>
  <w:footnote w:type="continuationSeparator" w:id="0">
    <w:p w:rsidR="009318B7" w:rsidRDefault="009318B7" w:rsidP="00CF1F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F1347A"/>
    <w:multiLevelType w:val="hybridMultilevel"/>
    <w:tmpl w:val="207EF46A"/>
    <w:lvl w:ilvl="0" w:tplc="0A3CDE28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400" w:hanging="400"/>
      </w:pPr>
    </w:lvl>
    <w:lvl w:ilvl="2" w:tplc="0409001B" w:tentative="1">
      <w:start w:val="1"/>
      <w:numFmt w:val="lowerRoman"/>
      <w:lvlText w:val="%3."/>
      <w:lvlJc w:val="right"/>
      <w:pPr>
        <w:ind w:left="1800" w:hanging="400"/>
      </w:pPr>
    </w:lvl>
    <w:lvl w:ilvl="3" w:tplc="0409000F" w:tentative="1">
      <w:start w:val="1"/>
      <w:numFmt w:val="decimal"/>
      <w:lvlText w:val="%4."/>
      <w:lvlJc w:val="left"/>
      <w:pPr>
        <w:ind w:left="2200" w:hanging="400"/>
      </w:pPr>
    </w:lvl>
    <w:lvl w:ilvl="4" w:tplc="04090019" w:tentative="1">
      <w:start w:val="1"/>
      <w:numFmt w:val="upperLetter"/>
      <w:lvlText w:val="%5."/>
      <w:lvlJc w:val="left"/>
      <w:pPr>
        <w:ind w:left="2600" w:hanging="400"/>
      </w:pPr>
    </w:lvl>
    <w:lvl w:ilvl="5" w:tplc="0409001B" w:tentative="1">
      <w:start w:val="1"/>
      <w:numFmt w:val="lowerRoman"/>
      <w:lvlText w:val="%6."/>
      <w:lvlJc w:val="right"/>
      <w:pPr>
        <w:ind w:left="3000" w:hanging="400"/>
      </w:pPr>
    </w:lvl>
    <w:lvl w:ilvl="6" w:tplc="0409000F" w:tentative="1">
      <w:start w:val="1"/>
      <w:numFmt w:val="decimal"/>
      <w:lvlText w:val="%7."/>
      <w:lvlJc w:val="left"/>
      <w:pPr>
        <w:ind w:left="3400" w:hanging="400"/>
      </w:pPr>
    </w:lvl>
    <w:lvl w:ilvl="7" w:tplc="04090019" w:tentative="1">
      <w:start w:val="1"/>
      <w:numFmt w:val="upperLetter"/>
      <w:lvlText w:val="%8."/>
      <w:lvlJc w:val="left"/>
      <w:pPr>
        <w:ind w:left="3800" w:hanging="400"/>
      </w:pPr>
    </w:lvl>
    <w:lvl w:ilvl="8" w:tplc="0409001B" w:tentative="1">
      <w:start w:val="1"/>
      <w:numFmt w:val="lowerRoman"/>
      <w:lvlText w:val="%9."/>
      <w:lvlJc w:val="right"/>
      <w:pPr>
        <w:ind w:left="4200" w:hanging="400"/>
      </w:pPr>
    </w:lvl>
  </w:abstractNum>
  <w:abstractNum w:abstractNumId="1">
    <w:nsid w:val="0C1F435C"/>
    <w:multiLevelType w:val="hybridMultilevel"/>
    <w:tmpl w:val="F198062E"/>
    <w:lvl w:ilvl="0" w:tplc="FC888CAE">
      <w:start w:val="1"/>
      <w:numFmt w:val="bullet"/>
      <w:lvlText w:val=""/>
      <w:lvlJc w:val="left"/>
      <w:pPr>
        <w:ind w:left="7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7B34522"/>
    <w:multiLevelType w:val="hybridMultilevel"/>
    <w:tmpl w:val="C332C966"/>
    <w:lvl w:ilvl="0" w:tplc="F8B6F1BE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3">
    <w:nsid w:val="2F632F2A"/>
    <w:multiLevelType w:val="hybridMultilevel"/>
    <w:tmpl w:val="59D26144"/>
    <w:lvl w:ilvl="0" w:tplc="2E20EB8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4">
    <w:nsid w:val="36533EB6"/>
    <w:multiLevelType w:val="hybridMultilevel"/>
    <w:tmpl w:val="3B1C0A3C"/>
    <w:lvl w:ilvl="0" w:tplc="9272A77E">
      <w:numFmt w:val="bullet"/>
      <w:lvlText w:val=""/>
      <w:lvlJc w:val="left"/>
      <w:pPr>
        <w:ind w:left="84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80" w:hanging="400"/>
      </w:pPr>
      <w:rPr>
        <w:rFonts w:ascii="Wingdings" w:hAnsi="Wingdings" w:hint="default"/>
      </w:rPr>
    </w:lvl>
  </w:abstractNum>
  <w:abstractNum w:abstractNumId="5">
    <w:nsid w:val="3CD15EC1"/>
    <w:multiLevelType w:val="hybridMultilevel"/>
    <w:tmpl w:val="65641CB2"/>
    <w:lvl w:ilvl="0" w:tplc="5C3E0A38">
      <w:start w:val="1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5C346F60"/>
    <w:multiLevelType w:val="hybridMultilevel"/>
    <w:tmpl w:val="CF30F27E"/>
    <w:lvl w:ilvl="0" w:tplc="FC888CAE">
      <w:start w:val="1"/>
      <w:numFmt w:val="bullet"/>
      <w:lvlText w:val=""/>
      <w:lvlJc w:val="left"/>
      <w:pPr>
        <w:ind w:left="7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95F12AF"/>
    <w:multiLevelType w:val="hybridMultilevel"/>
    <w:tmpl w:val="66DC63CE"/>
    <w:lvl w:ilvl="0" w:tplc="FA7ACF90">
      <w:start w:val="1"/>
      <w:numFmt w:val="upperLetter"/>
      <w:lvlText w:val="%1."/>
      <w:lvlJc w:val="left"/>
      <w:pPr>
        <w:ind w:left="634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074" w:hanging="400"/>
      </w:pPr>
    </w:lvl>
    <w:lvl w:ilvl="2" w:tplc="0409001B" w:tentative="1">
      <w:start w:val="1"/>
      <w:numFmt w:val="lowerRoman"/>
      <w:lvlText w:val="%3."/>
      <w:lvlJc w:val="right"/>
      <w:pPr>
        <w:ind w:left="1474" w:hanging="400"/>
      </w:pPr>
    </w:lvl>
    <w:lvl w:ilvl="3" w:tplc="0409000F" w:tentative="1">
      <w:start w:val="1"/>
      <w:numFmt w:val="decimal"/>
      <w:lvlText w:val="%4."/>
      <w:lvlJc w:val="left"/>
      <w:pPr>
        <w:ind w:left="1874" w:hanging="400"/>
      </w:pPr>
    </w:lvl>
    <w:lvl w:ilvl="4" w:tplc="04090019" w:tentative="1">
      <w:start w:val="1"/>
      <w:numFmt w:val="upperLetter"/>
      <w:lvlText w:val="%5."/>
      <w:lvlJc w:val="left"/>
      <w:pPr>
        <w:ind w:left="2274" w:hanging="400"/>
      </w:pPr>
    </w:lvl>
    <w:lvl w:ilvl="5" w:tplc="0409001B" w:tentative="1">
      <w:start w:val="1"/>
      <w:numFmt w:val="lowerRoman"/>
      <w:lvlText w:val="%6."/>
      <w:lvlJc w:val="right"/>
      <w:pPr>
        <w:ind w:left="2674" w:hanging="400"/>
      </w:pPr>
    </w:lvl>
    <w:lvl w:ilvl="6" w:tplc="0409000F" w:tentative="1">
      <w:start w:val="1"/>
      <w:numFmt w:val="decimal"/>
      <w:lvlText w:val="%7."/>
      <w:lvlJc w:val="left"/>
      <w:pPr>
        <w:ind w:left="3074" w:hanging="400"/>
      </w:pPr>
    </w:lvl>
    <w:lvl w:ilvl="7" w:tplc="04090019" w:tentative="1">
      <w:start w:val="1"/>
      <w:numFmt w:val="upperLetter"/>
      <w:lvlText w:val="%8."/>
      <w:lvlJc w:val="left"/>
      <w:pPr>
        <w:ind w:left="3474" w:hanging="400"/>
      </w:pPr>
    </w:lvl>
    <w:lvl w:ilvl="8" w:tplc="0409001B" w:tentative="1">
      <w:start w:val="1"/>
      <w:numFmt w:val="lowerRoman"/>
      <w:lvlText w:val="%9."/>
      <w:lvlJc w:val="right"/>
      <w:pPr>
        <w:ind w:left="3874" w:hanging="400"/>
      </w:p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5"/>
  </w:num>
  <w:num w:numId="5">
    <w:abstractNumId w:val="1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5673"/>
    <w:rsid w:val="0008173B"/>
    <w:rsid w:val="000B14BA"/>
    <w:rsid w:val="000E595C"/>
    <w:rsid w:val="003A60C3"/>
    <w:rsid w:val="003C5673"/>
    <w:rsid w:val="004326EF"/>
    <w:rsid w:val="005B0E72"/>
    <w:rsid w:val="00874E30"/>
    <w:rsid w:val="00884BA0"/>
    <w:rsid w:val="009318B7"/>
    <w:rsid w:val="009A7363"/>
    <w:rsid w:val="00A13FBE"/>
    <w:rsid w:val="00A14E5B"/>
    <w:rsid w:val="00A91696"/>
    <w:rsid w:val="00B5731A"/>
    <w:rsid w:val="00C324A5"/>
    <w:rsid w:val="00CC4269"/>
    <w:rsid w:val="00CE0A96"/>
    <w:rsid w:val="00CE5305"/>
    <w:rsid w:val="00CF1F03"/>
    <w:rsid w:val="00E5442E"/>
    <w:rsid w:val="00E83D6C"/>
    <w:rsid w:val="00EE70C2"/>
    <w:rsid w:val="00EF2622"/>
    <w:rsid w:val="00EF4F5C"/>
    <w:rsid w:val="00F21729"/>
    <w:rsid w:val="00F53E8F"/>
    <w:rsid w:val="00F82E91"/>
    <w:rsid w:val="00F84D17"/>
    <w:rsid w:val="00FC25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DD95E73B-9CB8-4D5F-883D-D2689C4D63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C5673"/>
    <w:pPr>
      <w:ind w:leftChars="400" w:left="800"/>
    </w:pPr>
  </w:style>
  <w:style w:type="paragraph" w:customStyle="1" w:styleId="a4">
    <w:name w:val="바탕글"/>
    <w:basedOn w:val="a"/>
    <w:rsid w:val="00CE5305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5">
    <w:name w:val="Normal (Web)"/>
    <w:basedOn w:val="a"/>
    <w:uiPriority w:val="99"/>
    <w:semiHidden/>
    <w:unhideWhenUsed/>
    <w:rsid w:val="0008173B"/>
    <w:pPr>
      <w:widowControl/>
      <w:wordWrap/>
      <w:autoSpaceDE/>
      <w:autoSpaceDN/>
      <w:spacing w:after="0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6">
    <w:name w:val="Hyperlink"/>
    <w:basedOn w:val="a0"/>
    <w:uiPriority w:val="99"/>
    <w:unhideWhenUsed/>
    <w:rsid w:val="0008173B"/>
    <w:rPr>
      <w:color w:val="0000FF"/>
      <w:u w:val="single"/>
    </w:rPr>
  </w:style>
  <w:style w:type="character" w:styleId="a7">
    <w:name w:val="Strong"/>
    <w:basedOn w:val="a0"/>
    <w:uiPriority w:val="22"/>
    <w:qFormat/>
    <w:rsid w:val="0008173B"/>
    <w:rPr>
      <w:b/>
      <w:bCs/>
    </w:rPr>
  </w:style>
  <w:style w:type="paragraph" w:styleId="a8">
    <w:name w:val="header"/>
    <w:basedOn w:val="a"/>
    <w:link w:val="Char"/>
    <w:uiPriority w:val="99"/>
    <w:unhideWhenUsed/>
    <w:rsid w:val="00CF1F0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8"/>
    <w:uiPriority w:val="99"/>
    <w:rsid w:val="00CF1F03"/>
  </w:style>
  <w:style w:type="paragraph" w:styleId="a9">
    <w:name w:val="footer"/>
    <w:basedOn w:val="a"/>
    <w:link w:val="Char0"/>
    <w:uiPriority w:val="99"/>
    <w:unhideWhenUsed/>
    <w:rsid w:val="00CF1F0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9"/>
    <w:uiPriority w:val="99"/>
    <w:rsid w:val="00CF1F0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430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0387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917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853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1910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5186721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0172713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4672436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8534360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8587360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0866924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4346011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9180059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7593444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3385259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866715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40084473">
                          <w:marLeft w:val="274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31446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950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ettings" Target="settings.xml"/><Relationship Id="rId7" Type="http://schemas.openxmlformats.org/officeDocument/2006/relationships/hyperlink" Target="mailto:we-innovate@samsu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146</Words>
  <Characters>838</Characters>
  <Application>Microsoft Office Word</Application>
  <DocSecurity>0</DocSecurity>
  <Lines>6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Hyunana</dc:creator>
  <cp:keywords/>
  <dc:description/>
  <cp:lastModifiedBy>마케팅커뮤니케이션1팀</cp:lastModifiedBy>
  <cp:revision>5</cp:revision>
  <dcterms:created xsi:type="dcterms:W3CDTF">2017-01-12T00:44:00Z</dcterms:created>
  <dcterms:modified xsi:type="dcterms:W3CDTF">2017-01-12T06:07:00Z</dcterms:modified>
</cp:coreProperties>
</file>