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92A" w:rsidRDefault="0061392A" w:rsidP="0061392A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/>
          <w:b/>
          <w:bCs/>
          <w:color w:val="000000"/>
          <w:kern w:val="0"/>
          <w:sz w:val="30"/>
          <w:szCs w:val="30"/>
        </w:rPr>
      </w:pPr>
      <w:bookmarkStart w:id="0" w:name="_GoBack"/>
      <w:bookmarkEnd w:id="0"/>
      <w:r>
        <w:rPr>
          <w:rFonts w:ascii="맑은 고딕" w:eastAsia="맑은 고딕" w:hAnsi="맑은 고딕" w:cs="굴림" w:hint="eastAsia"/>
          <w:noProof/>
          <w:color w:val="000000"/>
          <w:kern w:val="0"/>
          <w:sz w:val="22"/>
        </w:rPr>
        <w:drawing>
          <wp:inline distT="0" distB="0" distL="0" distR="0">
            <wp:extent cx="2186945" cy="396151"/>
            <wp:effectExtent l="19050" t="0" r="3805" b="0"/>
            <wp:docPr id="16" name="그림 5" descr="광주여성영화제E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광주여성영화제EI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98243" cy="398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A33" w:rsidRPr="00443ED9" w:rsidRDefault="009037B6" w:rsidP="0061392A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포스터 </w:t>
      </w:r>
      <w:r w:rsidR="00BE7CFF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이미지</w:t>
      </w:r>
      <w:r w:rsidR="00B774AC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공모</w:t>
      </w:r>
      <w:r w:rsidR="006F1262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참가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신청서</w:t>
      </w:r>
    </w:p>
    <w:tbl>
      <w:tblPr>
        <w:tblW w:w="92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1"/>
        <w:gridCol w:w="1025"/>
        <w:gridCol w:w="1108"/>
        <w:gridCol w:w="1868"/>
        <w:gridCol w:w="993"/>
        <w:gridCol w:w="2465"/>
      </w:tblGrid>
      <w:tr w:rsidR="009037B6" w:rsidRPr="0061392A" w:rsidTr="009037B6">
        <w:trPr>
          <w:trHeight w:val="1118"/>
        </w:trPr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37B6" w:rsidRPr="0061392A" w:rsidRDefault="009037B6" w:rsidP="009037B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61392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성명</w:t>
            </w:r>
          </w:p>
          <w:p w:rsidR="009037B6" w:rsidRPr="0061392A" w:rsidRDefault="009037B6" w:rsidP="009037B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61392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(팀일</w:t>
            </w:r>
            <w:r w:rsidR="00B774AC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61392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경우 성명 모두 기입)</w:t>
            </w:r>
          </w:p>
        </w:tc>
        <w:tc>
          <w:tcPr>
            <w:tcW w:w="21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37B6" w:rsidRPr="0061392A" w:rsidRDefault="009037B6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774AC" w:rsidRPr="00B774AC" w:rsidRDefault="00B774AC" w:rsidP="00B774AC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3458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9037B6" w:rsidRPr="0061392A" w:rsidRDefault="009037B6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96B9B" w:rsidRPr="0061392A" w:rsidTr="009037B6">
        <w:trPr>
          <w:trHeight w:val="450"/>
        </w:trPr>
        <w:tc>
          <w:tcPr>
            <w:tcW w:w="177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6B9B" w:rsidRPr="0061392A" w:rsidRDefault="00696B9B" w:rsidP="00696B9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61392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6B9B" w:rsidRPr="0061392A" w:rsidRDefault="00696B9B" w:rsidP="00696B9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61392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자택</w:t>
            </w:r>
          </w:p>
        </w:tc>
        <w:tc>
          <w:tcPr>
            <w:tcW w:w="2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6B9B" w:rsidRPr="0061392A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6B9B" w:rsidRPr="0061392A" w:rsidRDefault="00696B9B" w:rsidP="00221A7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61392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6B9B" w:rsidRPr="0061392A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96B9B" w:rsidRPr="0061392A" w:rsidTr="009037B6">
        <w:trPr>
          <w:trHeight w:val="450"/>
        </w:trPr>
        <w:tc>
          <w:tcPr>
            <w:tcW w:w="177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6B9B" w:rsidRPr="0061392A" w:rsidRDefault="00696B9B" w:rsidP="000C0C4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6B9B" w:rsidRPr="0061392A" w:rsidRDefault="00696B9B" w:rsidP="00696B9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61392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2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6B9B" w:rsidRPr="0061392A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6B9B" w:rsidRPr="0061392A" w:rsidRDefault="00696B9B" w:rsidP="00221A7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6B9B" w:rsidRPr="0061392A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443ED9" w:rsidRPr="0061392A" w:rsidTr="009037B6">
        <w:trPr>
          <w:trHeight w:val="630"/>
        </w:trPr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43ED9" w:rsidRPr="0061392A" w:rsidRDefault="00443ED9" w:rsidP="00221A7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61392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4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3ED9" w:rsidRPr="0061392A" w:rsidRDefault="00443ED9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8F3A33" w:rsidRPr="0061392A" w:rsidRDefault="008F3A33" w:rsidP="008F3A33">
      <w:pPr>
        <w:widowControl/>
        <w:wordWrap/>
        <w:autoSpaceDE/>
        <w:autoSpaceDN/>
        <w:snapToGrid w:val="0"/>
        <w:spacing w:line="384" w:lineRule="auto"/>
        <w:rPr>
          <w:rFonts w:asciiTheme="minorEastAsia" w:hAnsiTheme="minorEastAsia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6"/>
        <w:gridCol w:w="7994"/>
      </w:tblGrid>
      <w:tr w:rsidR="008F3A33" w:rsidRPr="0061392A" w:rsidTr="00FA3646">
        <w:trPr>
          <w:trHeight w:val="4379"/>
        </w:trPr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3A33" w:rsidRPr="0061392A" w:rsidRDefault="0061392A" w:rsidP="00B774A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61392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포스터</w:t>
            </w:r>
            <w:r w:rsidR="00B774AC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="00BE7CFF" w:rsidRPr="0061392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이미지</w:t>
            </w:r>
            <w:r w:rsidR="00B774AC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="00443ED9" w:rsidRPr="0061392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컨셉 및</w:t>
            </w:r>
          </w:p>
          <w:p w:rsidR="008F3A33" w:rsidRPr="0061392A" w:rsidRDefault="008F3A33" w:rsidP="008F3A3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1392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설명</w:t>
            </w:r>
          </w:p>
        </w:tc>
        <w:tc>
          <w:tcPr>
            <w:tcW w:w="7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3A33" w:rsidRPr="0061392A" w:rsidRDefault="008F3A33" w:rsidP="008F3A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8F3A33" w:rsidRPr="0061392A" w:rsidTr="00443ED9">
        <w:trPr>
          <w:trHeight w:val="2587"/>
        </w:trPr>
        <w:tc>
          <w:tcPr>
            <w:tcW w:w="92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1392A" w:rsidRPr="0061392A" w:rsidRDefault="0061392A" w:rsidP="0061392A">
            <w:pPr>
              <w:pStyle w:val="a8"/>
              <w:numPr>
                <w:ilvl w:val="0"/>
                <w:numId w:val="1"/>
              </w:numPr>
              <w:wordWrap/>
              <w:ind w:left="1200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61392A">
              <w:rPr>
                <w:rFonts w:asciiTheme="minorEastAsia" w:eastAsiaTheme="minorEastAsia" w:hAnsiTheme="minorEastAsia"/>
                <w:sz w:val="18"/>
                <w:szCs w:val="18"/>
              </w:rPr>
              <w:t xml:space="preserve">수상작에 대한 저작재산권은 </w:t>
            </w:r>
            <w:r w:rsidRPr="0061392A">
              <w:rPr>
                <w:rFonts w:asciiTheme="minorEastAsia" w:eastAsiaTheme="minorEastAsia" w:hAnsiTheme="minorEastAsia" w:hint="eastAsia"/>
                <w:sz w:val="18"/>
                <w:szCs w:val="18"/>
              </w:rPr>
              <w:t>WFFIG</w:t>
            </w:r>
            <w:r w:rsidRPr="0061392A">
              <w:rPr>
                <w:rFonts w:asciiTheme="minorEastAsia" w:eastAsiaTheme="minorEastAsia" w:hAnsiTheme="minorEastAsia"/>
                <w:sz w:val="18"/>
                <w:szCs w:val="18"/>
              </w:rPr>
              <w:t xml:space="preserve">에 귀속되어 홍보용으로 활용되며, 마케팅 및 </w:t>
            </w:r>
            <w:r w:rsidRPr="0061392A">
              <w:rPr>
                <w:rFonts w:asciiTheme="minorEastAsia" w:eastAsiaTheme="minorEastAsia" w:hAnsiTheme="minorEastAsia" w:hint="eastAsia"/>
                <w:sz w:val="18"/>
                <w:szCs w:val="18"/>
              </w:rPr>
              <w:t>기념품</w:t>
            </w:r>
            <w:r w:rsidRPr="0061392A">
              <w:rPr>
                <w:rFonts w:asciiTheme="minorEastAsia" w:eastAsiaTheme="minorEastAsia" w:hAnsiTheme="minorEastAsia"/>
                <w:sz w:val="18"/>
                <w:szCs w:val="18"/>
              </w:rPr>
              <w:t xml:space="preserve"> 용도로 일부 변형될 수 있</w:t>
            </w:r>
            <w:r w:rsidRPr="0061392A">
              <w:rPr>
                <w:rFonts w:asciiTheme="minorEastAsia" w:eastAsiaTheme="minorEastAsia" w:hAnsiTheme="minorEastAsia" w:hint="eastAsia"/>
                <w:sz w:val="18"/>
                <w:szCs w:val="18"/>
              </w:rPr>
              <w:t>습니다</w:t>
            </w:r>
            <w:r w:rsidRPr="0061392A">
              <w:rPr>
                <w:rFonts w:asciiTheme="minorEastAsia" w:eastAsiaTheme="minorEastAsia" w:hAnsiTheme="minorEastAsia"/>
                <w:sz w:val="18"/>
                <w:szCs w:val="18"/>
              </w:rPr>
              <w:t xml:space="preserve">. </w:t>
            </w:r>
          </w:p>
          <w:p w:rsidR="009037B6" w:rsidRPr="0061392A" w:rsidRDefault="009037B6" w:rsidP="002B01A3">
            <w:pPr>
              <w:pStyle w:val="a8"/>
              <w:numPr>
                <w:ilvl w:val="0"/>
                <w:numId w:val="1"/>
              </w:numPr>
              <w:wordWrap/>
              <w:ind w:left="1200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61392A">
              <w:rPr>
                <w:rFonts w:asciiTheme="minorEastAsia" w:eastAsiaTheme="minorEastAsia" w:hAnsiTheme="minorEastAsia"/>
                <w:sz w:val="18"/>
                <w:szCs w:val="18"/>
              </w:rPr>
              <w:t xml:space="preserve">타 공모전의 수상작, 저작물, 명의 도용 등이 발견된 경우 심사에서 제외 및 수상취소와 시상내역(상장, 시상금)을 </w:t>
            </w:r>
            <w:r w:rsidR="00BE7CFF" w:rsidRPr="0061392A">
              <w:rPr>
                <w:rFonts w:asciiTheme="minorEastAsia" w:eastAsiaTheme="minorEastAsia" w:hAnsiTheme="minorEastAsia"/>
                <w:sz w:val="18"/>
                <w:szCs w:val="18"/>
              </w:rPr>
              <w:t>환수</w:t>
            </w:r>
            <w:r w:rsidR="00BE7CFF" w:rsidRPr="0061392A">
              <w:rPr>
                <w:rFonts w:asciiTheme="minorEastAsia" w:eastAsiaTheme="minorEastAsia" w:hAnsiTheme="minorEastAsia" w:hint="eastAsia"/>
                <w:sz w:val="18"/>
                <w:szCs w:val="18"/>
              </w:rPr>
              <w:t>합니다</w:t>
            </w:r>
          </w:p>
          <w:p w:rsidR="00FA3646" w:rsidRPr="0061392A" w:rsidRDefault="009037B6" w:rsidP="002B01A3">
            <w:pPr>
              <w:pStyle w:val="a8"/>
              <w:numPr>
                <w:ilvl w:val="0"/>
                <w:numId w:val="1"/>
              </w:numPr>
              <w:wordWrap/>
              <w:ind w:left="1200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61392A">
              <w:rPr>
                <w:rFonts w:asciiTheme="minorEastAsia" w:eastAsiaTheme="minorEastAsia" w:hAnsiTheme="minorEastAsia"/>
                <w:sz w:val="18"/>
                <w:szCs w:val="18"/>
              </w:rPr>
              <w:t xml:space="preserve">대상작이 없을 경우 공식 포스터는 공모전 출품작과 무관하게 진행될 수 </w:t>
            </w:r>
            <w:r w:rsidR="00BE7CFF" w:rsidRPr="0061392A">
              <w:rPr>
                <w:rFonts w:asciiTheme="minorEastAsia" w:eastAsiaTheme="minorEastAsia" w:hAnsiTheme="minorEastAsia"/>
                <w:sz w:val="18"/>
                <w:szCs w:val="18"/>
              </w:rPr>
              <w:t>있</w:t>
            </w:r>
            <w:r w:rsidR="00BE7CFF" w:rsidRPr="0061392A">
              <w:rPr>
                <w:rFonts w:asciiTheme="minorEastAsia" w:eastAsiaTheme="minorEastAsia" w:hAnsiTheme="minorEastAsia" w:hint="eastAsia"/>
                <w:sz w:val="18"/>
                <w:szCs w:val="18"/>
              </w:rPr>
              <w:t>습니다</w:t>
            </w:r>
            <w:r w:rsidRPr="0061392A">
              <w:rPr>
                <w:rFonts w:asciiTheme="minorEastAsia" w:eastAsiaTheme="minorEastAsia" w:hAnsiTheme="minorEastAsia"/>
                <w:sz w:val="18"/>
                <w:szCs w:val="18"/>
              </w:rPr>
              <w:t>.</w:t>
            </w:r>
          </w:p>
          <w:p w:rsidR="008F3A33" w:rsidRPr="0061392A" w:rsidRDefault="00A3549A" w:rsidP="002B01A3">
            <w:pPr>
              <w:pStyle w:val="a8"/>
              <w:numPr>
                <w:ilvl w:val="0"/>
                <w:numId w:val="1"/>
              </w:numPr>
              <w:wordWrap/>
              <w:ind w:left="1200"/>
              <w:jc w:val="left"/>
              <w:rPr>
                <w:rFonts w:asciiTheme="minorEastAsia" w:eastAsiaTheme="minorEastAsia" w:hAnsiTheme="minorEastAsia"/>
              </w:rPr>
            </w:pPr>
            <w:r w:rsidRPr="0061392A">
              <w:rPr>
                <w:rFonts w:asciiTheme="minorEastAsia" w:eastAsiaTheme="minorEastAsia" w:hAnsiTheme="minorEastAsia" w:hint="eastAsia"/>
                <w:sz w:val="18"/>
                <w:szCs w:val="18"/>
              </w:rPr>
              <w:t>공모전 시상 내역에 대한 제세공과금은 수상자 개인 부담입니다.</w:t>
            </w:r>
          </w:p>
        </w:tc>
      </w:tr>
    </w:tbl>
    <w:p w:rsidR="00BE7CFF" w:rsidRDefault="0061392A" w:rsidP="00443ED9">
      <w:pPr>
        <w:pStyle w:val="a5"/>
        <w:jc w:val="center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96688</wp:posOffset>
            </wp:positionH>
            <wp:positionV relativeFrom="paragraph">
              <wp:posOffset>164082</wp:posOffset>
            </wp:positionV>
            <wp:extent cx="481282" cy="621101"/>
            <wp:effectExtent l="19050" t="0" r="0" b="0"/>
            <wp:wrapNone/>
            <wp:docPr id="5" name="그림 0" descr="KakaoTalk_20160705_175248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kaoTalk_20160705_175248044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81282" cy="6211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3A33" w:rsidRPr="0061392A" w:rsidRDefault="00BE7CFF" w:rsidP="00443ED9">
      <w:pPr>
        <w:pStyle w:val="a5"/>
        <w:jc w:val="center"/>
        <w:rPr>
          <w:rFonts w:eastAsiaTheme="minorHAnsi"/>
          <w:sz w:val="24"/>
          <w:szCs w:val="24"/>
        </w:rPr>
      </w:pPr>
      <w:r w:rsidRPr="0061392A">
        <w:rPr>
          <w:rFonts w:eastAsiaTheme="minorHAnsi" w:hint="eastAsia"/>
          <w:sz w:val="24"/>
          <w:szCs w:val="24"/>
        </w:rPr>
        <w:t>"광주여성</w:t>
      </w:r>
      <w:r w:rsidR="00FA3646" w:rsidRPr="0061392A">
        <w:rPr>
          <w:rFonts w:eastAsiaTheme="minorHAnsi" w:hint="eastAsia"/>
          <w:sz w:val="24"/>
          <w:szCs w:val="24"/>
        </w:rPr>
        <w:t>영화제 포스터</w:t>
      </w:r>
      <w:r w:rsidR="0081744D" w:rsidRPr="0061392A">
        <w:rPr>
          <w:rFonts w:eastAsiaTheme="minorHAnsi" w:hint="eastAsia"/>
          <w:sz w:val="24"/>
          <w:szCs w:val="24"/>
        </w:rPr>
        <w:t xml:space="preserve">디자인 </w:t>
      </w:r>
      <w:r w:rsidR="00443ED9" w:rsidRPr="0061392A">
        <w:rPr>
          <w:rFonts w:eastAsiaTheme="minorHAnsi" w:hint="eastAsia"/>
          <w:sz w:val="24"/>
          <w:szCs w:val="24"/>
        </w:rPr>
        <w:t xml:space="preserve">공모전 </w:t>
      </w:r>
      <w:r w:rsidR="008F3A33" w:rsidRPr="0061392A">
        <w:rPr>
          <w:rFonts w:eastAsiaTheme="minorHAnsi" w:hint="eastAsia"/>
          <w:sz w:val="24"/>
          <w:szCs w:val="24"/>
        </w:rPr>
        <w:t xml:space="preserve">출품 규정에 동의하며 </w:t>
      </w:r>
      <w:r w:rsidR="00443ED9" w:rsidRPr="0061392A">
        <w:rPr>
          <w:rFonts w:eastAsiaTheme="minorHAnsi"/>
          <w:sz w:val="24"/>
          <w:szCs w:val="24"/>
        </w:rPr>
        <w:br/>
      </w:r>
      <w:r w:rsidR="008F3A33" w:rsidRPr="0061392A">
        <w:rPr>
          <w:rFonts w:eastAsiaTheme="minorHAnsi" w:hint="eastAsia"/>
          <w:sz w:val="24"/>
          <w:szCs w:val="24"/>
        </w:rPr>
        <w:t>상기와 같이 출품하고자 신청합니다.</w:t>
      </w:r>
      <w:r w:rsidRPr="0061392A">
        <w:rPr>
          <w:rFonts w:eastAsiaTheme="minorHAnsi" w:hint="eastAsia"/>
          <w:sz w:val="24"/>
          <w:szCs w:val="24"/>
        </w:rPr>
        <w:t>"</w:t>
      </w:r>
      <w:r w:rsidR="00443ED9" w:rsidRPr="0061392A">
        <w:rPr>
          <w:rFonts w:eastAsiaTheme="minorHAnsi"/>
          <w:sz w:val="24"/>
          <w:szCs w:val="24"/>
        </w:rPr>
        <w:br/>
      </w:r>
    </w:p>
    <w:p w:rsidR="00251BB6" w:rsidRPr="009037B6" w:rsidRDefault="00F717AB" w:rsidP="009037B6">
      <w:pPr>
        <w:widowControl/>
        <w:wordWrap/>
        <w:autoSpaceDE/>
        <w:autoSpaceDN/>
        <w:snapToGrid w:val="0"/>
        <w:spacing w:line="312" w:lineRule="auto"/>
        <w:ind w:left="200"/>
        <w:jc w:val="righ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>201</w:t>
      </w:r>
      <w:r w:rsidR="00B774AC">
        <w:rPr>
          <w:rFonts w:ascii="맑은 고딕" w:eastAsia="맑은 고딕" w:hAnsi="맑은 고딕" w:cs="굴림" w:hint="eastAsia"/>
          <w:color w:val="000000"/>
          <w:kern w:val="0"/>
          <w:sz w:val="22"/>
        </w:rPr>
        <w:t>7</w:t>
      </w:r>
      <w:r w:rsidR="008F3A33" w:rsidRPr="00443ED9">
        <w:rPr>
          <w:rFonts w:ascii="맑은 고딕" w:eastAsia="맑은 고딕" w:hAnsi="맑은 고딕" w:cs="굴림" w:hint="eastAsia"/>
          <w:color w:val="000000"/>
          <w:kern w:val="0"/>
          <w:sz w:val="22"/>
        </w:rPr>
        <w:t>년</w:t>
      </w:r>
      <w:r w:rsidR="0061392A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 </w:t>
      </w:r>
      <w:r w:rsidR="008F3A33" w:rsidRPr="00443ED9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월</w:t>
      </w:r>
      <w:r w:rsidR="0061392A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 </w:t>
      </w:r>
      <w:r w:rsidR="008F3A33" w:rsidRPr="00443ED9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일</w:t>
      </w:r>
    </w:p>
    <w:sectPr w:rsidR="00251BB6" w:rsidRPr="009037B6" w:rsidSect="00251BB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E2A" w:rsidRDefault="00057E2A" w:rsidP="00775985">
      <w:r>
        <w:separator/>
      </w:r>
    </w:p>
  </w:endnote>
  <w:endnote w:type="continuationSeparator" w:id="0">
    <w:p w:rsidR="00057E2A" w:rsidRDefault="00057E2A" w:rsidP="00775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E2A" w:rsidRDefault="00057E2A" w:rsidP="00775985">
      <w:r>
        <w:separator/>
      </w:r>
    </w:p>
  </w:footnote>
  <w:footnote w:type="continuationSeparator" w:id="0">
    <w:p w:rsidR="00057E2A" w:rsidRDefault="00057E2A" w:rsidP="00775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624704"/>
    <w:multiLevelType w:val="hybridMultilevel"/>
    <w:tmpl w:val="5F08544A"/>
    <w:lvl w:ilvl="0" w:tplc="D38E88F4">
      <w:start w:val="1"/>
      <w:numFmt w:val="bullet"/>
      <w:lvlText w:val="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A33"/>
    <w:rsid w:val="00057E2A"/>
    <w:rsid w:val="000C0C43"/>
    <w:rsid w:val="000D4F1F"/>
    <w:rsid w:val="00125E7C"/>
    <w:rsid w:val="001400CD"/>
    <w:rsid w:val="001B4918"/>
    <w:rsid w:val="001C29C7"/>
    <w:rsid w:val="00216048"/>
    <w:rsid w:val="00221A79"/>
    <w:rsid w:val="00251BB6"/>
    <w:rsid w:val="00284611"/>
    <w:rsid w:val="002A2FCD"/>
    <w:rsid w:val="002B01A3"/>
    <w:rsid w:val="003029B0"/>
    <w:rsid w:val="00347D55"/>
    <w:rsid w:val="00367481"/>
    <w:rsid w:val="00421320"/>
    <w:rsid w:val="00443ED9"/>
    <w:rsid w:val="00462568"/>
    <w:rsid w:val="004A2B66"/>
    <w:rsid w:val="00514D1E"/>
    <w:rsid w:val="005E5D00"/>
    <w:rsid w:val="006023D0"/>
    <w:rsid w:val="0061392A"/>
    <w:rsid w:val="00696B9B"/>
    <w:rsid w:val="006F1262"/>
    <w:rsid w:val="00775985"/>
    <w:rsid w:val="0081744D"/>
    <w:rsid w:val="00831CDB"/>
    <w:rsid w:val="008956A2"/>
    <w:rsid w:val="008A5BF8"/>
    <w:rsid w:val="008D3BF1"/>
    <w:rsid w:val="008F3A33"/>
    <w:rsid w:val="009037B6"/>
    <w:rsid w:val="0091358F"/>
    <w:rsid w:val="009B28D0"/>
    <w:rsid w:val="00A3549A"/>
    <w:rsid w:val="00A81D5D"/>
    <w:rsid w:val="00B774AC"/>
    <w:rsid w:val="00BE7676"/>
    <w:rsid w:val="00BE7CFF"/>
    <w:rsid w:val="00C668C7"/>
    <w:rsid w:val="00CD2885"/>
    <w:rsid w:val="00D415C8"/>
    <w:rsid w:val="00D64A14"/>
    <w:rsid w:val="00DD72F6"/>
    <w:rsid w:val="00DE6A0C"/>
    <w:rsid w:val="00F717AB"/>
    <w:rsid w:val="00FA3646"/>
    <w:rsid w:val="00FB392C"/>
    <w:rsid w:val="00FF7D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DCE41E75-DA7F-48B9-BAB6-696D2507F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BB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F3A3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쪽"/>
    <w:basedOn w:val="a"/>
    <w:rsid w:val="008F3A3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No Spacing"/>
    <w:uiPriority w:val="1"/>
    <w:qFormat/>
    <w:rsid w:val="00443ED9"/>
    <w:pPr>
      <w:widowControl w:val="0"/>
      <w:wordWrap w:val="0"/>
      <w:autoSpaceDE w:val="0"/>
      <w:autoSpaceDN w:val="0"/>
      <w:jc w:val="both"/>
    </w:pPr>
  </w:style>
  <w:style w:type="paragraph" w:styleId="a6">
    <w:name w:val="header"/>
    <w:basedOn w:val="a"/>
    <w:link w:val="Char"/>
    <w:uiPriority w:val="99"/>
    <w:unhideWhenUsed/>
    <w:rsid w:val="007759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775985"/>
  </w:style>
  <w:style w:type="paragraph" w:styleId="a7">
    <w:name w:val="footer"/>
    <w:basedOn w:val="a"/>
    <w:link w:val="Char0"/>
    <w:uiPriority w:val="99"/>
    <w:unhideWhenUsed/>
    <w:rsid w:val="007759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775985"/>
  </w:style>
  <w:style w:type="paragraph" w:styleId="a8">
    <w:name w:val="List Paragraph"/>
    <w:basedOn w:val="a"/>
    <w:uiPriority w:val="34"/>
    <w:qFormat/>
    <w:rsid w:val="00D415C8"/>
    <w:pPr>
      <w:widowControl/>
      <w:ind w:leftChars="400" w:left="800"/>
    </w:pPr>
    <w:rPr>
      <w:rFonts w:ascii="맑은 고딕" w:eastAsia="맑은 고딕" w:hAnsi="맑은 고딕" w:cs="굴림"/>
      <w:kern w:val="0"/>
      <w:szCs w:val="20"/>
    </w:rPr>
  </w:style>
  <w:style w:type="paragraph" w:styleId="a9">
    <w:name w:val="Balloon Text"/>
    <w:basedOn w:val="a"/>
    <w:link w:val="Char1"/>
    <w:uiPriority w:val="99"/>
    <w:semiHidden/>
    <w:unhideWhenUsed/>
    <w:rsid w:val="00BE7CF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BE7CF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SP3 FINAL</Company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snoopy</dc:creator>
  <cp:lastModifiedBy>AutoBVT</cp:lastModifiedBy>
  <cp:revision>2</cp:revision>
  <cp:lastPrinted>2015-02-06T04:39:00Z</cp:lastPrinted>
  <dcterms:created xsi:type="dcterms:W3CDTF">2017-08-23T07:17:00Z</dcterms:created>
  <dcterms:modified xsi:type="dcterms:W3CDTF">2017-08-23T07:17:00Z</dcterms:modified>
</cp:coreProperties>
</file>