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10997" w:rsidRPr="001D7815" w:rsidTr="00010997">
        <w:trPr>
          <w:trHeight w:val="766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42"/>
                <w:szCs w:val="42"/>
              </w:rPr>
              <w:t>제1회</w:t>
            </w:r>
            <w:r w:rsidR="004857A2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42"/>
                <w:szCs w:val="42"/>
              </w:rPr>
              <w:t xml:space="preserve"> </w:t>
            </w:r>
            <w:bookmarkStart w:id="0" w:name="_GoBack"/>
            <w:bookmarkEnd w:id="0"/>
            <w:r w:rsidRPr="001D7815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42"/>
                <w:szCs w:val="42"/>
              </w:rPr>
              <w:t>「가연 영상 공모전」 참가신청서</w:t>
            </w:r>
          </w:p>
        </w:tc>
      </w:tr>
    </w:tbl>
    <w:p w:rsidR="00010997" w:rsidRPr="001D7815" w:rsidRDefault="00010997" w:rsidP="0001099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vanish/>
          <w:kern w:val="0"/>
          <w:sz w:val="24"/>
          <w:szCs w:val="24"/>
        </w:rPr>
      </w:pPr>
    </w:p>
    <w:tbl>
      <w:tblPr>
        <w:tblOverlap w:val="never"/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1851"/>
        <w:gridCol w:w="1502"/>
        <w:gridCol w:w="3044"/>
        <w:gridCol w:w="1913"/>
      </w:tblGrid>
      <w:tr w:rsidR="00010997" w:rsidRPr="001D7815" w:rsidTr="001D7815">
        <w:trPr>
          <w:trHeight w:val="742"/>
        </w:trPr>
        <w:tc>
          <w:tcPr>
            <w:tcW w:w="1410" w:type="pct"/>
            <w:gridSpan w:val="2"/>
            <w:tcBorders>
              <w:top w:val="single" w:sz="12" w:space="0" w:color="353535"/>
              <w:left w:val="single" w:sz="12" w:space="0" w:color="353535"/>
              <w:bottom w:val="single" w:sz="12" w:space="0" w:color="353535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참가형태</w:t>
            </w:r>
            <w:r w:rsidRPr="001D7815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590" w:type="pct"/>
            <w:gridSpan w:val="3"/>
            <w:tcBorders>
              <w:top w:val="single" w:sz="12" w:space="0" w:color="353535"/>
              <w:left w:val="single" w:sz="2" w:space="0" w:color="000000"/>
              <w:bottom w:val="dotted" w:sz="6" w:space="0" w:color="353535"/>
              <w:right w:val="single" w:sz="12" w:space="0" w:color="353535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개인참가</w:t>
            </w:r>
          </w:p>
          <w:p w:rsidR="00010997" w:rsidRPr="001D7815" w:rsidRDefault="00010997" w:rsidP="00010997">
            <w:pPr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단체참가 </w:t>
            </w: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(2인 이상)</w:t>
            </w:r>
          </w:p>
        </w:tc>
      </w:tr>
      <w:tr w:rsidR="00010997" w:rsidRPr="001D7815" w:rsidTr="001D7815">
        <w:trPr>
          <w:trHeight w:val="454"/>
        </w:trPr>
        <w:tc>
          <w:tcPr>
            <w:tcW w:w="381" w:type="pct"/>
            <w:vMerge w:val="restart"/>
            <w:tcBorders>
              <w:top w:val="single" w:sz="12" w:space="0" w:color="353535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42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22"/>
              </w:rPr>
              <w:t xml:space="preserve">구 </w:t>
            </w:r>
          </w:p>
          <w:p w:rsidR="00010997" w:rsidRPr="001D7815" w:rsidRDefault="00010997" w:rsidP="00010997">
            <w:pPr>
              <w:wordWrap/>
              <w:spacing w:after="0" w:line="42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22"/>
              </w:rPr>
              <w:t>성</w:t>
            </w:r>
          </w:p>
          <w:p w:rsidR="00010997" w:rsidRPr="001D7815" w:rsidRDefault="00010997" w:rsidP="00010997">
            <w:pPr>
              <w:wordWrap/>
              <w:spacing w:after="0" w:line="42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22"/>
              </w:rPr>
              <w:t>원</w:t>
            </w:r>
          </w:p>
        </w:tc>
        <w:tc>
          <w:tcPr>
            <w:tcW w:w="1029" w:type="pct"/>
            <w:tcBorders>
              <w:top w:val="single" w:sz="12" w:space="0" w:color="353535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(생년월일)</w:t>
            </w:r>
          </w:p>
        </w:tc>
        <w:tc>
          <w:tcPr>
            <w:tcW w:w="835" w:type="pct"/>
            <w:tcBorders>
              <w:top w:val="single" w:sz="12" w:space="0" w:color="353535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1692" w:type="pct"/>
            <w:tcBorders>
              <w:top w:val="single" w:sz="12" w:space="0" w:color="353535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063" w:type="pct"/>
            <w:tcBorders>
              <w:top w:val="single" w:sz="12" w:space="0" w:color="353535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연락처</w:t>
            </w:r>
          </w:p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(휴대폰번호)</w:t>
            </w:r>
          </w:p>
        </w:tc>
      </w:tr>
      <w:tr w:rsidR="00010997" w:rsidRPr="001D7815" w:rsidTr="001D7815">
        <w:trPr>
          <w:trHeight w:val="454"/>
        </w:trPr>
        <w:tc>
          <w:tcPr>
            <w:tcW w:w="381" w:type="pct"/>
            <w:vMerge/>
            <w:tcBorders>
              <w:top w:val="single" w:sz="12" w:space="0" w:color="353535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10997" w:rsidRPr="001D7815" w:rsidRDefault="0001099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○○○</w:t>
            </w:r>
          </w:p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(○○.○○.○○)</w:t>
            </w:r>
          </w:p>
        </w:tc>
        <w:tc>
          <w:tcPr>
            <w:tcW w:w="835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○○대학교/일반인</w:t>
            </w:r>
          </w:p>
        </w:tc>
        <w:tc>
          <w:tcPr>
            <w:tcW w:w="16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 w:val="16"/>
                <w:szCs w:val="16"/>
              </w:rPr>
              <w:t>서울시 강남구</w:t>
            </w:r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FF"/>
                <w:kern w:val="0"/>
                <w:sz w:val="16"/>
                <w:szCs w:val="16"/>
              </w:rPr>
              <w:t>○○○-○○○-○○○</w:t>
            </w:r>
          </w:p>
        </w:tc>
      </w:tr>
      <w:tr w:rsidR="00010997" w:rsidRPr="001D7815" w:rsidTr="001D7815">
        <w:trPr>
          <w:trHeight w:val="454"/>
        </w:trPr>
        <w:tc>
          <w:tcPr>
            <w:tcW w:w="381" w:type="pct"/>
            <w:vMerge/>
            <w:tcBorders>
              <w:top w:val="single" w:sz="12" w:space="0" w:color="353535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10997" w:rsidRPr="001D7815" w:rsidRDefault="0001099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35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6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010997" w:rsidRPr="001D7815" w:rsidTr="001D7815">
        <w:trPr>
          <w:trHeight w:val="454"/>
        </w:trPr>
        <w:tc>
          <w:tcPr>
            <w:tcW w:w="381" w:type="pct"/>
            <w:vMerge/>
            <w:tcBorders>
              <w:top w:val="single" w:sz="12" w:space="0" w:color="353535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10997" w:rsidRPr="001D7815" w:rsidRDefault="0001099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35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6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0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010997" w:rsidRPr="001D7815" w:rsidTr="001D7815">
        <w:trPr>
          <w:trHeight w:val="454"/>
        </w:trPr>
        <w:tc>
          <w:tcPr>
            <w:tcW w:w="381" w:type="pct"/>
            <w:vMerge/>
            <w:tcBorders>
              <w:top w:val="single" w:sz="12" w:space="0" w:color="353535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10997" w:rsidRPr="001D7815" w:rsidRDefault="0001099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835" w:type="pc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pc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63" w:type="pc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010997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F22C7" w:rsidRPr="001D7815" w:rsidTr="001D7815">
        <w:trPr>
          <w:trHeight w:val="690"/>
        </w:trPr>
        <w:tc>
          <w:tcPr>
            <w:tcW w:w="381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22C7" w:rsidRPr="001D7815" w:rsidRDefault="001F22C7" w:rsidP="00010997">
            <w:pPr>
              <w:wordWrap/>
              <w:spacing w:after="0" w:line="42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작</w:t>
            </w:r>
          </w:p>
          <w:p w:rsidR="001F22C7" w:rsidRPr="001D7815" w:rsidRDefault="001F22C7" w:rsidP="00010997">
            <w:pPr>
              <w:wordWrap/>
              <w:spacing w:after="0" w:line="42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품</w:t>
            </w:r>
          </w:p>
        </w:tc>
        <w:tc>
          <w:tcPr>
            <w:tcW w:w="1029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22C7" w:rsidRPr="001D7815" w:rsidRDefault="001F22C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작품명</w:t>
            </w:r>
          </w:p>
        </w:tc>
        <w:tc>
          <w:tcPr>
            <w:tcW w:w="3590" w:type="pct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22C7" w:rsidRPr="001D7815" w:rsidRDefault="001F22C7" w:rsidP="00C503D8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F22C7" w:rsidRPr="001D7815" w:rsidTr="001D7815">
        <w:trPr>
          <w:trHeight w:val="690"/>
        </w:trPr>
        <w:tc>
          <w:tcPr>
            <w:tcW w:w="381" w:type="pct"/>
            <w:vMerge/>
            <w:tcBorders>
              <w:left w:val="single" w:sz="12" w:space="0" w:color="000000"/>
              <w:right w:val="single" w:sz="6" w:space="0" w:color="000000"/>
            </w:tcBorders>
            <w:vAlign w:val="center"/>
            <w:hideMark/>
          </w:tcPr>
          <w:p w:rsidR="001F22C7" w:rsidRPr="001D7815" w:rsidRDefault="001F22C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22C7" w:rsidRPr="001D7815" w:rsidRDefault="001F22C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작품설명</w:t>
            </w:r>
          </w:p>
        </w:tc>
        <w:tc>
          <w:tcPr>
            <w:tcW w:w="359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F22C7" w:rsidRPr="001D7815" w:rsidRDefault="001F22C7" w:rsidP="00C503D8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1F22C7" w:rsidRPr="001D7815" w:rsidTr="001D7815">
        <w:trPr>
          <w:trHeight w:val="690"/>
        </w:trPr>
        <w:tc>
          <w:tcPr>
            <w:tcW w:w="381" w:type="pct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1F22C7" w:rsidRPr="001D7815" w:rsidRDefault="001F22C7" w:rsidP="0001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F22C7" w:rsidRPr="001D7815" w:rsidRDefault="001F22C7" w:rsidP="0001099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유튜브 링크 주소</w:t>
            </w:r>
          </w:p>
        </w:tc>
        <w:tc>
          <w:tcPr>
            <w:tcW w:w="359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F22C7" w:rsidRPr="001D7815" w:rsidRDefault="001F22C7" w:rsidP="00C503D8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10997" w:rsidRPr="001D7815" w:rsidTr="001D7815">
        <w:trPr>
          <w:trHeight w:val="906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010997" w:rsidRPr="001D7815" w:rsidRDefault="00010997" w:rsidP="001D7815">
            <w:pPr>
              <w:wordWrap/>
              <w:spacing w:before="100" w:after="0" w:line="276" w:lineRule="auto"/>
              <w:ind w:left="902" w:hanging="902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【 개인정보 수집·이용 동의서 】 </w:t>
            </w:r>
          </w:p>
          <w:p w:rsidR="00010997" w:rsidRPr="001D7815" w:rsidRDefault="00010997" w:rsidP="001D7815">
            <w:pPr>
              <w:spacing w:after="0" w:line="276" w:lineRule="auto"/>
              <w:ind w:right="2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  <w:p w:rsidR="00010997" w:rsidRPr="001D7815" w:rsidRDefault="00010997" w:rsidP="001D7815">
            <w:pPr>
              <w:spacing w:after="0" w:line="276" w:lineRule="auto"/>
              <w:ind w:righ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>가. 개인정보 수집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이용</w:t>
            </w: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◦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</w:t>
            </w:r>
            <w:r w:rsidRPr="001D7815">
              <w:rPr>
                <w:rFonts w:eastAsiaTheme="minorHAnsi" w:cs="한컴돋움" w:hint="eastAsia"/>
                <w:color w:val="000000"/>
                <w:spacing w:val="-14"/>
                <w:kern w:val="0"/>
                <w:szCs w:val="20"/>
              </w:rPr>
              <w:t xml:space="preserve">제1회 </w:t>
            </w:r>
            <w:r w:rsidRPr="001D7815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Cs w:val="20"/>
              </w:rPr>
              <w:t>｢</w:t>
            </w:r>
            <w:r w:rsidRPr="001D7815">
              <w:rPr>
                <w:rFonts w:eastAsiaTheme="minorHAnsi" w:cs="한컴돋움" w:hint="eastAsia"/>
                <w:color w:val="000000"/>
                <w:spacing w:val="-14"/>
                <w:kern w:val="0"/>
                <w:szCs w:val="20"/>
              </w:rPr>
              <w:t>가연 영상 공모전</w:t>
            </w:r>
            <w:r w:rsidRPr="001D7815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Cs w:val="20"/>
              </w:rPr>
              <w:t>｣</w:t>
            </w:r>
            <w:r w:rsidRPr="001D7815">
              <w:rPr>
                <w:rFonts w:eastAsiaTheme="minorHAnsi" w:cs="맑은 고딕" w:hint="eastAsia"/>
                <w:color w:val="000000"/>
                <w:spacing w:val="-14"/>
                <w:kern w:val="0"/>
                <w:szCs w:val="20"/>
              </w:rPr>
              <w:t>에서</w:t>
            </w:r>
            <w:r w:rsidRPr="001D7815">
              <w:rPr>
                <w:rFonts w:eastAsiaTheme="minorHAnsi" w:cs="한컴돋움" w:hint="eastAsia"/>
                <w:color w:val="000000"/>
                <w:spacing w:val="-14"/>
                <w:kern w:val="0"/>
                <w:szCs w:val="20"/>
              </w:rPr>
              <w:t xml:space="preserve"> 수집되는 개인정보는 정보주체의 동의를 얻어 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>‘수상작 선정평가</w:t>
            </w:r>
          </w:p>
          <w:p w:rsidR="00010997" w:rsidRPr="001D7815" w:rsidRDefault="00010997" w:rsidP="001D7815">
            <w:pPr>
              <w:snapToGrid w:val="0"/>
              <w:spacing w:after="0" w:line="276" w:lineRule="auto"/>
              <w:ind w:left="670" w:right="200" w:hanging="33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>및 공모전 운영</w:t>
            </w:r>
            <w:r w:rsidRPr="001D7815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1D7815">
              <w:rPr>
                <w:rFonts w:eastAsiaTheme="minorHAnsi" w:cs="맑은 고딕" w:hint="eastAsia"/>
                <w:color w:val="000000"/>
                <w:kern w:val="0"/>
                <w:szCs w:val="20"/>
              </w:rPr>
              <w:t>관리를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목적’으로 이용됩니다.</w:t>
            </w:r>
          </w:p>
          <w:p w:rsidR="00010997" w:rsidRPr="001D7815" w:rsidRDefault="00010997" w:rsidP="001D7815">
            <w:pPr>
              <w:snapToGrid w:val="0"/>
              <w:spacing w:after="0" w:line="276" w:lineRule="auto"/>
              <w:ind w:righ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>나. 개인정보 수집 항목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◦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성명, 생년월일, 소속, 주소, 연락처(휴대폰 번호)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>다. 개인정보의 보유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이용기간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 w:firstLineChars="100" w:firstLine="200"/>
              <w:textAlignment w:val="baseline"/>
              <w:rPr>
                <w:rFonts w:eastAsiaTheme="minorHAnsi" w:cs="한컴돋움"/>
                <w:color w:val="000000"/>
                <w:kern w:val="0"/>
                <w:szCs w:val="20"/>
              </w:rPr>
            </w:pPr>
            <w:r w:rsidRPr="001D781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◦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수집된 개인정보는 공모전 결과 발표일로부터 1년 이내에 폐기합니다.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>라. 개인정보 수집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이용에</w:t>
            </w: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 xml:space="preserve"> 동의하지 않을 권리 및 동의하지 않을 경우의 불이익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◦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</w:t>
            </w:r>
            <w:r w:rsidRPr="001D7815">
              <w:rPr>
                <w:rFonts w:eastAsiaTheme="minorHAnsi" w:cs="한컴돋움" w:hint="eastAsia"/>
                <w:color w:val="000000"/>
                <w:spacing w:val="-16"/>
                <w:kern w:val="0"/>
                <w:szCs w:val="20"/>
              </w:rPr>
              <w:t xml:space="preserve">정보주체는 제1회 </w:t>
            </w:r>
            <w:r w:rsidRPr="001D7815">
              <w:rPr>
                <w:rFonts w:ascii="MS Gothic" w:eastAsia="MS Gothic" w:hAnsi="MS Gothic" w:cs="MS Gothic" w:hint="eastAsia"/>
                <w:color w:val="000000"/>
                <w:spacing w:val="-16"/>
                <w:kern w:val="0"/>
                <w:szCs w:val="20"/>
              </w:rPr>
              <w:t>｢</w:t>
            </w:r>
            <w:r w:rsidRPr="001D7815">
              <w:rPr>
                <w:rFonts w:eastAsiaTheme="minorHAnsi" w:cs="한컴돋움" w:hint="eastAsia"/>
                <w:color w:val="000000"/>
                <w:spacing w:val="-16"/>
                <w:kern w:val="0"/>
                <w:szCs w:val="20"/>
              </w:rPr>
              <w:t>가연 영상 공모전</w:t>
            </w:r>
            <w:r w:rsidRPr="001D7815">
              <w:rPr>
                <w:rFonts w:ascii="MS Gothic" w:eastAsia="MS Gothic" w:hAnsi="MS Gothic" w:cs="MS Gothic" w:hint="eastAsia"/>
                <w:color w:val="000000"/>
                <w:spacing w:val="-16"/>
                <w:kern w:val="0"/>
                <w:szCs w:val="20"/>
              </w:rPr>
              <w:t>｣</w:t>
            </w:r>
            <w:r w:rsidRPr="001D7815">
              <w:rPr>
                <w:rFonts w:eastAsiaTheme="minorHAnsi" w:cs="맑은 고딕" w:hint="eastAsia"/>
                <w:color w:val="000000"/>
                <w:spacing w:val="-16"/>
                <w:kern w:val="0"/>
                <w:szCs w:val="20"/>
              </w:rPr>
              <w:t>에</w:t>
            </w:r>
            <w:r w:rsidRPr="001D7815">
              <w:rPr>
                <w:rFonts w:eastAsiaTheme="minorHAnsi" w:cs="한컴돋움" w:hint="eastAsia"/>
                <w:color w:val="000000"/>
                <w:spacing w:val="-16"/>
                <w:kern w:val="0"/>
                <w:szCs w:val="20"/>
              </w:rPr>
              <w:t xml:space="preserve"> 개인정보 수집</w:t>
            </w:r>
            <w:r w:rsidRPr="001D7815">
              <w:rPr>
                <w:rFonts w:ascii="MS Gothic" w:eastAsia="MS Gothic" w:hAnsi="MS Gothic" w:cs="MS Gothic" w:hint="eastAsia"/>
                <w:color w:val="000000"/>
                <w:spacing w:val="-16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color w:val="000000"/>
                <w:spacing w:val="-16"/>
                <w:kern w:val="0"/>
                <w:szCs w:val="20"/>
              </w:rPr>
              <w:t>이용의</w:t>
            </w:r>
            <w:r w:rsidRPr="001D7815">
              <w:rPr>
                <w:rFonts w:eastAsiaTheme="minorHAnsi" w:cs="한컴돋움" w:hint="eastAsia"/>
                <w:color w:val="000000"/>
                <w:spacing w:val="-16"/>
                <w:kern w:val="0"/>
                <w:szCs w:val="20"/>
              </w:rPr>
              <w:t xml:space="preserve"> 동의를 거부 할 권리가 있습니다.</w:t>
            </w:r>
          </w:p>
          <w:p w:rsidR="00010997" w:rsidRPr="001D7815" w:rsidRDefault="00010997" w:rsidP="00BB6C90">
            <w:pPr>
              <w:snapToGrid w:val="0"/>
              <w:spacing w:after="0" w:line="276" w:lineRule="auto"/>
              <w:ind w:righ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◦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개인정보 수집</w:t>
            </w:r>
            <w:r w:rsidRPr="001D7815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color w:val="000000"/>
                <w:kern w:val="0"/>
                <w:szCs w:val="20"/>
              </w:rPr>
              <w:t>이용에</w:t>
            </w:r>
            <w:r w:rsidRPr="001D7815">
              <w:rPr>
                <w:rFonts w:eastAsiaTheme="minorHAnsi" w:cs="한컴돋움" w:hint="eastAsia"/>
                <w:color w:val="000000"/>
                <w:kern w:val="0"/>
                <w:szCs w:val="20"/>
              </w:rPr>
              <w:t xml:space="preserve"> 동의하지 않을 경우, 본 공모전에 참가신청이 불가합니다. </w:t>
            </w:r>
          </w:p>
          <w:p w:rsidR="00010997" w:rsidRPr="001D7815" w:rsidRDefault="00010997" w:rsidP="001D7815">
            <w:pPr>
              <w:spacing w:after="0" w:line="276" w:lineRule="auto"/>
              <w:ind w:left="372" w:right="200" w:hanging="3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 xml:space="preserve">▩ 본인은 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｢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제</w:t>
            </w: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>1회 가연 영상 공모전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｣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에서</w:t>
            </w: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 xml:space="preserve"> 본인의 개인정보를 수집</w:t>
            </w:r>
            <w:r w:rsidRPr="001D781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･</w:t>
            </w:r>
            <w:r w:rsidRPr="001D7815">
              <w:rPr>
                <w:rFonts w:eastAsiaTheme="minorHAnsi" w:cs="맑은 고딕" w:hint="eastAsia"/>
                <w:b/>
                <w:bCs/>
                <w:color w:val="000000"/>
                <w:kern w:val="0"/>
                <w:szCs w:val="20"/>
              </w:rPr>
              <w:t>이용하는</w:t>
            </w: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Cs w:val="20"/>
              </w:rPr>
              <w:t xml:space="preserve"> 것에 동의합니다.</w:t>
            </w:r>
          </w:p>
          <w:p w:rsidR="00010997" w:rsidRPr="001D7815" w:rsidRDefault="00010997" w:rsidP="007A0FE6">
            <w:pPr>
              <w:wordWrap/>
              <w:spacing w:after="0" w:line="360" w:lineRule="auto"/>
              <w:ind w:right="200"/>
              <w:jc w:val="right"/>
              <w:textAlignment w:val="baseline"/>
              <w:rPr>
                <w:rFonts w:ascii="맑은 고딕" w:eastAsia="맑은 고딕" w:hAnsi="맑은 고딕" w:cs="한컴돋움"/>
                <w:b/>
                <w:bCs/>
                <w:color w:val="000000"/>
                <w:kern w:val="0"/>
                <w:sz w:val="24"/>
                <w:szCs w:val="24"/>
              </w:rPr>
            </w:pPr>
            <w:r w:rsidRPr="001D7815">
              <w:rPr>
                <w:rFonts w:eastAsiaTheme="minorHAnsi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>(동의함 □ 동의하지 않음 □)</w:t>
            </w:r>
          </w:p>
        </w:tc>
      </w:tr>
      <w:tr w:rsidR="00010997" w:rsidRPr="001D7815" w:rsidTr="001D7815">
        <w:trPr>
          <w:trHeight w:val="3660"/>
        </w:trPr>
        <w:tc>
          <w:tcPr>
            <w:tcW w:w="381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10997" w:rsidRPr="001D7815" w:rsidRDefault="00010997" w:rsidP="00010997">
            <w:pPr>
              <w:wordWrap/>
              <w:spacing w:before="100" w:after="0" w:line="288" w:lineRule="auto"/>
              <w:ind w:left="902" w:hanging="90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유</w:t>
            </w:r>
          </w:p>
          <w:p w:rsidR="00010997" w:rsidRPr="001D7815" w:rsidRDefault="00010997" w:rsidP="00010997">
            <w:pPr>
              <w:wordWrap/>
              <w:spacing w:before="100" w:after="0" w:line="288" w:lineRule="auto"/>
              <w:ind w:left="902" w:hanging="90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의</w:t>
            </w:r>
          </w:p>
          <w:p w:rsidR="00010997" w:rsidRPr="001D7815" w:rsidRDefault="00010997" w:rsidP="00010997">
            <w:pPr>
              <w:wordWrap/>
              <w:spacing w:before="100" w:after="0" w:line="288" w:lineRule="auto"/>
              <w:ind w:left="902" w:hanging="90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</w:t>
            </w:r>
          </w:p>
          <w:p w:rsidR="00010997" w:rsidRPr="001D7815" w:rsidRDefault="00010997" w:rsidP="00010997">
            <w:pPr>
              <w:wordWrap/>
              <w:spacing w:before="100" w:after="0" w:line="288" w:lineRule="auto"/>
              <w:ind w:left="902" w:hanging="902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</w:t>
            </w:r>
          </w:p>
        </w:tc>
        <w:tc>
          <w:tcPr>
            <w:tcW w:w="4619" w:type="pct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10997" w:rsidRPr="001D7815" w:rsidRDefault="00010997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ㆍ수상작은</w:t>
            </w:r>
            <w:r w:rsidRPr="001D781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수상 후 반드시 원본 파일(무자막 클린본)을 제출해야 하며 </w:t>
            </w:r>
          </w:p>
          <w:p w:rsidR="00010997" w:rsidRPr="001D7815" w:rsidRDefault="00010997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이는 가연결혼정보㈜의 다양한 온 ·오프라인 </w:t>
            </w:r>
            <w:r w:rsidR="001D7815" w:rsidRPr="001D781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미디어</w:t>
            </w:r>
            <w:r w:rsidRPr="001D781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및 보도자료 배포에 </w:t>
            </w:r>
          </w:p>
          <w:p w:rsidR="00010997" w:rsidRPr="001D7815" w:rsidRDefault="00010997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활용될 수 있습니다. </w:t>
            </w:r>
            <w:r w:rsidRPr="001D7815">
              <w:rPr>
                <w:rFonts w:ascii="맑은 고딕" w:eastAsia="맑은 고딕" w:hAnsi="맑은 고딕" w:cs="굴림"/>
                <w:bCs/>
                <w:color w:val="000000"/>
                <w:kern w:val="0"/>
              </w:rPr>
              <w:t>(</w:t>
            </w:r>
            <w:r w:rsidR="007A0FE6"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 xml:space="preserve">2차적 저작물 및 </w:t>
            </w:r>
            <w:r w:rsidRPr="001D7815">
              <w:rPr>
                <w:rFonts w:ascii="맑은 고딕" w:eastAsia="맑은 고딕" w:hAnsi="맑은 고딕" w:cs="굴림"/>
                <w:bCs/>
                <w:color w:val="000000"/>
                <w:kern w:val="0"/>
              </w:rPr>
              <w:t>편집 · 재가공을 포함한 작성</w:t>
            </w:r>
            <w:r w:rsidR="007A0FE6"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 xml:space="preserve"> 및 사용</w:t>
            </w:r>
            <w:r w:rsidRPr="001D7815">
              <w:rPr>
                <w:rFonts w:ascii="맑은 고딕" w:eastAsia="맑은 고딕" w:hAnsi="맑은 고딕" w:cs="굴림"/>
                <w:bCs/>
                <w:color w:val="000000"/>
                <w:kern w:val="0"/>
              </w:rPr>
              <w:t>권)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ㆍ1인(팀)이 다수 작품을 제출할 수 있습니다.</w:t>
            </w:r>
          </w:p>
          <w:p w:rsidR="00C503D8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ㆍ제출 작품은 순수 창작물이어야 하며 국내외 다른 공모전에 출품해 입상한 적이 </w:t>
            </w:r>
          </w:p>
          <w:p w:rsidR="001D7815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없어야</w:t>
            </w:r>
            <w:r w:rsidR="00C503D8"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합니다. 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>(타 공모전 입상 사실이 밝혀질 경우, 수상 이후라도 수상 취소 및 상금 환수 절차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 xml:space="preserve"> 진행 됩니다.)</w:t>
            </w:r>
          </w:p>
          <w:p w:rsidR="001D7815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>ㆍ</w:t>
            </w: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출품작은 초상권, 저작권, 지적소유권, 음원 및 폰트, 대여권, 재산권 등의 이용에</w:t>
            </w:r>
          </w:p>
          <w:p w:rsidR="00C503D8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법적인</w:t>
            </w:r>
            <w:r w:rsidR="001D7815"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</w:t>
            </w: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문제가 없어야 하며, 분쟁 발생 시 모든 책임은 응모자에게 있습니다. </w:t>
            </w:r>
          </w:p>
          <w:p w:rsidR="007A0FE6" w:rsidRPr="001D7815" w:rsidRDefault="001D7815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>(</w:t>
            </w:r>
            <w:r w:rsidR="007A0FE6"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>무료 음원 및 폰트 사용 권장</w:t>
            </w:r>
            <w:r w:rsidRPr="001D7815">
              <w:rPr>
                <w:rFonts w:ascii="맑은 고딕" w:eastAsia="맑은 고딕" w:hAnsi="맑은 고딕" w:cs="굴림" w:hint="eastAsia"/>
                <w:bCs/>
                <w:color w:val="000000"/>
                <w:kern w:val="0"/>
              </w:rPr>
              <w:t>)</w:t>
            </w:r>
          </w:p>
          <w:p w:rsidR="001D7815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ㆍ모방작, 비속어 사용, 선정적이거나 미풍양속을 해치는 작품은 공모 대상에서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제외되어 영상갤러리에서 삭제될 수 있으며, 수상 후에도 수상이 취소될 수 있습니다.</w:t>
            </w:r>
          </w:p>
          <w:p w:rsidR="001D7815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ㆍ수상자는 추후 예정된 시상식에 반드시 참석해야 하며 불참 시 수상이 취소될 수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 xml:space="preserve"> 있습니다.</w:t>
            </w:r>
          </w:p>
          <w:p w:rsidR="007A0FE6" w:rsidRPr="001D7815" w:rsidRDefault="007A0FE6" w:rsidP="001D7815">
            <w:pPr>
              <w:wordWrap/>
              <w:spacing w:before="100" w:after="0" w:line="288" w:lineRule="auto"/>
              <w:ind w:leftChars="64" w:left="1030" w:hanging="902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1D781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ㆍ자세한 사항은 수상자에게 별도의 안내가 있을 예정입니다</w:t>
            </w:r>
          </w:p>
        </w:tc>
      </w:tr>
    </w:tbl>
    <w:p w:rsidR="00010997" w:rsidRPr="001D7815" w:rsidRDefault="00010997" w:rsidP="00010997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D7815">
        <w:rPr>
          <w:rFonts w:ascii="맑은 고딕" w:eastAsia="맑은 고딕" w:hAnsi="맑은 고딕" w:cs="굴림" w:hint="eastAsia"/>
          <w:color w:val="000000"/>
          <w:spacing w:val="-8"/>
          <w:sz w:val="24"/>
          <w:szCs w:val="24"/>
        </w:rPr>
        <w:t xml:space="preserve">제1회 </w:t>
      </w:r>
      <w:r w:rsidRPr="001D7815">
        <w:rPr>
          <w:rFonts w:ascii="MS Gothic" w:eastAsia="맑은 고딕" w:hAnsi="MS Gothic" w:cs="MS Gothic"/>
          <w:color w:val="000000"/>
          <w:spacing w:val="-8"/>
          <w:sz w:val="24"/>
          <w:szCs w:val="24"/>
        </w:rPr>
        <w:t>｢</w:t>
      </w:r>
      <w:r w:rsidRPr="001D7815">
        <w:rPr>
          <w:rFonts w:ascii="맑은 고딕" w:eastAsia="맑은 고딕" w:hAnsi="맑은 고딕" w:cs="굴림" w:hint="eastAsia"/>
          <w:color w:val="000000"/>
          <w:spacing w:val="-8"/>
          <w:sz w:val="24"/>
          <w:szCs w:val="24"/>
        </w:rPr>
        <w:t>가연 영상 공모전</w:t>
      </w:r>
      <w:r w:rsidRPr="001D7815">
        <w:rPr>
          <w:rFonts w:ascii="MS Gothic" w:eastAsia="맑은 고딕" w:hAnsi="MS Gothic" w:cs="MS Gothic"/>
          <w:color w:val="000000"/>
          <w:spacing w:val="-14"/>
          <w:kern w:val="0"/>
          <w:sz w:val="24"/>
          <w:szCs w:val="24"/>
        </w:rPr>
        <w:t>｣</w:t>
      </w:r>
      <w:r w:rsidRPr="001D7815">
        <w:rPr>
          <w:rFonts w:ascii="맑은 고딕" w:eastAsia="맑은 고딕" w:hAnsi="맑은 고딕" w:cs="굴림" w:hint="eastAsia"/>
          <w:color w:val="000000"/>
          <w:spacing w:val="-8"/>
          <w:sz w:val="24"/>
          <w:szCs w:val="24"/>
        </w:rPr>
        <w:t>에 상기와 같이 참가 신청서를 제출합니다.</w:t>
      </w:r>
    </w:p>
    <w:p w:rsidR="00010997" w:rsidRPr="001D7815" w:rsidRDefault="00010997" w:rsidP="001D7815">
      <w:pPr>
        <w:spacing w:after="0" w:line="360" w:lineRule="auto"/>
        <w:ind w:left="754" w:firstLine="6212"/>
        <w:textAlignment w:val="baseline"/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</w:pPr>
    </w:p>
    <w:p w:rsidR="00010997" w:rsidRPr="001D7815" w:rsidRDefault="00010997" w:rsidP="001D7815">
      <w:pPr>
        <w:wordWrap/>
        <w:spacing w:after="0" w:line="360" w:lineRule="auto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D7815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201</w:t>
      </w:r>
      <w:r w:rsidRPr="001D7815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>9</w:t>
      </w:r>
      <w:r w:rsidRPr="001D7815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 xml:space="preserve"> 년 </w:t>
      </w:r>
      <w:r w:rsidRPr="001D7815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 xml:space="preserve">    </w:t>
      </w:r>
      <w:r w:rsidRPr="001D7815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월     일</w:t>
      </w:r>
    </w:p>
    <w:p w:rsidR="00010997" w:rsidRDefault="00010997" w:rsidP="001D7815">
      <w:pPr>
        <w:wordWrap/>
        <w:spacing w:after="0" w:line="360" w:lineRule="auto"/>
        <w:jc w:val="right"/>
        <w:textAlignment w:val="baseline"/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</w:pPr>
      <w:r w:rsidRPr="001D7815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 xml:space="preserve">신청인: </w:t>
      </w:r>
      <w:r w:rsidRPr="001D7815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 xml:space="preserve">  </w:t>
      </w:r>
      <w:r w:rsidR="001D7815" w:rsidRPr="001D7815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 xml:space="preserve">   </w:t>
      </w:r>
      <w:r w:rsidRPr="001D7815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 xml:space="preserve">    </w:t>
      </w:r>
      <w:r w:rsidRPr="001D7815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(인)</w:t>
      </w:r>
    </w:p>
    <w:p w:rsidR="001D7815" w:rsidRDefault="001D7815" w:rsidP="001D7815">
      <w:pPr>
        <w:wordWrap/>
        <w:spacing w:after="0" w:line="360" w:lineRule="auto"/>
        <w:jc w:val="right"/>
        <w:textAlignment w:val="baseline"/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</w:pPr>
    </w:p>
    <w:p w:rsidR="001D7815" w:rsidRDefault="001D7815" w:rsidP="001D7815">
      <w:pPr>
        <w:wordWrap/>
        <w:spacing w:after="0" w:line="360" w:lineRule="auto"/>
        <w:jc w:val="right"/>
        <w:textAlignment w:val="baseline"/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</w:pPr>
    </w:p>
    <w:p w:rsidR="001D7815" w:rsidRPr="001D7815" w:rsidRDefault="001D7815" w:rsidP="001D7815">
      <w:pPr>
        <w:wordWrap/>
        <w:spacing w:after="0" w:line="360" w:lineRule="auto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C503D8" w:rsidRPr="001D7815" w:rsidRDefault="00C503D8" w:rsidP="00C503D8">
      <w:pPr>
        <w:jc w:val="center"/>
        <w:rPr>
          <w:rFonts w:ascii="맑은 고딕" w:eastAsia="맑은 고딕" w:hAnsi="맑은 고딕"/>
        </w:rPr>
      </w:pPr>
      <w:r w:rsidRPr="001D7815">
        <w:rPr>
          <w:rFonts w:ascii="맑은 고딕" w:eastAsia="맑은 고딕" w:hAnsi="맑은 고딕" w:hint="eastAsia"/>
          <w:noProof/>
        </w:rPr>
        <w:drawing>
          <wp:inline distT="0" distB="0" distL="0" distR="0">
            <wp:extent cx="857250" cy="434340"/>
            <wp:effectExtent l="0" t="0" r="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가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541" cy="44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03D8" w:rsidRPr="001D78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3BF" w:rsidRDefault="00C033BF" w:rsidP="00BB6C90">
      <w:pPr>
        <w:spacing w:after="0" w:line="240" w:lineRule="auto"/>
      </w:pPr>
      <w:r>
        <w:separator/>
      </w:r>
    </w:p>
  </w:endnote>
  <w:endnote w:type="continuationSeparator" w:id="0">
    <w:p w:rsidR="00C033BF" w:rsidRDefault="00C033BF" w:rsidP="00BB6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HyhwpEQ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양신명조">
    <w:altName w:val="-윤고딕11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돋움">
    <w:charset w:val="81"/>
    <w:family w:val="roman"/>
    <w:pitch w:val="variable"/>
    <w:sig w:usb0="F7FFAFFF" w:usb1="FBDFFFFF" w:usb2="00FFFFFF" w:usb3="00000000" w:csb0="8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3BF" w:rsidRDefault="00C033BF" w:rsidP="00BB6C90">
      <w:pPr>
        <w:spacing w:after="0" w:line="240" w:lineRule="auto"/>
      </w:pPr>
      <w:r>
        <w:separator/>
      </w:r>
    </w:p>
  </w:footnote>
  <w:footnote w:type="continuationSeparator" w:id="0">
    <w:p w:rsidR="00C033BF" w:rsidRDefault="00C033BF" w:rsidP="00BB6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997"/>
    <w:rsid w:val="00010997"/>
    <w:rsid w:val="001D7815"/>
    <w:rsid w:val="001F22C7"/>
    <w:rsid w:val="004857A2"/>
    <w:rsid w:val="007A0FE6"/>
    <w:rsid w:val="00AA0479"/>
    <w:rsid w:val="00BB6C90"/>
    <w:rsid w:val="00C033BF"/>
    <w:rsid w:val="00C503D8"/>
    <w:rsid w:val="00E8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00DE2C-66E3-458A-B66A-9B5E6E27E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09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01099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5">
    <w:name w:val="선그리기"/>
    <w:basedOn w:val="a"/>
    <w:rsid w:val="0001099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6">
    <w:name w:val="번호 설명"/>
    <w:basedOn w:val="a"/>
    <w:rsid w:val="00010997"/>
    <w:pPr>
      <w:wordWrap/>
      <w:snapToGrid w:val="0"/>
      <w:spacing w:before="114" w:after="0" w:line="432" w:lineRule="auto"/>
      <w:ind w:left="200" w:right="200"/>
      <w:jc w:val="left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C503D8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BB6C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BB6C90"/>
  </w:style>
  <w:style w:type="paragraph" w:styleId="a9">
    <w:name w:val="footer"/>
    <w:basedOn w:val="a"/>
    <w:link w:val="Char0"/>
    <w:uiPriority w:val="99"/>
    <w:unhideWhenUsed/>
    <w:rsid w:val="00BB6C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BB6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2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웹디자인</dc:creator>
  <cp:keywords/>
  <dc:description/>
  <cp:lastModifiedBy>aa</cp:lastModifiedBy>
  <cp:revision>7</cp:revision>
  <dcterms:created xsi:type="dcterms:W3CDTF">2019-07-31T07:50:00Z</dcterms:created>
  <dcterms:modified xsi:type="dcterms:W3CDTF">2019-08-05T02:03:00Z</dcterms:modified>
</cp:coreProperties>
</file>