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B104C" w14:textId="4F73B6CE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sz w:val="36"/>
          <w:szCs w:val="36"/>
        </w:rPr>
      </w:pPr>
      <w:r>
        <w:rPr>
          <w:rFonts w:asciiTheme="minorEastAsia" w:eastAsiaTheme="minorEastAsia" w:hAnsiTheme="minorEastAsia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38CB4A" wp14:editId="6FF795BA">
                <wp:simplePos x="0" y="0"/>
                <wp:positionH relativeFrom="column">
                  <wp:posOffset>-19051</wp:posOffset>
                </wp:positionH>
                <wp:positionV relativeFrom="paragraph">
                  <wp:posOffset>339090</wp:posOffset>
                </wp:positionV>
                <wp:extent cx="5781675" cy="0"/>
                <wp:effectExtent l="0" t="0" r="0" b="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81BC4C" id="직선 연결선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26.7pt" to="453.7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" strokecolor="gray [1629]" strokeweight="2pt">
                <v:stroke joinstyle="miter"/>
              </v:line>
            </w:pict>
          </mc:Fallback>
        </mc:AlternateContent>
      </w:r>
      <w:r w:rsidRPr="009916D6">
        <w:rPr>
          <w:rFonts w:asciiTheme="minorEastAsia" w:eastAsiaTheme="minorEastAsia" w:hAnsiTheme="minorEastAsia"/>
          <w:b/>
          <w:bCs/>
          <w:sz w:val="36"/>
          <w:szCs w:val="36"/>
        </w:rPr>
        <w:t>2021 차(茶) 사진 및 영상 공모전</w:t>
      </w:r>
    </w:p>
    <w:p w14:paraId="1E6D692B" w14:textId="77777777" w:rsid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</w:pPr>
    </w:p>
    <w:p w14:paraId="1579E4D6" w14:textId="1C6D0BE1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</w:pP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 xml:space="preserve">| </w:t>
      </w:r>
      <w:r>
        <w:rPr>
          <w:rFonts w:asciiTheme="minorEastAsia" w:eastAsiaTheme="minorEastAsia" w:hAnsiTheme="minorEastAsia" w:cs="Arial" w:hint="eastAsia"/>
          <w:b/>
          <w:bCs/>
          <w:color w:val="FB5441"/>
          <w:sz w:val="36"/>
          <w:szCs w:val="36"/>
        </w:rPr>
        <w:t xml:space="preserve">공모 </w:t>
      </w: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>개요</w:t>
      </w:r>
    </w:p>
    <w:p w14:paraId="004C933A" w14:textId="4BA73132" w:rsidR="009916D6" w:rsidRPr="009916D6" w:rsidRDefault="009916D6" w:rsidP="009916D6">
      <w:pPr>
        <w:pStyle w:val="a3"/>
        <w:spacing w:before="0" w:beforeAutospacing="0" w:after="300" w:afterAutospacing="0"/>
        <w:ind w:left="300"/>
        <w:textAlignment w:val="center"/>
        <w:rPr>
          <w:rFonts w:asciiTheme="minorEastAsia" w:eastAsiaTheme="minorEastAsia" w:hAnsiTheme="minorEastAsia" w:cs="Arial"/>
          <w:color w:val="666666"/>
          <w:sz w:val="22"/>
          <w:szCs w:val="22"/>
        </w:rPr>
      </w:pP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봄,</w:t>
      </w:r>
      <w:r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여름,</w:t>
      </w:r>
      <w:r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가을,</w:t>
      </w:r>
      <w:r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겨울-사계절 </w:t>
      </w:r>
      <w:r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다양한 모습으로</w:t>
      </w:r>
      <w:r>
        <w:rPr>
          <w:rFonts w:asciiTheme="minorEastAsia" w:eastAsiaTheme="minorEastAsia" w:hAnsiTheme="minorEastAsia" w:cs="Arial"/>
          <w:color w:val="666666"/>
          <w:sz w:val="22"/>
          <w:szCs w:val="22"/>
        </w:rPr>
        <w:br/>
      </w:r>
      <w:r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일상의 여유와 즐거움을 안겨주는 차(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茶</w:t>
      </w:r>
      <w:r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)</w:t>
      </w:r>
      <w:r>
        <w:rPr>
          <w:rFonts w:asciiTheme="minorEastAsia" w:eastAsiaTheme="minorEastAsia" w:hAnsiTheme="minorEastAsia" w:cs="Arial"/>
          <w:color w:val="666666"/>
          <w:sz w:val="22"/>
          <w:szCs w:val="22"/>
        </w:rPr>
        <w:br/>
      </w:r>
      <w:r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차를 소재한 풍경과 차 문화를 알릴 사진과 영상을 찾습니다.</w:t>
      </w:r>
    </w:p>
    <w:p w14:paraId="14B8D55D" w14:textId="77777777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</w:pP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>| 기간</w:t>
      </w:r>
    </w:p>
    <w:p w14:paraId="11DE1A98" w14:textId="77777777" w:rsidR="009916D6" w:rsidRPr="009916D6" w:rsidRDefault="009916D6" w:rsidP="009916D6">
      <w:pPr>
        <w:pStyle w:val="a3"/>
        <w:spacing w:before="0" w:beforeAutospacing="0" w:after="300" w:afterAutospacing="0"/>
        <w:ind w:left="300"/>
        <w:textAlignment w:val="center"/>
        <w:rPr>
          <w:rFonts w:asciiTheme="minorEastAsia" w:eastAsiaTheme="minorEastAsia" w:hAnsiTheme="minorEastAsia" w:cs="Arial"/>
          <w:color w:val="666666"/>
          <w:sz w:val="22"/>
          <w:szCs w:val="22"/>
        </w:rPr>
      </w:pP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접수기간: 21.10.18(월)~11.21(일) 23시 59분까지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수상작 발표: 21.12.07(화)</w:t>
      </w:r>
    </w:p>
    <w:p w14:paraId="23DAEC3B" w14:textId="4206D5CF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 w:hint="eastAsia"/>
          <w:b/>
          <w:bCs/>
          <w:color w:val="FB5441"/>
          <w:sz w:val="36"/>
          <w:szCs w:val="36"/>
        </w:rPr>
      </w:pP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>| 주</w:t>
      </w:r>
      <w:r>
        <w:rPr>
          <w:rFonts w:asciiTheme="minorEastAsia" w:eastAsiaTheme="minorEastAsia" w:hAnsiTheme="minorEastAsia" w:cs="Arial" w:hint="eastAsia"/>
          <w:b/>
          <w:bCs/>
          <w:color w:val="FB5441"/>
          <w:sz w:val="36"/>
          <w:szCs w:val="36"/>
        </w:rPr>
        <w:t>최</w:t>
      </w:r>
    </w:p>
    <w:p w14:paraId="64D393D3" w14:textId="422DF34E" w:rsid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color w:val="666666"/>
          <w:sz w:val="22"/>
          <w:szCs w:val="22"/>
        </w:rPr>
      </w:pPr>
      <w:r w:rsidRPr="009916D6"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농림축산식품부</w:t>
      </w:r>
    </w:p>
    <w:p w14:paraId="77DBD811" w14:textId="77777777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</w:pPr>
    </w:p>
    <w:p w14:paraId="10AEF7D8" w14:textId="26F01E9F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</w:pP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>| 주관</w:t>
      </w:r>
    </w:p>
    <w:p w14:paraId="2366CF1A" w14:textId="4CC603DA" w:rsidR="009916D6" w:rsidRDefault="009916D6" w:rsidP="009916D6">
      <w:pPr>
        <w:pStyle w:val="a3"/>
        <w:spacing w:before="0" w:beforeAutospacing="0" w:after="300" w:afterAutospacing="0"/>
        <w:ind w:left="300"/>
        <w:textAlignment w:val="center"/>
        <w:rPr>
          <w:rFonts w:asciiTheme="minorEastAsia" w:eastAsiaTheme="minorEastAsia" w:hAnsiTheme="minorEastAsia" w:cs="Arial"/>
          <w:color w:val="666666"/>
          <w:sz w:val="22"/>
          <w:szCs w:val="22"/>
        </w:rPr>
      </w:pP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(사)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한국차중앙협의회</w:t>
      </w:r>
      <w:proofErr w:type="spellEnd"/>
    </w:p>
    <w:p w14:paraId="6F97C75D" w14:textId="09695DC5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</w:pP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>| 공모</w:t>
      </w:r>
      <w:r>
        <w:rPr>
          <w:rFonts w:asciiTheme="minorEastAsia" w:eastAsiaTheme="minorEastAsia" w:hAnsiTheme="minorEastAsia" w:cs="Arial" w:hint="eastAsia"/>
          <w:b/>
          <w:bCs/>
          <w:color w:val="FB5441"/>
          <w:sz w:val="36"/>
          <w:szCs w:val="36"/>
        </w:rPr>
        <w:t>부문</w:t>
      </w:r>
    </w:p>
    <w:p w14:paraId="638E9284" w14:textId="32D6D2D2" w:rsidR="009916D6" w:rsidRPr="009916D6" w:rsidRDefault="009916D6" w:rsidP="009916D6">
      <w:pPr>
        <w:pStyle w:val="a3"/>
        <w:spacing w:before="0" w:beforeAutospacing="0" w:after="300" w:afterAutospacing="0"/>
        <w:ind w:left="300"/>
        <w:textAlignment w:val="center"/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</w:pPr>
      <w:proofErr w:type="gramStart"/>
      <w:r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사진 /</w:t>
      </w:r>
      <w:proofErr w:type="gramEnd"/>
      <w:r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</w:t>
      </w:r>
      <w:r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영상</w:t>
      </w:r>
    </w:p>
    <w:p w14:paraId="3A23D5DE" w14:textId="77777777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</w:pP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>| 공모주제</w:t>
      </w:r>
    </w:p>
    <w:p w14:paraId="0BD08543" w14:textId="77777777" w:rsidR="009916D6" w:rsidRPr="009916D6" w:rsidRDefault="009916D6" w:rsidP="009916D6">
      <w:pPr>
        <w:pStyle w:val="a3"/>
        <w:spacing w:before="0" w:beforeAutospacing="0" w:after="300" w:afterAutospacing="0"/>
        <w:ind w:left="300"/>
        <w:textAlignment w:val="center"/>
        <w:rPr>
          <w:rFonts w:asciiTheme="minorEastAsia" w:eastAsiaTheme="minorEastAsia" w:hAnsiTheme="minorEastAsia" w:cs="Arial"/>
          <w:color w:val="666666"/>
          <w:sz w:val="22"/>
          <w:szCs w:val="22"/>
        </w:rPr>
      </w:pP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삶의 힐링과 치유! 차(茶)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 xml:space="preserve">-다원, 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차꽃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, 차씨 등 차를 소재로 한 아름다운 자연경관을 담은 작품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-다양한 차 문화를 소개할 수 있는 작품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-차의 우수성을 알릴 수 있는 내용을 담은 작품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-일상 속에서 만나는 차의 모습과 차 소비 촉진을 유도할 수 있는 작품</w:t>
      </w:r>
    </w:p>
    <w:p w14:paraId="5995061F" w14:textId="77777777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</w:pP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>| 작품규격</w:t>
      </w:r>
    </w:p>
    <w:p w14:paraId="4518C899" w14:textId="72D68B54" w:rsidR="009916D6" w:rsidRPr="009916D6" w:rsidRDefault="009916D6" w:rsidP="009916D6">
      <w:pPr>
        <w:pStyle w:val="a3"/>
        <w:spacing w:before="0" w:beforeAutospacing="0" w:after="300" w:afterAutospacing="0"/>
        <w:ind w:left="300"/>
        <w:textAlignment w:val="center"/>
        <w:rPr>
          <w:rFonts w:asciiTheme="minorEastAsia" w:eastAsiaTheme="minorEastAsia" w:hAnsiTheme="minorEastAsia" w:cs="Arial"/>
          <w:color w:val="666666"/>
          <w:sz w:val="22"/>
          <w:szCs w:val="22"/>
        </w:rPr>
      </w:pP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첨부파일 1개만 등록 가능(파일명 형식: 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더콘테스트아이디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_이름)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1. 사진 부문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 xml:space="preserve">이미지 사이즈: </w:t>
      </w:r>
      <w:proofErr w:type="spellStart"/>
      <w:r w:rsidR="009F09F2"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장축</w:t>
      </w:r>
      <w:proofErr w:type="spellEnd"/>
      <w:r w:rsidR="009F09F2"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 xml:space="preserve"> 기준 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3000pixel 이상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lastRenderedPageBreak/>
        <w:t xml:space="preserve">형식: jpg, 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png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용량: 20MB미만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*원본 파일과 최종 편집 사진 함께 제출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드론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등 장비를 이용한 상공촬영 허용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*메타 정보 포함된 이미지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2. 영상 부문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영상 사이즈: 1920*1080px 이상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길이: 30초 이상 3분 이하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형식: mp4, mov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 xml:space="preserve">장르: 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제한없음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(vlog, 광고,</w:t>
      </w:r>
      <w:r w:rsidR="009F09F2"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</w:t>
      </w:r>
      <w:r w:rsidR="009F09F2"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일러스트,</w:t>
      </w:r>
      <w:r w:rsidR="009F09F2"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</w:t>
      </w:r>
      <w:r w:rsidR="009F09F2"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뮤직비디오 등)</w:t>
      </w:r>
      <w:r w:rsidR="009F09F2">
        <w:rPr>
          <w:rFonts w:asciiTheme="minorEastAsia" w:eastAsiaTheme="minorEastAsia" w:hAnsiTheme="minorEastAsia" w:cs="Arial"/>
          <w:color w:val="666666"/>
          <w:sz w:val="22"/>
          <w:szCs w:val="22"/>
        </w:rPr>
        <w:br/>
      </w:r>
      <w:r w:rsidR="009F09F2">
        <w:rPr>
          <w:rFonts w:asciiTheme="minorEastAsia" w:eastAsiaTheme="minorEastAsia" w:hAnsiTheme="minorEastAsia" w:cs="Arial" w:hint="eastAsia"/>
          <w:color w:val="666666"/>
          <w:sz w:val="22"/>
          <w:szCs w:val="22"/>
        </w:rPr>
        <w:t>*핸드폰 영상도 규격 충족 시 출품 가능</w:t>
      </w:r>
    </w:p>
    <w:p w14:paraId="62D480A7" w14:textId="77777777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</w:pP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>| 시상내역</w:t>
      </w:r>
    </w:p>
    <w:p w14:paraId="0D58762A" w14:textId="77777777" w:rsidR="009916D6" w:rsidRPr="009916D6" w:rsidRDefault="009916D6" w:rsidP="009916D6">
      <w:pPr>
        <w:pStyle w:val="a3"/>
        <w:spacing w:before="0" w:beforeAutospacing="0" w:after="300" w:afterAutospacing="0"/>
        <w:ind w:left="300"/>
        <w:textAlignment w:val="center"/>
        <w:rPr>
          <w:rFonts w:asciiTheme="minorEastAsia" w:eastAsiaTheme="minorEastAsia" w:hAnsiTheme="minorEastAsia" w:cs="Arial"/>
          <w:color w:val="666666"/>
          <w:sz w:val="22"/>
          <w:szCs w:val="22"/>
        </w:rPr>
      </w:pP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총 상금 16,500,000원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각 부문 페이지 참고</w:t>
      </w:r>
    </w:p>
    <w:p w14:paraId="15B9E787" w14:textId="77777777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</w:pP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>| 유의사항</w:t>
      </w:r>
    </w:p>
    <w:p w14:paraId="17F3D759" w14:textId="77777777" w:rsidR="009916D6" w:rsidRPr="009916D6" w:rsidRDefault="009916D6" w:rsidP="009916D6">
      <w:pPr>
        <w:pStyle w:val="a3"/>
        <w:spacing w:before="0" w:beforeAutospacing="0" w:after="300" w:afterAutospacing="0"/>
        <w:ind w:left="300"/>
        <w:textAlignment w:val="center"/>
        <w:rPr>
          <w:rFonts w:asciiTheme="minorEastAsia" w:eastAsiaTheme="minorEastAsia" w:hAnsiTheme="minorEastAsia" w:cs="Arial"/>
          <w:color w:val="666666"/>
          <w:sz w:val="22"/>
          <w:szCs w:val="22"/>
        </w:rPr>
      </w:pP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* 부문 별 인당 5작품까지 제출 가능하나 중복 수상하지 않습니다. (1인 1수상)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 사진은 테두리를 만든 작품, 과다한 보정으로 인화물에 이상이 예상되는 작품, 합성이나 변형은 허용하지 않습니다.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 인물이 포함된 사진이나 영상은 초상권을 확보한 후 출품 가능하며, 확보되지 않을 경우 수상이 취소될 수 있습니다.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 수상자 발표 후 수상작에 대한 원본파일과 이용허락동의서 제출이 필수입니다.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 xml:space="preserve">* 수상작의 저작재산권에 관한 독점적인 이용허락을 받아 농림축산식품부와 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한국차중앙협의회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및 관련 유관 기관의 차 문화 홍보 사업에 활용할 수 있으며, 이에 동의하지 않은 당선작은 수상에서 제외됩니다. 또한, 필요 시 수상작을 수정 및 가공하는 것이 허용됩니다.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 응모작은 기존에 출품되지 않은 신작이어야 하며, 특허법/실용신안법/디자인보호법/상표법/저작권법 등 관련 법률을 준수한 순수한 창작물인 것을 전제로 합니다. 분쟁 발생 시 책임은 참여자에게 있습니다.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 xml:space="preserve">* 수상작으로 선정된 후라도 타 공모전 수상작, 상업적 목적으로 사용된 작품, 타인의 저작물 명의도용, 작품 표절·모방 등이 밝혀 지게 된 경우 수상 취소와 시상내역(상장, 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시상금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)이 환수됩니다.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 공모전 접수 시 기입한 개인 정보는 정보 수집에 동의한 것으로 간주되며, 공모전 시상 목적으로만 사용됩니다.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lastRenderedPageBreak/>
        <w:t xml:space="preserve">* 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참여작에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허위 사실 기재 혹은 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미제출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, 개인 정보가 오기재의 경우 선정 대상에서 제외될 수 있습니다.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 xml:space="preserve">* 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참여작이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출품 기준에 부합하지 않거나 작품의 퀄리티가 현저히 낮을 시 심사에서 제외될 수 있으며 시상내역이 축소, 변경될 수 있습니다.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 xml:space="preserve">* 마감 임박 시각에 참여자가 몰려 사이트 이용이 원활하지 않을 수 있으니, 참여하실 분들은 마감 시각 전에 여유 있게 참여 완료해 </w:t>
      </w:r>
      <w:proofErr w:type="spellStart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주시길</w:t>
      </w:r>
      <w:proofErr w:type="spellEnd"/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 xml:space="preserve"> 부탁드립니다.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 수상금은 제세공과금 제외 후 지급되며, 제세공과금(4.4%)는 수상자 본인 부담입니다.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 위 공모전 내용(일정)은 대행사 운영 사정에 따라 일부 변경될 수 있습니다.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 기타 정하지 않은 사항 발생 시 농림축산식품부 결정에 따릅니다.</w:t>
      </w:r>
    </w:p>
    <w:p w14:paraId="009938BE" w14:textId="77777777" w:rsidR="009916D6" w:rsidRPr="009916D6" w:rsidRDefault="009916D6" w:rsidP="009916D6">
      <w:pPr>
        <w:pStyle w:val="a3"/>
        <w:spacing w:before="0" w:beforeAutospacing="0" w:after="0" w:afterAutospacing="0"/>
        <w:textAlignment w:val="center"/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</w:pPr>
      <w:r w:rsidRPr="009916D6">
        <w:rPr>
          <w:rFonts w:asciiTheme="minorEastAsia" w:eastAsiaTheme="minorEastAsia" w:hAnsiTheme="minorEastAsia" w:cs="Arial"/>
          <w:b/>
          <w:bCs/>
          <w:color w:val="FB5441"/>
          <w:sz w:val="36"/>
          <w:szCs w:val="36"/>
        </w:rPr>
        <w:t>| 문의처</w:t>
      </w:r>
    </w:p>
    <w:p w14:paraId="11228879" w14:textId="77777777" w:rsidR="009916D6" w:rsidRPr="009916D6" w:rsidRDefault="009916D6" w:rsidP="009916D6">
      <w:pPr>
        <w:pStyle w:val="a3"/>
        <w:spacing w:before="0" w:beforeAutospacing="0" w:after="300" w:afterAutospacing="0"/>
        <w:ind w:left="300"/>
        <w:textAlignment w:val="center"/>
        <w:rPr>
          <w:rFonts w:asciiTheme="minorEastAsia" w:eastAsiaTheme="minorEastAsia" w:hAnsiTheme="minorEastAsia" w:cs="Arial"/>
          <w:color w:val="666666"/>
          <w:sz w:val="22"/>
          <w:szCs w:val="22"/>
        </w:rPr>
      </w:pP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t>더콘테스트 (070-4652-7277)</w:t>
      </w:r>
      <w:r w:rsidRPr="009916D6">
        <w:rPr>
          <w:rFonts w:asciiTheme="minorEastAsia" w:eastAsiaTheme="minorEastAsia" w:hAnsiTheme="minorEastAsia" w:cs="Arial"/>
          <w:color w:val="666666"/>
          <w:sz w:val="22"/>
          <w:szCs w:val="22"/>
        </w:rPr>
        <w:br/>
        <w:t>*문의 응대: 평일 9시~19시(휴게시간: 12시~13시)</w:t>
      </w:r>
    </w:p>
    <w:p w14:paraId="5A1B7DFF" w14:textId="77777777" w:rsidR="00520DF1" w:rsidRPr="009916D6" w:rsidRDefault="00520DF1">
      <w:pPr>
        <w:rPr>
          <w:rFonts w:asciiTheme="minorEastAsia" w:hAnsiTheme="minorEastAsia"/>
          <w:sz w:val="22"/>
          <w:szCs w:val="24"/>
        </w:rPr>
      </w:pPr>
    </w:p>
    <w:sectPr w:rsidR="00520DF1" w:rsidRPr="009916D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6D6"/>
    <w:rsid w:val="00520DF1"/>
    <w:rsid w:val="00824B38"/>
    <w:rsid w:val="009916D6"/>
    <w:rsid w:val="009F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78A64"/>
  <w15:chartTrackingRefBased/>
  <w15:docId w15:val="{3C465BE0-D1FC-4331-B723-6F718E647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16D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91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7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더콘</dc:creator>
  <cp:keywords/>
  <dc:description/>
  <cp:lastModifiedBy>더콘</cp:lastModifiedBy>
  <cp:revision>1</cp:revision>
  <dcterms:created xsi:type="dcterms:W3CDTF">2021-10-18T07:45:00Z</dcterms:created>
  <dcterms:modified xsi:type="dcterms:W3CDTF">2021-10-18T09:08:00Z</dcterms:modified>
</cp:coreProperties>
</file>