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7"/>
      </w:tblGrid>
      <w:tr w:rsidR="000B1540" w:rsidRPr="000B1540" w:rsidTr="000B1540">
        <w:trPr>
          <w:trHeight w:val="22"/>
        </w:trPr>
        <w:tc>
          <w:tcPr>
            <w:tcW w:w="9637" w:type="dxa"/>
            <w:tcBorders>
              <w:top w:val="double" w:sz="4" w:space="0" w:color="0000FF"/>
              <w:left w:val="nil"/>
              <w:bottom w:val="double" w:sz="4" w:space="0" w:color="0000FF"/>
              <w:right w:val="nil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202</w:t>
            </w:r>
            <w:r w:rsidR="00690F28">
              <w:rPr>
                <w:rFonts w:ascii="HY헤드라인M" w:eastAsia="HY헤드라인M" w:hAnsi="굴림" w:cs="굴림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년 AI 적용 서비스 우수사례 공모전 출품신청서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-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Pr="000B1540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개인 부문 -</w:t>
            </w:r>
          </w:p>
        </w:tc>
      </w:tr>
    </w:tbl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32"/>
        </w:rPr>
      </w:pPr>
      <w:r>
        <w:rPr>
          <w:rFonts w:ascii="함초롬바탕" w:eastAsia="굴림" w:hAnsi="굴림" w:cs="굴림" w:hint="eastAsia"/>
          <w:color w:val="000000"/>
          <w:kern w:val="0"/>
          <w:sz w:val="32"/>
          <w:szCs w:val="32"/>
        </w:rPr>
        <w:t xml:space="preserve">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3"/>
        <w:gridCol w:w="339"/>
        <w:gridCol w:w="1107"/>
        <w:gridCol w:w="7503"/>
      </w:tblGrid>
      <w:tr w:rsidR="000B1540" w:rsidRPr="000B1540" w:rsidTr="000B1540">
        <w:trPr>
          <w:trHeight w:val="22"/>
        </w:trPr>
        <w:tc>
          <w:tcPr>
            <w:tcW w:w="20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참가부문</w:t>
            </w:r>
          </w:p>
        </w:tc>
        <w:tc>
          <w:tcPr>
            <w:tcW w:w="75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spacing w:after="0"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  <w:shd w:val="clear" w:color="auto" w:fill="FAF3DB"/>
              </w:rPr>
              <w:t>■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  <w:shd w:val="clear" w:color="auto" w:fill="FAF3DB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  <w:shd w:val="clear" w:color="auto" w:fill="FAF3DB"/>
              </w:rPr>
              <w:t>개인 부문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  <w:shd w:val="clear" w:color="auto" w:fill="FAF3DB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  <w:t xml:space="preserve">           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  <w:sz w:val="28"/>
                <w:szCs w:val="28"/>
              </w:rPr>
              <w:t xml:space="preserve">□ 선도기업 부문 </w:t>
            </w:r>
          </w:p>
        </w:tc>
      </w:tr>
      <w:tr w:rsidR="000B1540" w:rsidRPr="000B1540" w:rsidTr="000B1540">
        <w:trPr>
          <w:trHeight w:val="20"/>
        </w:trPr>
        <w:tc>
          <w:tcPr>
            <w:tcW w:w="102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참가자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정보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7592" w:type="dxa"/>
            <w:tcBorders>
              <w:top w:val="single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>한표준</w:t>
            </w:r>
            <w:proofErr w:type="spellEnd"/>
          </w:p>
        </w:tc>
      </w:tr>
      <w:tr w:rsidR="000B1540" w:rsidRPr="000B1540" w:rsidTr="000B1540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1540" w:rsidRPr="000B1540" w:rsidRDefault="000B1540" w:rsidP="000B1540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02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7592" w:type="dxa"/>
            <w:tcBorders>
              <w:top w:val="dotted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1962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년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03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월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13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>일</w:t>
            </w:r>
          </w:p>
        </w:tc>
      </w:tr>
      <w:tr w:rsidR="000B1540" w:rsidRPr="000B1540" w:rsidTr="000B1540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1540" w:rsidRPr="000B1540" w:rsidRDefault="000B1540" w:rsidP="000B1540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023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592" w:type="dxa"/>
            <w:tcBorders>
              <w:top w:val="dotted" w:sz="2" w:space="0" w:color="000000"/>
              <w:left w:val="double" w:sz="6" w:space="0" w:color="000000"/>
              <w:bottom w:val="dotted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서울시 강남구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>테헤란로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69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길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5, DT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 xml:space="preserve">센터 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>5</w:t>
            </w:r>
            <w:r w:rsidRPr="000B1540">
              <w:rPr>
                <w:rFonts w:ascii="나눔고딕" w:eastAsia="나눔고딕" w:hAnsi="나눔고딕" w:cs="굴림" w:hint="eastAsia"/>
                <w:i/>
                <w:iCs/>
                <w:color w:val="0000FF"/>
                <w:kern w:val="0"/>
                <w:sz w:val="24"/>
                <w:szCs w:val="28"/>
              </w:rPr>
              <w:t>층</w:t>
            </w:r>
          </w:p>
        </w:tc>
      </w:tr>
      <w:tr w:rsidR="000B1540" w:rsidRPr="000B1540" w:rsidTr="000B1540">
        <w:trPr>
          <w:trHeight w:val="2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1540" w:rsidRPr="000B1540" w:rsidRDefault="000B1540" w:rsidP="000B1540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023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7592" w:type="dxa"/>
            <w:tcBorders>
              <w:top w:val="dotted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4"/>
                <w:szCs w:val="20"/>
              </w:rPr>
            </w:pP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8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휴대전화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8"/>
              </w:rPr>
              <w:t>)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 xml:space="preserve"> 010-1111-1111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8"/>
              </w:rPr>
              <w:t>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이메일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  <w:szCs w:val="28"/>
              </w:rPr>
              <w:t>)</w:t>
            </w:r>
            <w:r w:rsidRPr="000B1540">
              <w:rPr>
                <w:rFonts w:ascii="나눔고딕" w:eastAsia="나눔고딕" w:hAnsi="나눔고딕" w:cs="굴림"/>
                <w:i/>
                <w:iCs/>
                <w:color w:val="0000FF"/>
                <w:kern w:val="0"/>
                <w:sz w:val="24"/>
                <w:szCs w:val="28"/>
              </w:rPr>
              <w:t xml:space="preserve"> service_ai@ksa.or.kr</w:t>
            </w:r>
          </w:p>
        </w:tc>
      </w:tr>
      <w:tr w:rsidR="000B1540" w:rsidRPr="000B1540" w:rsidTr="000B1540">
        <w:trPr>
          <w:trHeight w:val="142"/>
        </w:trPr>
        <w:tc>
          <w:tcPr>
            <w:tcW w:w="102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출품작 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정보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제목</w:t>
            </w:r>
          </w:p>
        </w:tc>
        <w:tc>
          <w:tcPr>
            <w:tcW w:w="75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B1540" w:rsidRPr="000B1540" w:rsidTr="003F697C">
        <w:trPr>
          <w:trHeight w:val="288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B1540" w:rsidRPr="000B1540" w:rsidRDefault="000B1540" w:rsidP="000B1540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DFE6F7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요약</w:t>
            </w:r>
          </w:p>
        </w:tc>
        <w:tc>
          <w:tcPr>
            <w:tcW w:w="759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hideMark/>
          </w:tcPr>
          <w:p w:rsidR="000B1540" w:rsidRPr="000B1540" w:rsidRDefault="000B1540" w:rsidP="000B1540">
            <w:pPr>
              <w:spacing w:after="0" w:line="276" w:lineRule="auto"/>
              <w:ind w:left="218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28"/>
                <w:szCs w:val="28"/>
              </w:rPr>
            </w:pPr>
          </w:p>
        </w:tc>
      </w:tr>
      <w:tr w:rsidR="000B1540" w:rsidRPr="000B1540" w:rsidTr="003F697C">
        <w:trPr>
          <w:trHeight w:val="563"/>
        </w:trPr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FAF3DB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유의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사항</w:t>
            </w:r>
          </w:p>
        </w:tc>
        <w:tc>
          <w:tcPr>
            <w:tcW w:w="8955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AF3DB"/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</w:tcPr>
          <w:p w:rsidR="000B1540" w:rsidRPr="000B1540" w:rsidRDefault="000B1540" w:rsidP="000B1540">
            <w:pPr>
              <w:wordWrap/>
              <w:spacing w:after="0" w:line="276" w:lineRule="auto"/>
              <w:ind w:left="232" w:hanging="232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  <w:sz w:val="22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본 공모전 출품신청을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위헤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제출한 개인 정보는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외부 유출 없이 안전하게 보관하며, 공모전 시상식 종료와 함께 폐기됩니다.</w:t>
            </w:r>
          </w:p>
          <w:p w:rsidR="000B1540" w:rsidRPr="000B1540" w:rsidRDefault="000B1540" w:rsidP="000B1540">
            <w:pPr>
              <w:wordWrap/>
              <w:spacing w:after="0" w:line="276" w:lineRule="auto"/>
              <w:ind w:left="220" w:hanging="220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w w:val="9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출품작은 타 공모전 수상이력이 없는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출품자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 xml:space="preserve"> 본인의 실제 경험에 따른 것이어야 하며,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>타 공모전 임상 사실 또는 표절 및 허구임이 밝혀질 경우수상이 취소되고 상금을 전액 환수합니다.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w w:val="90"/>
                <w:kern w:val="0"/>
                <w:sz w:val="18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 xml:space="preserve">수상작에 대한 일체 권리(2차적 저작물 및 편집 저작물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>작성권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color w:val="000000"/>
                <w:w w:val="90"/>
                <w:kern w:val="0"/>
              </w:rPr>
              <w:t xml:space="preserve"> 포함)는 한국표준협회에 귀속됩니다.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left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>∙</w:t>
            </w:r>
            <w:r>
              <w:rPr>
                <w:rFonts w:ascii="맑은 고딕" w:eastAsia="맑은 고딕" w:hAnsi="맑은 고딕" w:cs="맑은 고딕" w:hint="eastAsia"/>
                <w:color w:val="000000"/>
                <w:kern w:val="0"/>
              </w:rPr>
              <w:t xml:space="preserve"> </w:t>
            </w:r>
            <w:r w:rsidRPr="000B1540">
              <w:rPr>
                <w:rFonts w:ascii="나눔고딕" w:eastAsia="나눔고딕" w:hAnsi="나눔고딕" w:cs="굴림" w:hint="eastAsia"/>
                <w:color w:val="000000"/>
                <w:kern w:val="0"/>
              </w:rPr>
              <w:t>제출된 자료는 반환하지 않으며, 명시되지 않은 사안에 대한 권리는 한국표준협회가 가집니다.</w:t>
            </w:r>
          </w:p>
        </w:tc>
        <w:bookmarkStart w:id="0" w:name="_GoBack"/>
        <w:bookmarkEnd w:id="0"/>
      </w:tr>
      <w:tr w:rsidR="000B1540" w:rsidRPr="000B1540" w:rsidTr="000B1540">
        <w:trPr>
          <w:trHeight w:val="22"/>
        </w:trPr>
        <w:tc>
          <w:tcPr>
            <w:tcW w:w="963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113" w:type="dxa"/>
              <w:left w:w="102" w:type="dxa"/>
              <w:bottom w:w="113" w:type="dxa"/>
              <w:right w:w="102" w:type="dxa"/>
            </w:tcMar>
            <w:vAlign w:val="center"/>
            <w:hideMark/>
          </w:tcPr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본 공모전 유의사항 및 개인정보 이용에 동의하며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,</w:t>
            </w:r>
            <w:r w:rsidRPr="000B1540"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  <w:br/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위와 같이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&lt;202</w:t>
            </w:r>
            <w:r w:rsidR="00690F2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년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AI 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적용 서비스 우수사례 공모전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&gt;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에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spell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출품신청합니다</w:t>
            </w:r>
            <w:proofErr w:type="spellEnd"/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.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202</w:t>
            </w:r>
            <w:r w:rsidR="00690F2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년 월 일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proofErr w:type="spell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출품자</w:t>
            </w:r>
            <w:proofErr w:type="spellEnd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proofErr w:type="gramStart"/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성명 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:</w:t>
            </w:r>
            <w:proofErr w:type="gramEnd"/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(</w:t>
            </w: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인</w:t>
            </w:r>
            <w:r w:rsidRPr="000B1540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4"/>
                <w:szCs w:val="28"/>
              </w:rPr>
            </w:pPr>
          </w:p>
          <w:p w:rsidR="000B1540" w:rsidRPr="000B1540" w:rsidRDefault="000B1540" w:rsidP="000B1540">
            <w:pPr>
              <w:wordWrap/>
              <w:spacing w:after="0"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0B1540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8"/>
                <w:szCs w:val="28"/>
              </w:rPr>
              <w:t>한국표준협회장 귀중</w:t>
            </w:r>
          </w:p>
        </w:tc>
      </w:tr>
    </w:tbl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32"/>
          <w:szCs w:val="32"/>
        </w:rPr>
      </w:pPr>
    </w:p>
    <w:p w:rsidR="000B1540" w:rsidRPr="000B1540" w:rsidRDefault="000B1540" w:rsidP="000B1540">
      <w:pPr>
        <w:spacing w:after="0" w:line="276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32"/>
          <w:szCs w:val="32"/>
        </w:rPr>
      </w:pPr>
    </w:p>
    <w:sectPr w:rsidR="000B1540" w:rsidRPr="000B1540" w:rsidSect="000B1540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40DCD"/>
    <w:multiLevelType w:val="multilevel"/>
    <w:tmpl w:val="3754FC3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5E7D76"/>
    <w:multiLevelType w:val="hybridMultilevel"/>
    <w:tmpl w:val="C298FA68"/>
    <w:lvl w:ilvl="0" w:tplc="1492A55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9E8F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9E60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9C8D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467A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D48E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BCBC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5E77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8EC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426CF5"/>
    <w:multiLevelType w:val="hybridMultilevel"/>
    <w:tmpl w:val="DC94D380"/>
    <w:lvl w:ilvl="0" w:tplc="D668F2F2">
      <w:numFmt w:val="bullet"/>
      <w:lvlText w:val="-"/>
      <w:lvlJc w:val="left"/>
      <w:pPr>
        <w:ind w:left="760" w:hanging="360"/>
      </w:pPr>
      <w:rPr>
        <w:rFonts w:ascii="HY헤드라인M" w:eastAsia="HY헤드라인M" w:hAnsi="굴림" w:cs="굴림" w:hint="eastAsia"/>
        <w:sz w:val="3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540"/>
    <w:rsid w:val="000B1540"/>
    <w:rsid w:val="00690F28"/>
    <w:rsid w:val="00F8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08328"/>
  <w15:chartTrackingRefBased/>
  <w15:docId w15:val="{D4F138C9-3DC3-4C3B-BF05-6685D1EE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B154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0B154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KSA</dc:creator>
  <cp:keywords/>
  <dc:description/>
  <cp:lastModifiedBy>KSA</cp:lastModifiedBy>
  <cp:revision>2</cp:revision>
  <dcterms:created xsi:type="dcterms:W3CDTF">2025-04-28T22:43:00Z</dcterms:created>
  <dcterms:modified xsi:type="dcterms:W3CDTF">2026-04-13T04:46:00Z</dcterms:modified>
</cp:coreProperties>
</file>