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6CBEB" w14:textId="2F3A0A69" w:rsidR="00B62E5E" w:rsidRDefault="00B62E5E" w:rsidP="00B62E5E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▶포스터</w:t>
      </w:r>
    </w:p>
    <w:p w14:paraId="60AE356F" w14:textId="699D7D73" w:rsidR="00CB39A5" w:rsidRPr="00B62E5E" w:rsidRDefault="00CB39A5" w:rsidP="00B62E5E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noProof/>
          <w:color w:val="000000"/>
          <w:kern w:val="0"/>
          <w:szCs w:val="20"/>
        </w:rPr>
        <w:drawing>
          <wp:inline distT="0" distB="0" distL="0" distR="0" wp14:anchorId="59E28CA0" wp14:editId="121022A3">
            <wp:extent cx="5731510" cy="8110855"/>
            <wp:effectExtent l="0" t="0" r="2540" b="4445"/>
            <wp:docPr id="1" name="그림 1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이(가) 표시된 사진&#10;&#10;자동 생성된 설명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3E30C" w14:textId="7BF7DF10" w:rsidR="00B62E5E" w:rsidRPr="00B62E5E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▶응모 주제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뒷심을 발휘해 힘든 상황을 극복한 사례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구체적인 상황,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다짐,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결과 포함)</w:t>
      </w:r>
    </w:p>
    <w:p w14:paraId="2D73EDA7" w14:textId="1EBD6951" w:rsidR="00A626D4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▶공모전 사이트 (자세히보기) :</w:t>
      </w:r>
      <w:r w:rsidR="00A626D4" w:rsidRPr="00A626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hyperlink r:id="rId8" w:history="1">
        <w:r w:rsidR="00A626D4" w:rsidRPr="00702B21">
          <w:rPr>
            <w:rStyle w:val="a4"/>
            <w:rFonts w:ascii="맑은 고딕" w:eastAsia="맑은 고딕" w:hAnsi="맑은 고딕" w:cs="굴림"/>
            <w:kern w:val="0"/>
            <w:szCs w:val="20"/>
          </w:rPr>
          <w:t>www.handon-story.co.kr</w:t>
        </w:r>
      </w:hyperlink>
    </w:p>
    <w:p w14:paraId="00F61F47" w14:textId="0A8A99D4" w:rsidR="00B62E5E" w:rsidRPr="00B62E5E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▶응모자격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대한민국 국민 누구나</w:t>
      </w:r>
    </w:p>
    <w:p w14:paraId="7D1A8C07" w14:textId="62AC8002" w:rsidR="00B62E5E" w:rsidRPr="00B62E5E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▶공모전 마감일 :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2021.4.11(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일)</w:t>
      </w:r>
    </w:p>
    <w:p w14:paraId="1D87E2A7" w14:textId="77777777" w:rsidR="00A626D4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▶시상 내역</w:t>
      </w:r>
      <w:r w:rsidR="00971262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97126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</w:p>
    <w:p w14:paraId="36EA6354" w14:textId="28DDE209" w:rsidR="00971262" w:rsidRDefault="00A626D4" w:rsidP="00A626D4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대상(</w:t>
      </w:r>
      <w:r w:rsidRPr="00A626D4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명)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: LG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그램 노트북(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15’),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상패</w:t>
      </w:r>
    </w:p>
    <w:p w14:paraId="63354B15" w14:textId="6FB78C30" w:rsidR="00A626D4" w:rsidRDefault="00A626D4" w:rsidP="00A626D4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한돈상(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명)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휴롬 슈퍼스팀팟 풀패키지,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상패</w:t>
      </w:r>
    </w:p>
    <w:p w14:paraId="6F89F210" w14:textId="3644F4B5" w:rsidR="00A626D4" w:rsidRDefault="00A626D4" w:rsidP="00A626D4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뒷심상(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명)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애플워치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SE 40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m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m,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상패</w:t>
      </w:r>
    </w:p>
    <w:p w14:paraId="0E6C91C2" w14:textId="3283CB64" w:rsidR="00A626D4" w:rsidRDefault="00A626D4" w:rsidP="00A626D4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스토리상(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명)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필립스 에어프라이어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10L,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상패</w:t>
      </w:r>
    </w:p>
    <w:p w14:paraId="69301C87" w14:textId="1DF8A525" w:rsidR="00A626D4" w:rsidRDefault="00A626D4" w:rsidP="00A626D4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참여응원상(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100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명)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스타벅스 아메리카노 기프티콘</w:t>
      </w:r>
    </w:p>
    <w:p w14:paraId="2F90FAA3" w14:textId="36CDCAED" w:rsidR="00A626D4" w:rsidRPr="00A626D4" w:rsidRDefault="00A626D4" w:rsidP="00A626D4">
      <w:pPr>
        <w:pStyle w:val="a6"/>
        <w:widowControl/>
        <w:wordWrap/>
        <w:autoSpaceDE/>
        <w:autoSpaceDN/>
        <w:spacing w:before="100" w:beforeAutospacing="1" w:after="100" w:afterAutospacing="1" w:line="240" w:lineRule="auto"/>
        <w:ind w:leftChars="0" w:left="116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110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명의 모든 수상자에게는 한돈 뒷심 선물세트 패키지를 드립니다.</w:t>
      </w:r>
    </w:p>
    <w:p w14:paraId="4DD5125D" w14:textId="1C6DF18E" w:rsidR="00B62E5E" w:rsidRPr="00B62E5E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▶응모 일정</w:t>
      </w:r>
      <w:r w:rsid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A626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2021.03.</w:t>
      </w:r>
      <w:r w:rsidR="00CB39A5">
        <w:rPr>
          <w:rFonts w:ascii="맑은 고딕" w:eastAsia="맑은 고딕" w:hAnsi="맑은 고딕" w:cs="굴림"/>
          <w:color w:val="000000"/>
          <w:kern w:val="0"/>
          <w:szCs w:val="20"/>
        </w:rPr>
        <w:t>19</w:t>
      </w:r>
      <w:r w:rsidR="00A626D4">
        <w:rPr>
          <w:rFonts w:ascii="맑은 고딕" w:eastAsia="맑은 고딕" w:hAnsi="맑은 고딕" w:cs="굴림"/>
          <w:color w:val="000000"/>
          <w:kern w:val="0"/>
          <w:szCs w:val="20"/>
        </w:rPr>
        <w:t>(</w:t>
      </w:r>
      <w:r w:rsidR="00CB39A5">
        <w:rPr>
          <w:rFonts w:ascii="맑은 고딕" w:eastAsia="맑은 고딕" w:hAnsi="맑은 고딕" w:cs="굴림" w:hint="eastAsia"/>
          <w:color w:val="000000"/>
          <w:kern w:val="0"/>
          <w:szCs w:val="20"/>
        </w:rPr>
        <w:t>금</w:t>
      </w:r>
      <w:r w:rsid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="00A626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~ 2021.04.11(</w:t>
      </w:r>
      <w:r w:rsid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일)</w:t>
      </w:r>
    </w:p>
    <w:p w14:paraId="022E4C96" w14:textId="31B1B66D" w:rsidR="00B62E5E" w:rsidRPr="00B62E5E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▶심사기준</w:t>
      </w:r>
      <w:r w:rsidR="008924D7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A626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703155">
        <w:rPr>
          <w:rFonts w:ascii="맑은 고딕" w:eastAsia="맑은 고딕" w:hAnsi="맑은 고딕" w:cs="굴림" w:hint="eastAsia"/>
          <w:color w:val="000000"/>
          <w:kern w:val="0"/>
          <w:szCs w:val="20"/>
        </w:rPr>
        <w:t>주제적합성,</w:t>
      </w:r>
      <w:r w:rsidR="0070315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활용가능성,</w:t>
      </w:r>
      <w:r w:rsidR="00A626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A626D4">
        <w:rPr>
          <w:rFonts w:ascii="맑은 고딕" w:eastAsia="맑은 고딕" w:hAnsi="맑은 고딕" w:cs="굴림" w:hint="eastAsia"/>
          <w:color w:val="000000"/>
          <w:kern w:val="0"/>
          <w:szCs w:val="20"/>
        </w:rPr>
        <w:t>작품성,</w:t>
      </w:r>
      <w:r w:rsidR="00A626D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8924D7">
        <w:rPr>
          <w:rFonts w:ascii="맑은 고딕" w:eastAsia="맑은 고딕" w:hAnsi="맑은 고딕" w:cs="굴림" w:hint="eastAsia"/>
          <w:color w:val="000000"/>
          <w:kern w:val="0"/>
          <w:szCs w:val="20"/>
        </w:rPr>
        <w:t>완성도</w:t>
      </w:r>
    </w:p>
    <w:p w14:paraId="434626A0" w14:textId="77777777" w:rsidR="00703155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>▶제출/접수 방법</w:t>
      </w:r>
      <w:r w:rsidR="0070315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:</w:t>
      </w:r>
    </w:p>
    <w:p w14:paraId="19035D7A" w14:textId="71B4E61A" w:rsidR="00703155" w:rsidRDefault="00703155" w:rsidP="00703155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703155">
        <w:rPr>
          <w:rFonts w:ascii="맑은 고딕" w:eastAsia="맑은 고딕" w:hAnsi="맑은 고딕" w:cs="굴림" w:hint="eastAsia"/>
          <w:color w:val="000000"/>
          <w:kern w:val="0"/>
          <w:szCs w:val="20"/>
        </w:rPr>
        <w:t>공모전 사이트 내 직접 입력하여 접수</w:t>
      </w:r>
    </w:p>
    <w:p w14:paraId="43EC663C" w14:textId="6080554B" w:rsidR="00703155" w:rsidRPr="00703155" w:rsidRDefault="00703155" w:rsidP="00703155">
      <w:pPr>
        <w:pStyle w:val="a6"/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000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자 내외의 에세이 형식</w:t>
      </w:r>
    </w:p>
    <w:p w14:paraId="467673C7" w14:textId="59AB7C8F" w:rsidR="00B62E5E" w:rsidRDefault="00B62E5E" w:rsidP="00B62E5E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▶유의사항 </w:t>
      </w:r>
      <w:r w:rsidR="00CB39A5">
        <w:rPr>
          <w:rFonts w:ascii="맑은 고딕" w:eastAsia="맑은 고딕" w:hAnsi="맑은 고딕" w:cs="굴림"/>
          <w:color w:val="000000"/>
          <w:kern w:val="0"/>
          <w:szCs w:val="20"/>
        </w:rPr>
        <w:t>:</w:t>
      </w:r>
    </w:p>
    <w:p w14:paraId="5D446F24" w14:textId="275D65B1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응모해 주신 스토리는 추후 기사,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영상 등의 콘텐츠로 활용될 수 있습니다.</w:t>
      </w:r>
    </w:p>
    <w:p w14:paraId="4512EFDF" w14:textId="09222E55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추후 기사 인터뷰를 요청 드릴 수 있습니다.</w:t>
      </w:r>
    </w:p>
    <w:p w14:paraId="7F5822E8" w14:textId="032EF264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이벤트를 통해 수집된 개인 정보는 추첨 및 경품 발송을 위한 목적으로만 활용됩니다.</w:t>
      </w:r>
    </w:p>
    <w:p w14:paraId="3B15A57E" w14:textId="16CDEC9E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 xml:space="preserve">진행되는 이벤트로 인해 수집되는 개인정보는 이벤트 진행과 경품 발송을 위해 </w:t>
      </w:r>
      <w:r w:rsidRPr="00A626D4">
        <w:rPr>
          <w:sz w:val="16"/>
          <w:szCs w:val="18"/>
        </w:rPr>
        <w:t>㈜</w:t>
      </w:r>
      <w:r w:rsidRPr="00A626D4">
        <w:rPr>
          <w:rFonts w:hint="eastAsia"/>
          <w:sz w:val="16"/>
          <w:szCs w:val="18"/>
        </w:rPr>
        <w:t>케이피알앤드어소시에이츠에 취급 및 위탁됩니다.</w:t>
      </w:r>
    </w:p>
    <w:p w14:paraId="74FB2D48" w14:textId="30FE7E4F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제공받는 자 :</w:t>
      </w:r>
      <w:r w:rsidRPr="00A626D4">
        <w:rPr>
          <w:sz w:val="16"/>
          <w:szCs w:val="18"/>
        </w:rPr>
        <w:t xml:space="preserve"> ㈜</w:t>
      </w:r>
      <w:r w:rsidRPr="00A626D4">
        <w:rPr>
          <w:rFonts w:hint="eastAsia"/>
          <w:sz w:val="16"/>
          <w:szCs w:val="18"/>
        </w:rPr>
        <w:t>케이피알앤드어소시에이츠</w:t>
      </w:r>
    </w:p>
    <w:p w14:paraId="7634BE44" w14:textId="436ECB3E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 xml:space="preserve">이용 목적 </w:t>
      </w:r>
      <w:r w:rsidRPr="00A626D4">
        <w:rPr>
          <w:sz w:val="16"/>
          <w:szCs w:val="18"/>
        </w:rPr>
        <w:t xml:space="preserve">: </w:t>
      </w:r>
      <w:r w:rsidRPr="00A626D4">
        <w:rPr>
          <w:rFonts w:hint="eastAsia"/>
          <w:sz w:val="16"/>
          <w:szCs w:val="18"/>
        </w:rPr>
        <w:t>이벤트 운영/당첨자 선정 및 경품 발송/</w:t>
      </w:r>
      <w:r w:rsidRPr="00A626D4">
        <w:rPr>
          <w:sz w:val="16"/>
          <w:szCs w:val="18"/>
        </w:rPr>
        <w:t>A</w:t>
      </w:r>
      <w:r w:rsidRPr="00A626D4">
        <w:rPr>
          <w:rFonts w:hint="eastAsia"/>
          <w:sz w:val="16"/>
          <w:szCs w:val="18"/>
        </w:rPr>
        <w:t>R</w:t>
      </w:r>
      <w:r w:rsidRPr="00A626D4">
        <w:rPr>
          <w:sz w:val="16"/>
          <w:szCs w:val="18"/>
        </w:rPr>
        <w:t xml:space="preserve">S </w:t>
      </w:r>
      <w:r w:rsidRPr="00A626D4">
        <w:rPr>
          <w:rFonts w:hint="eastAsia"/>
          <w:sz w:val="16"/>
          <w:szCs w:val="18"/>
        </w:rPr>
        <w:t>안내/제세공과금 납부 등</w:t>
      </w:r>
    </w:p>
    <w:p w14:paraId="0C77F3DA" w14:textId="2F21B8F4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 xml:space="preserve">제공정보 </w:t>
      </w:r>
      <w:r w:rsidRPr="00A626D4">
        <w:rPr>
          <w:sz w:val="16"/>
          <w:szCs w:val="18"/>
        </w:rPr>
        <w:t xml:space="preserve">: </w:t>
      </w:r>
      <w:r w:rsidRPr="00A626D4">
        <w:rPr>
          <w:rFonts w:hint="eastAsia"/>
          <w:sz w:val="16"/>
          <w:szCs w:val="18"/>
        </w:rPr>
        <w:t>이름,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연락처,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나이,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이메일 주소</w:t>
      </w:r>
    </w:p>
    <w:p w14:paraId="3BC12ED9" w14:textId="15E78EB0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 xml:space="preserve">보유기간 </w:t>
      </w:r>
      <w:r w:rsidRPr="00A626D4">
        <w:rPr>
          <w:sz w:val="16"/>
          <w:szCs w:val="18"/>
        </w:rPr>
        <w:t xml:space="preserve">: </w:t>
      </w:r>
      <w:r w:rsidRPr="00A626D4">
        <w:rPr>
          <w:rFonts w:hint="eastAsia"/>
          <w:sz w:val="16"/>
          <w:szCs w:val="18"/>
        </w:rPr>
        <w:t>당첨 발표 후 즉시 파기</w:t>
      </w:r>
    </w:p>
    <w:p w14:paraId="6F59B7DF" w14:textId="3EE23D1D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경품은 양도 및 양수 불가하며,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타 상품으로 교환 및 환불이 불가합니다.</w:t>
      </w:r>
    </w:p>
    <w:p w14:paraId="084F4679" w14:textId="28F953E1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경품 이미지는 이벤트 페이지 상의 이미지와 상이할 수 있습니다.</w:t>
      </w:r>
    </w:p>
    <w:p w14:paraId="0013ABD8" w14:textId="6959CA4B" w:rsidR="00A626D4" w:rsidRPr="00A626D4" w:rsidRDefault="00A626D4" w:rsidP="00703155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 xml:space="preserve">당첨자의 제세공과금 </w:t>
      </w:r>
      <w:r w:rsidRPr="00A626D4">
        <w:rPr>
          <w:sz w:val="16"/>
          <w:szCs w:val="18"/>
        </w:rPr>
        <w:t>22%</w:t>
      </w:r>
      <w:r w:rsidRPr="00A626D4">
        <w:rPr>
          <w:rFonts w:hint="eastAsia"/>
          <w:sz w:val="16"/>
          <w:szCs w:val="18"/>
        </w:rPr>
        <w:t>는 한돈자조금에서 지웒며,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신고를 위하여 본인 신분증 사본을 지정일까지 제출해야 합니다.</w:t>
      </w:r>
      <w:r w:rsidRPr="00A626D4">
        <w:rPr>
          <w:sz w:val="16"/>
          <w:szCs w:val="18"/>
        </w:rPr>
        <w:t>(</w:t>
      </w:r>
      <w:r w:rsidRPr="00A626D4">
        <w:rPr>
          <w:rFonts w:hint="eastAsia"/>
          <w:sz w:val="16"/>
          <w:szCs w:val="18"/>
        </w:rPr>
        <w:t>신분증 사본 지정일까지 미 제출 시 당첨 취소)</w:t>
      </w:r>
    </w:p>
    <w:p w14:paraId="17122158" w14:textId="22D66DDE" w:rsidR="008D4CDC" w:rsidRDefault="00A626D4" w:rsidP="00B62E5E">
      <w:pPr>
        <w:pStyle w:val="a7"/>
        <w:numPr>
          <w:ilvl w:val="0"/>
          <w:numId w:val="3"/>
        </w:numPr>
        <w:rPr>
          <w:sz w:val="16"/>
          <w:szCs w:val="18"/>
        </w:rPr>
      </w:pPr>
      <w:r w:rsidRPr="00A626D4">
        <w:rPr>
          <w:rFonts w:hint="eastAsia"/>
          <w:sz w:val="16"/>
          <w:szCs w:val="18"/>
        </w:rPr>
        <w:t>불법이나 편법,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비정상적인 방법으로 참여 시,</w:t>
      </w:r>
      <w:r w:rsidRPr="00A626D4">
        <w:rPr>
          <w:sz w:val="16"/>
          <w:szCs w:val="18"/>
        </w:rPr>
        <w:t xml:space="preserve"> </w:t>
      </w:r>
      <w:r w:rsidRPr="00A626D4">
        <w:rPr>
          <w:rFonts w:hint="eastAsia"/>
          <w:sz w:val="16"/>
          <w:szCs w:val="18"/>
        </w:rPr>
        <w:t>당첨이 취소 될 수 있습니다.</w:t>
      </w:r>
      <w:r w:rsidRPr="00A626D4">
        <w:rPr>
          <w:sz w:val="16"/>
          <w:szCs w:val="18"/>
        </w:rPr>
        <w:t xml:space="preserve"> (</w:t>
      </w:r>
      <w:r w:rsidRPr="00A626D4">
        <w:rPr>
          <w:rFonts w:hint="eastAsia"/>
          <w:sz w:val="16"/>
          <w:szCs w:val="18"/>
        </w:rPr>
        <w:t>판단은 한돈자조금과 케이피알앤드어소시에이츠에서 진행합니다.</w:t>
      </w:r>
      <w:r w:rsidRPr="00A626D4">
        <w:rPr>
          <w:sz w:val="16"/>
          <w:szCs w:val="18"/>
        </w:rPr>
        <w:t>)</w:t>
      </w:r>
    </w:p>
    <w:p w14:paraId="1741910D" w14:textId="0C00BFF8" w:rsidR="00CB39A5" w:rsidRPr="00703155" w:rsidRDefault="00CB39A5" w:rsidP="00CB39A5">
      <w:pPr>
        <w:pStyle w:val="a7"/>
        <w:rPr>
          <w:sz w:val="16"/>
          <w:szCs w:val="18"/>
        </w:rPr>
      </w:pPr>
      <w:r w:rsidRPr="00B62E5E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▶문의사항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한돈 뒷심스토리 공모전 운영사무국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02-3406-2194, K-PO</w:t>
      </w:r>
      <w:r w:rsidR="00711B9B">
        <w:rPr>
          <w:rFonts w:ascii="맑은 고딕" w:eastAsia="맑은 고딕" w:hAnsi="맑은 고딕" w:cs="굴림"/>
          <w:color w:val="000000"/>
          <w:kern w:val="0"/>
          <w:szCs w:val="20"/>
        </w:rPr>
        <w:t>WER</w:t>
      </w:r>
      <w:r w:rsidRPr="00CB39A5">
        <w:rPr>
          <w:rFonts w:ascii="맑은 고딕" w:eastAsia="맑은 고딕" w:hAnsi="맑은 고딕" w:cs="굴림"/>
          <w:color w:val="000000"/>
          <w:kern w:val="0"/>
          <w:szCs w:val="20"/>
        </w:rPr>
        <w:t>@kpr.co.kr</w:t>
      </w:r>
    </w:p>
    <w:sectPr w:rsidR="00CB39A5" w:rsidRPr="007031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2A4EA" w14:textId="77777777" w:rsidR="008B659B" w:rsidRDefault="008B659B" w:rsidP="00CB39A5">
      <w:pPr>
        <w:spacing w:after="0" w:line="240" w:lineRule="auto"/>
      </w:pPr>
      <w:r>
        <w:separator/>
      </w:r>
    </w:p>
  </w:endnote>
  <w:endnote w:type="continuationSeparator" w:id="0">
    <w:p w14:paraId="0F151BAE" w14:textId="77777777" w:rsidR="008B659B" w:rsidRDefault="008B659B" w:rsidP="00CB3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BA06B" w14:textId="77777777" w:rsidR="008B659B" w:rsidRDefault="008B659B" w:rsidP="00CB39A5">
      <w:pPr>
        <w:spacing w:after="0" w:line="240" w:lineRule="auto"/>
      </w:pPr>
      <w:r>
        <w:separator/>
      </w:r>
    </w:p>
  </w:footnote>
  <w:footnote w:type="continuationSeparator" w:id="0">
    <w:p w14:paraId="77FD3327" w14:textId="77777777" w:rsidR="008B659B" w:rsidRDefault="008B659B" w:rsidP="00CB3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C9718E"/>
    <w:multiLevelType w:val="hybridMultilevel"/>
    <w:tmpl w:val="291A2042"/>
    <w:lvl w:ilvl="0" w:tplc="AB100326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E47189F"/>
    <w:multiLevelType w:val="hybridMultilevel"/>
    <w:tmpl w:val="6CFEC2C2"/>
    <w:lvl w:ilvl="0" w:tplc="468489C2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1162C8"/>
    <w:multiLevelType w:val="hybridMultilevel"/>
    <w:tmpl w:val="66B49D48"/>
    <w:lvl w:ilvl="0" w:tplc="468489C2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CBA"/>
    <w:rsid w:val="001A082C"/>
    <w:rsid w:val="00630CBA"/>
    <w:rsid w:val="006E0A8E"/>
    <w:rsid w:val="00703155"/>
    <w:rsid w:val="00711B9B"/>
    <w:rsid w:val="0076204D"/>
    <w:rsid w:val="0087487C"/>
    <w:rsid w:val="008924D7"/>
    <w:rsid w:val="008B659B"/>
    <w:rsid w:val="008D4CDC"/>
    <w:rsid w:val="008E3E73"/>
    <w:rsid w:val="0095072C"/>
    <w:rsid w:val="00971262"/>
    <w:rsid w:val="00A626D4"/>
    <w:rsid w:val="00B62E5E"/>
    <w:rsid w:val="00CB39A5"/>
    <w:rsid w:val="00E0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76D413"/>
  <w15:chartTrackingRefBased/>
  <w15:docId w15:val="{B5C8AE64-47EF-463A-8905-BC4DB677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0CB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B62E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basedOn w:val="a0"/>
    <w:rsid w:val="00B62E5E"/>
  </w:style>
  <w:style w:type="character" w:customStyle="1" w:styleId="se-emoji">
    <w:name w:val="se-emoji"/>
    <w:basedOn w:val="a0"/>
    <w:rsid w:val="00B62E5E"/>
  </w:style>
  <w:style w:type="character" w:styleId="a4">
    <w:name w:val="Hyperlink"/>
    <w:basedOn w:val="a0"/>
    <w:uiPriority w:val="99"/>
    <w:unhideWhenUsed/>
    <w:rsid w:val="00A626D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626D4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A626D4"/>
    <w:pPr>
      <w:ind w:leftChars="400" w:left="800"/>
    </w:pPr>
  </w:style>
  <w:style w:type="paragraph" w:styleId="a7">
    <w:name w:val="No Spacing"/>
    <w:uiPriority w:val="1"/>
    <w:qFormat/>
    <w:rsid w:val="00A626D4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header"/>
    <w:basedOn w:val="a"/>
    <w:link w:val="Char"/>
    <w:uiPriority w:val="99"/>
    <w:unhideWhenUsed/>
    <w:rsid w:val="00CB39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CB39A5"/>
  </w:style>
  <w:style w:type="paragraph" w:styleId="a9">
    <w:name w:val="footer"/>
    <w:basedOn w:val="a"/>
    <w:link w:val="Char0"/>
    <w:uiPriority w:val="99"/>
    <w:unhideWhenUsed/>
    <w:rsid w:val="00CB39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CB3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8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ndon-story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지영</dc:creator>
  <cp:keywords/>
  <dc:description/>
  <cp:lastModifiedBy>규희 김</cp:lastModifiedBy>
  <cp:revision>4</cp:revision>
  <dcterms:created xsi:type="dcterms:W3CDTF">2021-03-19T07:38:00Z</dcterms:created>
  <dcterms:modified xsi:type="dcterms:W3CDTF">2021-03-22T06:41:00Z</dcterms:modified>
</cp:coreProperties>
</file>